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85" w:rsidRDefault="00757A85" w:rsidP="005F64E2">
      <w:pPr>
        <w:pStyle w:val="Textosinformato"/>
        <w:rPr>
          <w:rFonts w:ascii="Courier New" w:hAnsi="Courier New" w:cs="Courier Ne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88"/>
        <w:gridCol w:w="4689"/>
      </w:tblGrid>
      <w:tr w:rsidR="00B414A0" w:rsidRPr="005D5045" w:rsidTr="00B414A0">
        <w:tc>
          <w:tcPr>
            <w:tcW w:w="4688" w:type="dxa"/>
          </w:tcPr>
          <w:p w:rsidR="0019108B" w:rsidRDefault="00B414A0" w:rsidP="00B414A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</w:t>
            </w:r>
            <w:r w:rsidR="0089260A" w:rsidRPr="005D5045">
              <w:rPr>
                <w:rFonts w:asciiTheme="minorHAnsi" w:hAnsiTheme="minorHAnsi" w:cs="Courier New"/>
                <w:b/>
                <w:sz w:val="24"/>
                <w:szCs w:val="24"/>
              </w:rPr>
              <w:t>ández</w:t>
            </w:r>
            <w:r w:rsidR="0089260A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 </w:t>
            </w:r>
          </w:p>
          <w:p w:rsidR="00B414A0" w:rsidRPr="005D5045" w:rsidRDefault="0089260A" w:rsidP="005F64E2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Sepa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timonohno:tsatih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este, </w:t>
            </w:r>
            <w:proofErr w:type="spellStart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>ika</w:t>
            </w:r>
            <w:proofErr w:type="spellEnd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>ne:n</w:t>
            </w:r>
            <w:proofErr w:type="spellEnd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>tot</w:t>
            </w:r>
            <w:r w:rsidRPr="005D5045">
              <w:rPr>
                <w:rFonts w:asciiTheme="minorHAnsi" w:hAnsiTheme="minorHAnsi" w:cs="Courier New"/>
                <w:sz w:val="24"/>
                <w:szCs w:val="24"/>
              </w:rPr>
              <w:t>ahto:l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tein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t'tokatokeh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, este</w:t>
            </w:r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i:n x..., </w:t>
            </w:r>
            <w:proofErr w:type="spellStart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>okuiltsitsí:n</w:t>
            </w:r>
            <w:proofErr w:type="spellEnd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>mono:tsah</w:t>
            </w:r>
            <w:proofErr w:type="spellEnd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>xi:kal</w:t>
            </w:r>
            <w:proofErr w:type="spellEnd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</w:t>
            </w:r>
            <w:proofErr w:type="spellStart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>xi:kalkuitamia:wameh</w:t>
            </w:r>
            <w:proofErr w:type="spellEnd"/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</w:tc>
        <w:tc>
          <w:tcPr>
            <w:tcW w:w="4689" w:type="dxa"/>
          </w:tcPr>
          <w:p w:rsidR="00B414A0" w:rsidRPr="005D5045" w:rsidRDefault="0089260A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 </w:t>
            </w:r>
          </w:p>
          <w:p w:rsidR="0089260A" w:rsidRPr="005D5045" w:rsidRDefault="0089260A" w:rsidP="005D5045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Vamos a platicar otra vez </w:t>
            </w:r>
            <w:r w:rsidR="009241D1" w:rsidRPr="005D5045">
              <w:rPr>
                <w:rFonts w:asciiTheme="minorHAnsi" w:hAnsiTheme="minorHAnsi" w:cs="Courier New"/>
                <w:i/>
                <w:sz w:val="24"/>
                <w:szCs w:val="24"/>
              </w:rPr>
              <w:t>sobre lo que hemos venido platicando</w:t>
            </w:r>
            <w:r w:rsidR="005D5045" w:rsidRPr="005D5045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este, de esos animalitos que se llaman </w:t>
            </w:r>
            <w:proofErr w:type="spellStart"/>
            <w:r w:rsidR="005D5045" w:rsidRPr="005D5045">
              <w:rPr>
                <w:rFonts w:asciiTheme="minorHAnsi" w:hAnsiTheme="minorHAnsi" w:cs="Courier New"/>
                <w:i/>
                <w:sz w:val="24"/>
                <w:szCs w:val="24"/>
              </w:rPr>
              <w:t>xi</w:t>
            </w:r>
            <w:proofErr w:type="gramStart"/>
            <w:r w:rsidR="005D5045" w:rsidRPr="005D5045">
              <w:rPr>
                <w:rFonts w:asciiTheme="minorHAnsi" w:hAnsiTheme="minorHAnsi" w:cs="Courier New"/>
                <w:i/>
                <w:sz w:val="24"/>
                <w:szCs w:val="24"/>
              </w:rPr>
              <w:t>:kalkuitamia:wameh</w:t>
            </w:r>
            <w:proofErr w:type="spellEnd"/>
            <w:proofErr w:type="gramEnd"/>
            <w:r w:rsidR="005D5045" w:rsidRPr="005D5045">
              <w:rPr>
                <w:rFonts w:asciiTheme="minorHAnsi" w:hAnsiTheme="minorHAnsi" w:cs="Courier New"/>
                <w:i/>
                <w:sz w:val="24"/>
                <w:szCs w:val="24"/>
              </w:rPr>
              <w:t>.</w:t>
            </w:r>
            <w:r w:rsidRPr="005D5045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</w:p>
        </w:tc>
      </w:tr>
      <w:tr w:rsidR="00B414A0" w:rsidRPr="005D5045" w:rsidTr="00B414A0">
        <w:tc>
          <w:tcPr>
            <w:tcW w:w="4688" w:type="dxa"/>
          </w:tcPr>
          <w:p w:rsidR="0089260A" w:rsidRPr="005D5045" w:rsidRDefault="00B414A0" w:rsidP="00B414A0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5D5045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  <w:r w:rsidR="0089260A" w:rsidRPr="005D5045">
              <w:rPr>
                <w:rFonts w:asciiTheme="minorHAnsi" w:hAnsiTheme="minorHAnsi" w:cs="Courier New"/>
                <w:b/>
                <w:sz w:val="24"/>
                <w:szCs w:val="24"/>
              </w:rPr>
              <w:t>/Andrés Martín Juárez Hernández</w:t>
            </w:r>
          </w:p>
          <w:p w:rsidR="00B414A0" w:rsidRPr="005D5045" w:rsidRDefault="00B414A0" w:rsidP="00B414A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B414A0" w:rsidRPr="005D5045" w:rsidRDefault="0089260A" w:rsidP="003C550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       </w:t>
            </w:r>
            <w:r w:rsidR="00B414A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Este, </w:t>
            </w:r>
          </w:p>
        </w:tc>
        <w:tc>
          <w:tcPr>
            <w:tcW w:w="4689" w:type="dxa"/>
          </w:tcPr>
          <w:p w:rsidR="00B414A0" w:rsidRPr="00DB0568" w:rsidRDefault="005D5045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DB0568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DB0568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  <w:r w:rsidRPr="00DB0568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/Andrés Martín Juárez Hernández </w:t>
            </w:r>
          </w:p>
          <w:p w:rsidR="0019108B" w:rsidRDefault="0019108B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S</w:t>
            </w:r>
            <w:r w:rsidR="006A0006">
              <w:rPr>
                <w:rFonts w:asciiTheme="minorHAnsi" w:hAnsiTheme="minorHAnsi" w:cs="Courier New"/>
                <w:i/>
                <w:sz w:val="24"/>
                <w:szCs w:val="24"/>
              </w:rPr>
              <w:t>í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>.</w:t>
            </w:r>
          </w:p>
          <w:p w:rsidR="0019108B" w:rsidRPr="005D5045" w:rsidRDefault="0019108B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Este,</w:t>
            </w:r>
          </w:p>
        </w:tc>
      </w:tr>
      <w:tr w:rsidR="004A0AC3" w:rsidRPr="005D5045" w:rsidTr="00B414A0">
        <w:tc>
          <w:tcPr>
            <w:tcW w:w="4688" w:type="dxa"/>
          </w:tcPr>
          <w:p w:rsidR="003C5501" w:rsidRPr="005D5045" w:rsidRDefault="003C5501" w:rsidP="003C550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Andrés Martín Juárez Hernández </w:t>
            </w:r>
          </w:p>
          <w:p w:rsidR="003C5501" w:rsidRPr="005D5045" w:rsidRDefault="003C5501" w:rsidP="003C550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nohjó:</w:t>
            </w:r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okuiltsitsí:n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mochi:wah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itech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nehyó:n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kowit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tein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wehkapan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Pero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wel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eliwis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kinserka:rowa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porque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semi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te:tokah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pero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tik</w:t>
            </w:r>
            <w:r w:rsidR="0019108B">
              <w:rPr>
                <w:rFonts w:asciiTheme="minorHAnsi" w:hAnsiTheme="minorHAnsi" w:cs="Courier New"/>
                <w:sz w:val="24"/>
                <w:szCs w:val="24"/>
              </w:rPr>
              <w:t>matih</w:t>
            </w:r>
            <w:proofErr w:type="spellEnd"/>
            <w:r w:rsidR="0019108B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9108B">
              <w:rPr>
                <w:rFonts w:asciiTheme="minorHAnsi" w:hAnsiTheme="minorHAnsi" w:cs="Courier New"/>
                <w:sz w:val="24"/>
                <w:szCs w:val="24"/>
              </w:rPr>
              <w:t>toni</w:t>
            </w:r>
            <w:proofErr w:type="spellEnd"/>
            <w:r w:rsidR="0019108B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9108B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="0019108B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9108B">
              <w:rPr>
                <w:rFonts w:asciiTheme="minorHAnsi" w:hAnsiTheme="minorHAnsi" w:cs="Courier New"/>
                <w:sz w:val="24"/>
                <w:szCs w:val="24"/>
              </w:rPr>
              <w:t>okuiltsitsí:n</w:t>
            </w:r>
            <w:proofErr w:type="spellEnd"/>
            <w:r w:rsidR="0019108B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este,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yehwa:n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ika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motekipanowah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t'matih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ke:ní:w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este, no:,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nehyó:n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mochi:wah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Pero pos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tehwa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:tsi:n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xa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tikmati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ke:ní:w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okuiltsitsí:n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mochi:wah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kuali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tine:chtapowi:s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4A0AC3" w:rsidRPr="005D5045" w:rsidRDefault="004A0AC3" w:rsidP="003C550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4A0AC3" w:rsidRPr="00DB0568" w:rsidRDefault="0019108B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DB0568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 </w:t>
            </w:r>
          </w:p>
          <w:p w:rsidR="0019108B" w:rsidRPr="005D5045" w:rsidRDefault="0019108B" w:rsidP="00F745D1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Esos animalitos hacen su nido en lo alto de las ramas de los árboles. Pero no puede uno acercarse a ellos</w:t>
            </w:r>
            <w:r w:rsidR="006A0006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de una forma violenta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porque también atacan mucho</w:t>
            </w:r>
            <w:r w:rsidR="00DB0568">
              <w:rPr>
                <w:rFonts w:asciiTheme="minorHAnsi" w:hAnsiTheme="minorHAnsi" w:cs="Courier New"/>
                <w:i/>
                <w:sz w:val="24"/>
                <w:szCs w:val="24"/>
              </w:rPr>
              <w:t>,</w:t>
            </w:r>
            <w:r w:rsidR="00F745D1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pero</w:t>
            </w:r>
            <w:r w:rsidR="00DB0568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no s</w:t>
            </w:r>
            <w:r w:rsidR="00F745D1">
              <w:rPr>
                <w:rFonts w:asciiTheme="minorHAnsi" w:hAnsiTheme="minorHAnsi" w:cs="Courier New"/>
                <w:i/>
                <w:sz w:val="24"/>
                <w:szCs w:val="24"/>
              </w:rPr>
              <w:t>abemos</w:t>
            </w:r>
            <w:r w:rsidR="00DB0568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de qué se alimentan esos animalitos</w:t>
            </w:r>
            <w:r w:rsidR="00F745D1">
              <w:rPr>
                <w:rFonts w:asciiTheme="minorHAnsi" w:hAnsiTheme="minorHAnsi" w:cs="Courier New"/>
                <w:i/>
                <w:sz w:val="24"/>
                <w:szCs w:val="24"/>
              </w:rPr>
              <w:t>, tampoco sabemos este,</w:t>
            </w:r>
            <w:r w:rsidR="00DB0568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cómo se reproducen. Pero por si acaso usted sabe cómo se reproducen esos animalitos, puede contármelo.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</w:p>
        </w:tc>
      </w:tr>
      <w:tr w:rsidR="004A0AC3" w:rsidRPr="005D5045" w:rsidTr="00B414A0">
        <w:tc>
          <w:tcPr>
            <w:tcW w:w="4688" w:type="dxa"/>
          </w:tcPr>
          <w:p w:rsidR="0019108B" w:rsidRDefault="004A0AC3" w:rsidP="004A0AC3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5D5045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4A0AC3" w:rsidRPr="005D5045" w:rsidRDefault="004A0AC3" w:rsidP="004A0AC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pos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xi:kalkuitamia:wameh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niki:xmattok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Mota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:liah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itech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wehweikowit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we:wehka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wehkapan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....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Tahtamati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mopilowah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we:i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pané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xi:kalmeh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mopilowah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intech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intapahsol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4A0AC3" w:rsidRPr="005D5045" w:rsidRDefault="004A0AC3" w:rsidP="004A0AC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4A0AC3" w:rsidRPr="00847A7A" w:rsidRDefault="00DB0568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847A7A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847A7A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DB0568" w:rsidRPr="005D5045" w:rsidRDefault="00DB0568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Pues sí, a los </w:t>
            </w: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xi</w:t>
            </w:r>
            <w:proofErr w:type="gram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:kalkuitamia:wameh</w:t>
            </w:r>
            <w:proofErr w:type="spellEnd"/>
            <w:proofErr w:type="gram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también los conozco. Ponen su nido en los arboles grandes de una distancia…, en lo alto como.</w:t>
            </w:r>
            <w:r w:rsidR="00847A7A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Cuando cuelgan su nido se parece </w:t>
            </w:r>
            <w:r w:rsidR="00F745D1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como </w:t>
            </w:r>
            <w:r w:rsidR="00847A7A">
              <w:rPr>
                <w:rFonts w:asciiTheme="minorHAnsi" w:hAnsiTheme="minorHAnsi" w:cs="Courier New"/>
                <w:i/>
                <w:sz w:val="24"/>
                <w:szCs w:val="24"/>
              </w:rPr>
              <w:t>a una jícara grande</w:t>
            </w:r>
            <w:r w:rsidR="001F1456">
              <w:rPr>
                <w:rFonts w:asciiTheme="minorHAnsi" w:hAnsiTheme="minorHAnsi" w:cs="Courier New"/>
                <w:i/>
                <w:sz w:val="24"/>
                <w:szCs w:val="24"/>
              </w:rPr>
              <w:t>.</w:t>
            </w:r>
          </w:p>
        </w:tc>
      </w:tr>
      <w:tr w:rsidR="004A0AC3" w:rsidRPr="005D5045" w:rsidTr="00B414A0">
        <w:tc>
          <w:tcPr>
            <w:tcW w:w="4688" w:type="dxa"/>
          </w:tcPr>
          <w:p w:rsidR="004A0AC3" w:rsidRPr="005D5045" w:rsidRDefault="004A0AC3" w:rsidP="00080832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1F1456" w:rsidRPr="005D5045" w:rsidRDefault="001F1456" w:rsidP="0008083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</w:p>
        </w:tc>
      </w:tr>
      <w:tr w:rsidR="004A0AC3" w:rsidRPr="005D5045" w:rsidTr="00B414A0">
        <w:tc>
          <w:tcPr>
            <w:tcW w:w="4688" w:type="dxa"/>
          </w:tcPr>
          <w:p w:rsidR="00080832" w:rsidRPr="001F1456" w:rsidRDefault="001F1456" w:rsidP="00080832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</w:t>
            </w:r>
            <w:r w:rsidR="00080832" w:rsidRPr="001F1456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Andrés Martín Juárez Hernández/José Ernesto Vázquez </w:t>
            </w:r>
            <w:proofErr w:type="spellStart"/>
            <w:r w:rsidR="00080832" w:rsidRPr="001F1456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080832" w:rsidRPr="005D5045" w:rsidRDefault="00080832" w:rsidP="00080832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4A0AC3" w:rsidRPr="005D5045" w:rsidRDefault="001F1456" w:rsidP="004A0AC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semi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telo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komo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kinkua:mo:t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mota:liah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wehkapan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para a:mo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te:kuehmolo:skeh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lo:kohtikeh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a:mo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mota:liah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ta:lpan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mota:liah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ahko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wehkapan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ka:mpa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a:mo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wel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kinkuehmolo:s</w:t>
            </w:r>
            <w:proofErr w:type="spellEnd"/>
            <w:r w:rsidR="004A0AC3"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4A0AC3" w:rsidRPr="005D5045" w:rsidRDefault="004A0AC3" w:rsidP="004A0AC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080832" w:rsidRPr="001F1456" w:rsidRDefault="001F1456" w:rsidP="0008083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  <w:r w:rsidR="00080832" w:rsidRPr="001F1456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Hernández/José Ernesto Vázquez </w:t>
            </w:r>
            <w:proofErr w:type="spellStart"/>
            <w:r w:rsidR="00080832" w:rsidRPr="001F1456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080832" w:rsidRDefault="00080832" w:rsidP="0008083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Sí.   </w:t>
            </w:r>
          </w:p>
          <w:p w:rsidR="004A0AC3" w:rsidRPr="005D5045" w:rsidRDefault="001F1456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Y esos son muy…, si uno les tira una piedra o algo, pero esos anidan en lo alto</w:t>
            </w:r>
            <w:r w:rsidR="00253E57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de los árboles 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para no molestar</w:t>
            </w:r>
            <w:r w:rsidR="004365A4">
              <w:rPr>
                <w:rFonts w:asciiTheme="minorHAnsi" w:hAnsiTheme="minorHAnsi" w:cs="Courier New"/>
                <w:i/>
                <w:sz w:val="24"/>
                <w:szCs w:val="24"/>
              </w:rPr>
              <w:t>, como son muy bravos no ponen su nido en el suelo, hacen su nido arriba, muy alto para</w:t>
            </w:r>
            <w:r w:rsidR="00253E57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que</w:t>
            </w:r>
            <w:r w:rsidR="004365A4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no los moleste uno.</w:t>
            </w:r>
          </w:p>
        </w:tc>
      </w:tr>
      <w:tr w:rsidR="004A0AC3" w:rsidRPr="005D5045" w:rsidTr="00B414A0">
        <w:tc>
          <w:tcPr>
            <w:tcW w:w="4688" w:type="dxa"/>
          </w:tcPr>
          <w:p w:rsidR="00B20A0C" w:rsidRPr="00C2625B" w:rsidRDefault="004A0AC3" w:rsidP="00B20A0C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C2625B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Andrés Martín Juárez Hernández </w:t>
            </w:r>
            <w:r w:rsidR="00B20A0C" w:rsidRPr="00C2625B">
              <w:rPr>
                <w:rFonts w:asciiTheme="minorHAnsi" w:hAnsiTheme="minorHAnsi" w:cs="Courier New"/>
                <w:b/>
                <w:sz w:val="24"/>
                <w:szCs w:val="24"/>
              </w:rPr>
              <w:t>/</w:t>
            </w:r>
            <w:r w:rsidR="00080832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</w:t>
            </w:r>
            <w:r w:rsidR="00B20A0C" w:rsidRPr="00C2625B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 Ernesto Vázquez </w:t>
            </w:r>
            <w:proofErr w:type="spellStart"/>
            <w:r w:rsidR="00B20A0C" w:rsidRPr="00C2625B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  <w:r w:rsidR="00B20A0C" w:rsidRPr="00C2625B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  </w:t>
            </w:r>
          </w:p>
          <w:p w:rsidR="00B20A0C" w:rsidRPr="005D5045" w:rsidRDefault="00B20A0C" w:rsidP="00B20A0C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>Mm</w:t>
            </w:r>
          </w:p>
          <w:p w:rsidR="00B20A0C" w:rsidRPr="005D5045" w:rsidRDefault="00B20A0C" w:rsidP="00B20A0C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       </w:t>
            </w:r>
            <w:r w:rsidR="00C2625B">
              <w:rPr>
                <w:rFonts w:asciiTheme="minorHAnsi" w:hAnsiTheme="minorHAnsi" w:cs="Courier New"/>
                <w:sz w:val="24"/>
                <w:szCs w:val="24"/>
              </w:rPr>
              <w:t>Ne: siempre</w:t>
            </w: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[te: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]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nekoko:ltia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o te...,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te:tokah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te:mi:mah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pos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kineki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kimpe:waltia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. </w:t>
            </w:r>
          </w:p>
          <w:p w:rsidR="004A0AC3" w:rsidRPr="005D5045" w:rsidRDefault="004A0AC3" w:rsidP="004A0AC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4A0AC3" w:rsidRDefault="00253E57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C2625B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Hernández/José Ernesto Vázquez </w:t>
            </w:r>
            <w:proofErr w:type="spellStart"/>
            <w:r w:rsidRPr="00C2625B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C2625B" w:rsidRDefault="00C2625B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proofErr w:type="spellStart"/>
            <w:r w:rsidRPr="00C2625B">
              <w:rPr>
                <w:rFonts w:asciiTheme="minorHAnsi" w:hAnsiTheme="minorHAnsi" w:cs="Courier New"/>
                <w:i/>
                <w:sz w:val="24"/>
                <w:szCs w:val="24"/>
              </w:rPr>
              <w:t>Mm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>.</w:t>
            </w:r>
            <w:proofErr w:type="spellEnd"/>
          </w:p>
          <w:p w:rsidR="00C2625B" w:rsidRPr="00C2625B" w:rsidRDefault="00C2625B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Siempre lastiman a uno o lo corretean, pican pero si uno se lo desea, si uno los provoca.</w:t>
            </w:r>
          </w:p>
        </w:tc>
      </w:tr>
      <w:tr w:rsidR="004A0AC3" w:rsidRPr="005D5045" w:rsidTr="00B414A0">
        <w:tc>
          <w:tcPr>
            <w:tcW w:w="4688" w:type="dxa"/>
          </w:tcPr>
          <w:p w:rsidR="004A0AC3" w:rsidRPr="005D5045" w:rsidRDefault="004A0AC3" w:rsidP="006353B9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4A0AC3" w:rsidRPr="005D5045" w:rsidRDefault="004A0AC3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</w:p>
        </w:tc>
      </w:tr>
      <w:tr w:rsidR="006353B9" w:rsidRPr="005D5045" w:rsidTr="00B414A0">
        <w:tc>
          <w:tcPr>
            <w:tcW w:w="4688" w:type="dxa"/>
          </w:tcPr>
          <w:p w:rsidR="00C2625B" w:rsidRPr="00C2625B" w:rsidRDefault="006353B9" w:rsidP="006353B9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proofErr w:type="spellStart"/>
            <w:r w:rsidRPr="00C2625B">
              <w:rPr>
                <w:rFonts w:asciiTheme="minorHAnsi" w:hAnsiTheme="minorHAnsi" w:cs="Courier New"/>
                <w:b/>
                <w:sz w:val="24"/>
                <w:szCs w:val="24"/>
              </w:rPr>
              <w:lastRenderedPageBreak/>
              <w:t>Jose</w:t>
            </w:r>
            <w:proofErr w:type="spellEnd"/>
            <w:r w:rsidRPr="00C2625B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 Ernesto </w:t>
            </w:r>
            <w:proofErr w:type="spellStart"/>
            <w:r w:rsidRPr="00C2625B">
              <w:rPr>
                <w:rFonts w:asciiTheme="minorHAnsi" w:hAnsiTheme="minorHAnsi" w:cs="Courier New"/>
                <w:b/>
                <w:sz w:val="24"/>
                <w:szCs w:val="24"/>
              </w:rPr>
              <w:t>Vazquez</w:t>
            </w:r>
            <w:proofErr w:type="spellEnd"/>
            <w:r w:rsidRPr="00C2625B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 </w:t>
            </w:r>
            <w:proofErr w:type="spellStart"/>
            <w:r w:rsidRPr="00C2625B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6353B9" w:rsidRPr="005D5045" w:rsidRDefault="006353B9" w:rsidP="006353B9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kinkua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:mota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ka:mpa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yetokeh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6353B9" w:rsidRPr="005D5045" w:rsidRDefault="006353B9" w:rsidP="00B20A0C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6353B9" w:rsidRPr="00C2625B" w:rsidRDefault="00C2625B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C2625B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C2625B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C2625B" w:rsidRPr="005D5045" w:rsidRDefault="00C2625B" w:rsidP="00AA5D45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Si uno les </w:t>
            </w:r>
            <w:r w:rsidR="00AA5D45">
              <w:rPr>
                <w:rFonts w:asciiTheme="minorHAnsi" w:hAnsiTheme="minorHAnsi" w:cs="Courier New"/>
                <w:i/>
                <w:sz w:val="24"/>
                <w:szCs w:val="24"/>
              </w:rPr>
              <w:t>avienta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algo en el lugar donde tienen su nido.</w:t>
            </w:r>
          </w:p>
        </w:tc>
      </w:tr>
      <w:tr w:rsidR="006353B9" w:rsidRPr="005D5045" w:rsidTr="00B414A0">
        <w:tc>
          <w:tcPr>
            <w:tcW w:w="4688" w:type="dxa"/>
          </w:tcPr>
          <w:p w:rsidR="00C2625B" w:rsidRPr="00C36C05" w:rsidRDefault="006353B9" w:rsidP="006353B9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C36C05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</w:p>
          <w:p w:rsidR="006353B9" w:rsidRPr="005D5045" w:rsidRDefault="006353B9" w:rsidP="006353B9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Ihkó:n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</w:tc>
        <w:tc>
          <w:tcPr>
            <w:tcW w:w="4689" w:type="dxa"/>
          </w:tcPr>
          <w:p w:rsidR="006353B9" w:rsidRPr="00C36C05" w:rsidRDefault="00C36C05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C36C05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 </w:t>
            </w:r>
          </w:p>
          <w:p w:rsidR="00C36C05" w:rsidRPr="005D5045" w:rsidRDefault="00C36C05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Así.</w:t>
            </w:r>
          </w:p>
        </w:tc>
      </w:tr>
      <w:tr w:rsidR="006353B9" w:rsidRPr="005D5045" w:rsidTr="00B414A0">
        <w:tc>
          <w:tcPr>
            <w:tcW w:w="4688" w:type="dxa"/>
          </w:tcPr>
          <w:p w:rsidR="00C36C05" w:rsidRPr="00C36C05" w:rsidRDefault="006353B9" w:rsidP="006353B9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C36C05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C36C05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6353B9" w:rsidRPr="005D5045" w:rsidRDefault="006353B9" w:rsidP="006353B9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okuilimeh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....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Seki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tihti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:ltikeh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kita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seki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kostikeh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okuilimeh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Pero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komohkó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'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kua:mo:t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ika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moinkualtia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 a:mo,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te:yo:koliah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te:...,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te:tokah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eliwis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sah.</w:t>
            </w:r>
          </w:p>
          <w:p w:rsidR="006353B9" w:rsidRPr="005D5045" w:rsidRDefault="006353B9" w:rsidP="006353B9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6353B9" w:rsidRPr="00D13E7F" w:rsidRDefault="00C36C05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D13E7F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D13E7F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C36C05" w:rsidRPr="005D5045" w:rsidRDefault="00C36C05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Esos animales unos son de color negro y otros también son de color amarillo. Pican pero si uno les tira algo para provocarlos, ellos no atacan sólo por ser muy bravos.</w:t>
            </w:r>
          </w:p>
        </w:tc>
      </w:tr>
      <w:tr w:rsidR="006353B9" w:rsidRPr="005D5045" w:rsidTr="00B414A0">
        <w:tc>
          <w:tcPr>
            <w:tcW w:w="4688" w:type="dxa"/>
          </w:tcPr>
          <w:p w:rsidR="00D13E7F" w:rsidRPr="00A8648E" w:rsidRDefault="006353B9" w:rsidP="006353B9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A8648E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  <w:r w:rsidR="00D13E7F" w:rsidRPr="00A8648E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/José Ernesto Vázquez </w:t>
            </w:r>
            <w:proofErr w:type="spellStart"/>
            <w:r w:rsidR="00D13E7F" w:rsidRPr="00A8648E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6353B9" w:rsidRPr="005D5045" w:rsidRDefault="006353B9" w:rsidP="006353B9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>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:mo</w:t>
            </w:r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weli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6353B9" w:rsidRPr="005D5045" w:rsidRDefault="00D13E7F" w:rsidP="00D13E7F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  </w:t>
            </w:r>
            <w:r w:rsidR="006353B9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6353B9" w:rsidRPr="005D5045">
              <w:rPr>
                <w:rFonts w:asciiTheme="minorHAnsi" w:hAnsiTheme="minorHAnsi" w:cs="Courier New"/>
                <w:sz w:val="24"/>
                <w:szCs w:val="24"/>
              </w:rPr>
              <w:t>Yo</w:t>
            </w:r>
            <w:proofErr w:type="gramStart"/>
            <w:r w:rsidR="006353B9" w:rsidRPr="005D5045">
              <w:rPr>
                <w:rFonts w:asciiTheme="minorHAnsi" w:hAnsiTheme="minorHAnsi" w:cs="Courier New"/>
                <w:sz w:val="24"/>
                <w:szCs w:val="24"/>
              </w:rPr>
              <w:t>:n</w:t>
            </w:r>
            <w:proofErr w:type="spellEnd"/>
            <w:proofErr w:type="gramEnd"/>
            <w:r w:rsidR="006353B9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="006353B9" w:rsidRPr="005D5045">
              <w:rPr>
                <w:rFonts w:asciiTheme="minorHAnsi" w:hAnsiTheme="minorHAnsi" w:cs="Courier New"/>
                <w:sz w:val="24"/>
                <w:szCs w:val="24"/>
              </w:rPr>
              <w:t>kimpe:waltia</w:t>
            </w:r>
            <w:proofErr w:type="spellEnd"/>
            <w:r w:rsidR="006353B9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="006353B9" w:rsidRPr="005D5045">
              <w:rPr>
                <w:rFonts w:asciiTheme="minorHAnsi" w:hAnsiTheme="minorHAnsi" w:cs="Courier New"/>
                <w:sz w:val="24"/>
                <w:szCs w:val="24"/>
              </w:rPr>
              <w:t>yeh</w:t>
            </w:r>
            <w:proofErr w:type="spellEnd"/>
            <w:r w:rsidR="006353B9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Courier New"/>
                <w:sz w:val="24"/>
                <w:szCs w:val="24"/>
              </w:rPr>
              <w:t>por eso</w:t>
            </w:r>
            <w:r w:rsidR="006353B9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te:..., </w:t>
            </w:r>
            <w:proofErr w:type="spellStart"/>
            <w:r w:rsidR="006353B9" w:rsidRPr="005D5045">
              <w:rPr>
                <w:rFonts w:asciiTheme="minorHAnsi" w:hAnsiTheme="minorHAnsi" w:cs="Courier New"/>
                <w:sz w:val="24"/>
                <w:szCs w:val="24"/>
              </w:rPr>
              <w:t>te:tokah</w:t>
            </w:r>
            <w:proofErr w:type="spellEnd"/>
            <w:r w:rsidR="006353B9"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</w:tc>
        <w:tc>
          <w:tcPr>
            <w:tcW w:w="4689" w:type="dxa"/>
          </w:tcPr>
          <w:p w:rsidR="006353B9" w:rsidRPr="00A8648E" w:rsidRDefault="00D13E7F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A8648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Hernández/José Ernesto Vázquez </w:t>
            </w:r>
            <w:proofErr w:type="spellStart"/>
            <w:r w:rsidRPr="00A8648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D13E7F" w:rsidRDefault="00D13E7F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No se puede.</w:t>
            </w:r>
          </w:p>
          <w:p w:rsidR="00D13E7F" w:rsidRPr="005D5045" w:rsidRDefault="00D13E7F" w:rsidP="00AA5D45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</w:t>
            </w:r>
            <w:r w:rsidR="00AA5D45">
              <w:rPr>
                <w:rFonts w:asciiTheme="minorHAnsi" w:hAnsiTheme="minorHAnsi" w:cs="Courier New"/>
                <w:i/>
                <w:sz w:val="24"/>
                <w:szCs w:val="24"/>
              </w:rPr>
              <w:t>Eso pasa c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>uando los provoca uno, por eso atacan.</w:t>
            </w:r>
          </w:p>
        </w:tc>
      </w:tr>
      <w:tr w:rsidR="006353B9" w:rsidRPr="005D5045" w:rsidTr="00B414A0">
        <w:tc>
          <w:tcPr>
            <w:tcW w:w="4688" w:type="dxa"/>
          </w:tcPr>
          <w:p w:rsidR="00D13E7F" w:rsidRPr="00A8648E" w:rsidRDefault="007F259F" w:rsidP="007F259F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A8648E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A8648E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  <w:r w:rsidR="00A8648E" w:rsidRPr="00A8648E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/Andrés Martín Juárez Hernández </w:t>
            </w:r>
          </w:p>
          <w:p w:rsidR="007F259F" w:rsidRPr="005D5045" w:rsidRDefault="007F259F" w:rsidP="007F259F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neli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te:mihmi:mah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eliwis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kipia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imi:t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:.</w:t>
            </w:r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</w:p>
          <w:p w:rsidR="007F259F" w:rsidRPr="005D5045" w:rsidRDefault="00A8648E" w:rsidP="007F259F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    </w:t>
            </w:r>
            <w:proofErr w:type="spellStart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>Mm.</w:t>
            </w:r>
            <w:proofErr w:type="spellEnd"/>
          </w:p>
          <w:p w:rsidR="006353B9" w:rsidRPr="005D5045" w:rsidRDefault="006353B9" w:rsidP="006353B9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6353B9" w:rsidRPr="00A8648E" w:rsidRDefault="00A8648E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A8648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A8648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  <w:r w:rsidRPr="00A8648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/Andrés Martín Juárez Hernández </w:t>
            </w:r>
          </w:p>
          <w:p w:rsidR="00A8648E" w:rsidRDefault="00A8648E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Y si pican por todas partes, también tienen su aguijón.</w:t>
            </w:r>
          </w:p>
          <w:p w:rsidR="00A8648E" w:rsidRDefault="00A8648E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Mm.</w:t>
            </w:r>
            <w:proofErr w:type="spell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</w:p>
          <w:p w:rsidR="00A8648E" w:rsidRPr="005D5045" w:rsidRDefault="00A8648E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</w:p>
        </w:tc>
      </w:tr>
      <w:tr w:rsidR="007F259F" w:rsidRPr="005D5045" w:rsidTr="00B414A0">
        <w:tc>
          <w:tcPr>
            <w:tcW w:w="4688" w:type="dxa"/>
          </w:tcPr>
          <w:p w:rsidR="00A8648E" w:rsidRPr="00A8648E" w:rsidRDefault="007F259F" w:rsidP="007F259F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A8648E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  <w:r w:rsidR="00A8648E" w:rsidRPr="00A8648E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/José Ernesto Vázquez </w:t>
            </w:r>
            <w:proofErr w:type="spellStart"/>
            <w:r w:rsidR="00A8648E" w:rsidRPr="00A8648E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7F259F" w:rsidRPr="005D5045" w:rsidRDefault="007F259F" w:rsidP="007F259F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Kipiah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ihko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:ni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7F259F" w:rsidRPr="005D5045" w:rsidRDefault="00EA7A50" w:rsidP="007F259F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 </w:t>
            </w:r>
            <w:proofErr w:type="spellStart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a:lsimit </w:t>
            </w:r>
            <w:proofErr w:type="spellStart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>te:mihmi:mah</w:t>
            </w:r>
            <w:proofErr w:type="spellEnd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>ye:kte:kokoh</w:t>
            </w:r>
            <w:proofErr w:type="spellEnd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>komo</w:t>
            </w:r>
            <w:proofErr w:type="spellEnd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</w:p>
          <w:p w:rsidR="007F259F" w:rsidRPr="005D5045" w:rsidRDefault="007F259F" w:rsidP="007F259F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F259F" w:rsidRPr="00231888" w:rsidRDefault="00A8648E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231888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Hernández/José Ernesto Vázquez </w:t>
            </w:r>
            <w:proofErr w:type="spellStart"/>
            <w:r w:rsidRPr="00231888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A8648E" w:rsidRDefault="00A8648E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Tienen, así.</w:t>
            </w:r>
          </w:p>
          <w:p w:rsidR="00A8648E" w:rsidRPr="005D5045" w:rsidRDefault="00EA7A50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</w:t>
            </w:r>
            <w:r w:rsidR="00A8648E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Esos pican </w:t>
            </w:r>
            <w:r w:rsidR="00231888">
              <w:rPr>
                <w:rFonts w:asciiTheme="minorHAnsi" w:hAnsiTheme="minorHAnsi" w:cs="Courier New"/>
                <w:i/>
                <w:sz w:val="24"/>
                <w:szCs w:val="24"/>
              </w:rPr>
              <w:t>igual que las avispas y duele mucho, si,</w:t>
            </w:r>
          </w:p>
        </w:tc>
      </w:tr>
      <w:tr w:rsidR="007F259F" w:rsidRPr="005D5045" w:rsidTr="00B414A0">
        <w:tc>
          <w:tcPr>
            <w:tcW w:w="4688" w:type="dxa"/>
          </w:tcPr>
          <w:p w:rsidR="004E55EE" w:rsidRPr="004E55EE" w:rsidRDefault="007F259F" w:rsidP="007F259F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4E55EE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4E55EE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  <w:r w:rsidRPr="004E55EE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  </w:t>
            </w:r>
          </w:p>
          <w:p w:rsidR="007F259F" w:rsidRPr="005D5045" w:rsidRDefault="007F259F" w:rsidP="007F259F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komo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koli:nih</w:t>
            </w:r>
            <w:proofErr w:type="spellEnd"/>
            <w:r w:rsidR="004E55EE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4E55EE">
              <w:rPr>
                <w:rFonts w:asciiTheme="minorHAnsi" w:hAnsiTheme="minorHAnsi" w:cs="Courier New"/>
                <w:sz w:val="24"/>
                <w:szCs w:val="24"/>
              </w:rPr>
              <w:t>ka:mpa</w:t>
            </w:r>
            <w:proofErr w:type="spellEnd"/>
            <w:r w:rsidR="004E55EE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4E55EE">
              <w:rPr>
                <w:rFonts w:asciiTheme="minorHAnsi" w:hAnsiTheme="minorHAnsi" w:cs="Courier New"/>
                <w:sz w:val="24"/>
                <w:szCs w:val="24"/>
              </w:rPr>
              <w:t>yetokeh</w:t>
            </w:r>
            <w:proofErr w:type="spellEnd"/>
            <w:r w:rsidR="004E55EE">
              <w:rPr>
                <w:rFonts w:asciiTheme="minorHAnsi" w:hAnsiTheme="minorHAnsi" w:cs="Courier New"/>
                <w:sz w:val="24"/>
                <w:szCs w:val="24"/>
              </w:rPr>
              <w:t xml:space="preserve"> pos se:, </w:t>
            </w:r>
            <w:proofErr w:type="spellStart"/>
            <w:r w:rsidR="004E55EE">
              <w:rPr>
                <w:rFonts w:asciiTheme="minorHAnsi" w:hAnsiTheme="minorHAnsi" w:cs="Courier New"/>
                <w:sz w:val="24"/>
                <w:szCs w:val="24"/>
              </w:rPr>
              <w:t>onkak</w:t>
            </w:r>
            <w:proofErr w:type="spellEnd"/>
            <w:r w:rsidR="004E55EE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razón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te:tokaskeh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te:kehketsoma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se: 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te:mi:maskeh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7F259F" w:rsidRPr="005D5045" w:rsidRDefault="007F259F" w:rsidP="007F259F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F259F" w:rsidRPr="004E55EE" w:rsidRDefault="004E55EE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4E55E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4E55E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4E55EE" w:rsidRPr="005D5045" w:rsidRDefault="004E55EE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Si los provoca uno a su lugar donde se encuentren pues creo, que hay razón de </w:t>
            </w:r>
            <w:r w:rsidR="00256720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que 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>lo corran a uno, muerden, lo…, pueden picar a uno.</w:t>
            </w:r>
          </w:p>
        </w:tc>
      </w:tr>
      <w:tr w:rsidR="007F259F" w:rsidRPr="005D5045" w:rsidTr="00B414A0">
        <w:tc>
          <w:tcPr>
            <w:tcW w:w="4688" w:type="dxa"/>
          </w:tcPr>
          <w:p w:rsidR="004E55EE" w:rsidRPr="004E55EE" w:rsidRDefault="007F259F" w:rsidP="007F259F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4E55EE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  <w:r w:rsidR="004E55EE" w:rsidRPr="004E55EE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/José Ernesto Vázquez </w:t>
            </w:r>
            <w:proofErr w:type="spellStart"/>
            <w:r w:rsidR="004E55EE" w:rsidRPr="004E55EE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7F259F" w:rsidRPr="005D5045" w:rsidRDefault="004E55EE" w:rsidP="007F259F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Courier New"/>
                <w:sz w:val="24"/>
                <w:szCs w:val="24"/>
              </w:rPr>
              <w:t>Ihko</w:t>
            </w:r>
            <w:proofErr w:type="gramStart"/>
            <w:r>
              <w:rPr>
                <w:rFonts w:asciiTheme="minorHAnsi" w:hAnsiTheme="minorHAnsi" w:cs="Courier New"/>
                <w:sz w:val="24"/>
                <w:szCs w:val="24"/>
              </w:rPr>
              <w:t>:ni</w:t>
            </w:r>
            <w:proofErr w:type="spellEnd"/>
            <w:proofErr w:type="gram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7F259F" w:rsidRPr="005D5045" w:rsidRDefault="004E55EE" w:rsidP="007F259F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 </w:t>
            </w:r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>Pero a</w:t>
            </w:r>
            <w:proofErr w:type="gramStart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>:m</w:t>
            </w:r>
            <w:r>
              <w:rPr>
                <w:rFonts w:asciiTheme="minorHAnsi" w:hAnsiTheme="minorHAnsi" w:cs="Courier New"/>
                <w:sz w:val="24"/>
                <w:szCs w:val="24"/>
              </w:rPr>
              <w:t>o</w:t>
            </w:r>
            <w:proofErr w:type="gram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 te:..., a:mo </w:t>
            </w:r>
            <w:proofErr w:type="spellStart"/>
            <w:r>
              <w:rPr>
                <w:rFonts w:asciiTheme="minorHAnsi" w:hAnsiTheme="minorHAnsi" w:cs="Courier New"/>
                <w:sz w:val="24"/>
                <w:szCs w:val="24"/>
              </w:rPr>
              <w:t>te:yo:koliah</w:t>
            </w:r>
            <w:proofErr w:type="spell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 o</w:t>
            </w:r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>kinimpe:waltia</w:t>
            </w:r>
            <w:proofErr w:type="spellEnd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>yeh</w:t>
            </w:r>
            <w:proofErr w:type="spellEnd"/>
            <w:r w:rsidR="007F259F"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7F259F" w:rsidRPr="005D5045" w:rsidRDefault="007F259F" w:rsidP="007F259F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F259F" w:rsidRPr="00436DF0" w:rsidRDefault="004E55EE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436DF0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Hernández/José Ernesto Vázquez </w:t>
            </w:r>
            <w:proofErr w:type="spellStart"/>
            <w:r w:rsidRPr="00436DF0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4E55EE" w:rsidRDefault="00436DF0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Así es.</w:t>
            </w:r>
          </w:p>
          <w:p w:rsidR="00436DF0" w:rsidRPr="005D5045" w:rsidRDefault="00436DF0" w:rsidP="000C1F1E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Pero no lo…, no lo provocan a uno, sólo que uno los provoque s</w:t>
            </w:r>
            <w:r w:rsidR="000C1F1E">
              <w:rPr>
                <w:rFonts w:asciiTheme="minorHAnsi" w:hAnsiTheme="minorHAnsi" w:cs="Courier New"/>
                <w:i/>
                <w:sz w:val="24"/>
                <w:szCs w:val="24"/>
              </w:rPr>
              <w:t>í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atacan.</w:t>
            </w:r>
          </w:p>
        </w:tc>
      </w:tr>
      <w:tr w:rsidR="007F259F" w:rsidRPr="005D5045" w:rsidTr="00B414A0">
        <w:tc>
          <w:tcPr>
            <w:tcW w:w="4688" w:type="dxa"/>
          </w:tcPr>
          <w:p w:rsidR="00436DF0" w:rsidRPr="003A4D51" w:rsidRDefault="007F259F" w:rsidP="007F259F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3A4D51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3A4D51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7F259F" w:rsidRPr="005D5045" w:rsidRDefault="007F259F" w:rsidP="007F259F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>Pero i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:pa</w:t>
            </w:r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wehkapan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mota:liah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ta:lpan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mota:liah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ta:lpan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oso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ta:lpantsi:n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7F259F" w:rsidRPr="005D5045" w:rsidRDefault="007F259F" w:rsidP="007F259F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F259F" w:rsidRPr="003A4D51" w:rsidRDefault="003A4D51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3A4D51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3A4D51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  <w:r w:rsidRPr="003A4D51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  </w:t>
            </w:r>
          </w:p>
          <w:p w:rsidR="003A4D51" w:rsidRPr="005D5045" w:rsidRDefault="003A4D51" w:rsidP="00E53874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Pero siempre ponen su nido muy alto, no anidan en el suelo</w:t>
            </w:r>
            <w:r w:rsidR="00E53874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o muy bajito.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</w:p>
        </w:tc>
      </w:tr>
      <w:tr w:rsidR="007F259F" w:rsidRPr="005D5045" w:rsidTr="00B414A0">
        <w:tc>
          <w:tcPr>
            <w:tcW w:w="4688" w:type="dxa"/>
          </w:tcPr>
          <w:p w:rsidR="00E53874" w:rsidRPr="00E53874" w:rsidRDefault="00112D10" w:rsidP="00112D10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E53874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  <w:r w:rsidR="00E53874" w:rsidRPr="00E53874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/José Ernesto Vázquez </w:t>
            </w:r>
            <w:proofErr w:type="spellStart"/>
            <w:r w:rsidR="00E53874" w:rsidRPr="00E53874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112D10" w:rsidRPr="005D5045" w:rsidRDefault="00112D10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Pos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...</w:t>
            </w:r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Mm.</w:t>
            </w:r>
            <w:proofErr w:type="spellEnd"/>
            <w:r w:rsidR="00E53874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</w:p>
          <w:p w:rsidR="00112D10" w:rsidRPr="005D5045" w:rsidRDefault="00E53874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lastRenderedPageBreak/>
              <w:t xml:space="preserve">                  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yo</w:t>
            </w:r>
            <w:proofErr w:type="gram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:n</w:t>
            </w:r>
            <w:proofErr w:type="spellEnd"/>
            <w:proofErr w:type="gram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kimpe:waltia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te:...,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te:kohkokowa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E53874" w:rsidRDefault="00112D10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Pos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</w:p>
          <w:p w:rsidR="00112D10" w:rsidRPr="005D5045" w:rsidRDefault="00E53874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    </w:t>
            </w:r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Pero no:,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niki:xehehkowa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iwki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ne:n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,</w:t>
            </w:r>
            <w:r w:rsidR="00D67AB2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 </w:t>
            </w:r>
            <w:proofErr w:type="spellStart"/>
            <w:r w:rsidR="00D67AB2"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="00D67AB2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D67AB2" w:rsidRPr="005D5045">
              <w:rPr>
                <w:rFonts w:asciiTheme="minorHAnsi" w:hAnsiTheme="minorHAnsi" w:cs="Courier New"/>
                <w:sz w:val="24"/>
                <w:szCs w:val="24"/>
              </w:rPr>
              <w:t>pana:lmeh</w:t>
            </w:r>
            <w:proofErr w:type="spellEnd"/>
            <w:r w:rsidR="00D67AB2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D67AB2"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="00D67AB2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D67AB2" w:rsidRPr="005D5045">
              <w:rPr>
                <w:rFonts w:asciiTheme="minorHAnsi" w:hAnsiTheme="minorHAnsi" w:cs="Courier New"/>
                <w:sz w:val="24"/>
                <w:szCs w:val="24"/>
              </w:rPr>
              <w:t>mota:liah</w:t>
            </w:r>
            <w:proofErr w:type="spellEnd"/>
            <w:r w:rsidR="00D67AB2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D67AB2" w:rsidRPr="005D5045">
              <w:rPr>
                <w:rFonts w:asciiTheme="minorHAnsi" w:hAnsiTheme="minorHAnsi" w:cs="Courier New"/>
                <w:sz w:val="24"/>
                <w:szCs w:val="24"/>
              </w:rPr>
              <w:t>itech</w:t>
            </w:r>
            <w:proofErr w:type="spellEnd"/>
            <w:r w:rsidR="00D67AB2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D67AB2" w:rsidRPr="005D5045">
              <w:rPr>
                <w:rFonts w:asciiTheme="minorHAnsi" w:hAnsiTheme="minorHAnsi" w:cs="Courier New"/>
                <w:sz w:val="24"/>
                <w:szCs w:val="24"/>
              </w:rPr>
              <w:t>iswat</w:t>
            </w:r>
            <w:proofErr w:type="spellEnd"/>
            <w:r w:rsidR="00D67AB2"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7F259F" w:rsidRPr="005D5045" w:rsidRDefault="007F259F" w:rsidP="007F259F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F259F" w:rsidRPr="000C1F1E" w:rsidRDefault="00E53874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0C1F1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lastRenderedPageBreak/>
              <w:t xml:space="preserve">Andrés Martín Juárez Hernández/José Ernesto Vázquez </w:t>
            </w:r>
            <w:proofErr w:type="spellStart"/>
            <w:r w:rsidRPr="000C1F1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  <w:r w:rsidRPr="000C1F1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 </w:t>
            </w:r>
          </w:p>
          <w:p w:rsidR="00E53874" w:rsidRDefault="00E53874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Pues …</w:t>
            </w:r>
            <w:proofErr w:type="gram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Mm.</w:t>
            </w:r>
            <w:proofErr w:type="spellEnd"/>
          </w:p>
          <w:p w:rsidR="000C1F1E" w:rsidRDefault="000C1F1E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lastRenderedPageBreak/>
              <w:t xml:space="preserve">                  Eso es, uno los provoca lo…, lastiman a uno.</w:t>
            </w:r>
          </w:p>
          <w:p w:rsidR="000C1F1E" w:rsidRDefault="000C1F1E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Pues,</w:t>
            </w:r>
          </w:p>
          <w:p w:rsidR="000C1F1E" w:rsidRDefault="000C1F1E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  Pero también, creo que también son como los, como los panales que anidan en las hojas del plátano.</w:t>
            </w:r>
          </w:p>
          <w:p w:rsidR="00E53874" w:rsidRPr="005D5045" w:rsidRDefault="00E53874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</w:p>
        </w:tc>
      </w:tr>
      <w:tr w:rsidR="00112D10" w:rsidRPr="005D5045" w:rsidTr="00B414A0">
        <w:tc>
          <w:tcPr>
            <w:tcW w:w="4688" w:type="dxa"/>
          </w:tcPr>
          <w:p w:rsidR="00D67AB2" w:rsidRPr="001223D7" w:rsidRDefault="00D67AB2" w:rsidP="00112D10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1223D7">
              <w:rPr>
                <w:rFonts w:asciiTheme="minorHAnsi" w:hAnsiTheme="minorHAnsi" w:cs="Courier New"/>
                <w:b/>
                <w:sz w:val="24"/>
                <w:szCs w:val="24"/>
              </w:rPr>
              <w:lastRenderedPageBreak/>
              <w:t xml:space="preserve">José Ernesto Vázquez </w:t>
            </w:r>
            <w:proofErr w:type="spellStart"/>
            <w:r w:rsidRPr="001223D7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  <w:r w:rsidRPr="001223D7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 </w:t>
            </w:r>
          </w:p>
          <w:p w:rsidR="00112D10" w:rsidRPr="005D5045" w:rsidRDefault="00112D10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iwki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:katih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kipiah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taxkalo:t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yehyewaltik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....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iwki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iwki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:,</w:t>
            </w:r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soh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wehkapan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mota:liah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okuilimeh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iwki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pana:lmeh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Iwki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 no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:.</w:t>
            </w:r>
            <w:proofErr w:type="gramEnd"/>
          </w:p>
          <w:p w:rsidR="00112D10" w:rsidRPr="005D5045" w:rsidRDefault="00112D10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112D10" w:rsidRPr="001223D7" w:rsidRDefault="001223D7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1223D7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1223D7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1223D7" w:rsidRPr="005D5045" w:rsidRDefault="001223D7" w:rsidP="006F4024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También</w:t>
            </w:r>
            <w:r w:rsidR="006F4024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nacen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de ésa forma, también tienen capas redondas parecido a las tortillas en donde nacen sus crías, sólo que esos animales anidan muy alto, pero también son iguales como los panales</w:t>
            </w:r>
            <w:r w:rsidR="006F4024">
              <w:rPr>
                <w:rFonts w:asciiTheme="minorHAnsi" w:hAnsiTheme="minorHAnsi" w:cs="Courier New"/>
                <w:i/>
                <w:sz w:val="24"/>
                <w:szCs w:val="24"/>
              </w:rPr>
              <w:t>, son iguales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>.</w:t>
            </w:r>
          </w:p>
        </w:tc>
      </w:tr>
      <w:tr w:rsidR="00112D10" w:rsidRPr="005D5045" w:rsidTr="00B414A0">
        <w:tc>
          <w:tcPr>
            <w:tcW w:w="4688" w:type="dxa"/>
          </w:tcPr>
          <w:p w:rsidR="001223D7" w:rsidRPr="001223D7" w:rsidRDefault="00112D10" w:rsidP="00112D10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1223D7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  <w:r w:rsidR="001223D7" w:rsidRPr="001223D7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/José Ernesto Vázquez </w:t>
            </w:r>
            <w:proofErr w:type="spellStart"/>
            <w:r w:rsidR="001223D7" w:rsidRPr="001223D7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112D10" w:rsidRPr="005D5045" w:rsidRDefault="00112D10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</w:t>
            </w:r>
            <w:r w:rsidR="001223D7">
              <w:rPr>
                <w:rFonts w:asciiTheme="minorHAnsi" w:hAnsiTheme="minorHAnsi" w:cs="Courier New"/>
                <w:sz w:val="24"/>
                <w:szCs w:val="24"/>
              </w:rPr>
              <w:t>ko</w:t>
            </w:r>
            <w:proofErr w:type="gramStart"/>
            <w:r w:rsidR="001223D7">
              <w:rPr>
                <w:rFonts w:asciiTheme="minorHAnsi" w:hAnsiTheme="minorHAnsi" w:cs="Courier New"/>
                <w:sz w:val="24"/>
                <w:szCs w:val="24"/>
              </w:rPr>
              <w:t>:ni</w:t>
            </w:r>
            <w:proofErr w:type="spellEnd"/>
            <w:proofErr w:type="gramEnd"/>
            <w:r w:rsidR="001223D7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112D10" w:rsidRPr="005D5045" w:rsidRDefault="001223D7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</w:t>
            </w:r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Soh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tikiliah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xi</w:t>
            </w:r>
            <w:proofErr w:type="gram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:kalkutamia:wameh</w:t>
            </w:r>
            <w:proofErr w:type="spellEnd"/>
            <w:proofErr w:type="gram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porin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wehwei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okuilimeh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achi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tellokohtikeh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112D10" w:rsidRPr="005D5045" w:rsidRDefault="00112D10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112D10" w:rsidRDefault="001223D7" w:rsidP="00F7731A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F7731A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</w:t>
            </w:r>
            <w:proofErr w:type="spellStart"/>
            <w:r w:rsidR="00F7731A" w:rsidRPr="00F7731A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H</w:t>
            </w:r>
            <w:r w:rsidRPr="00F7731A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ernandez</w:t>
            </w:r>
            <w:proofErr w:type="spellEnd"/>
            <w:r w:rsidRPr="00F7731A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/</w:t>
            </w:r>
            <w:r w:rsidR="00F7731A" w:rsidRPr="00F7731A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="00F7731A" w:rsidRPr="00F7731A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F7731A" w:rsidRDefault="00F7731A" w:rsidP="00F7731A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Así es.</w:t>
            </w:r>
          </w:p>
          <w:p w:rsidR="00F7731A" w:rsidRPr="00F7731A" w:rsidRDefault="00F7731A" w:rsidP="00F7731A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Los llamamos </w:t>
            </w: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xi</w:t>
            </w:r>
            <w:proofErr w:type="gram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:kalkuitamia:wameh</w:t>
            </w:r>
            <w:proofErr w:type="spellEnd"/>
            <w:proofErr w:type="gram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, sólo porque son animales un poco más grandes y son muy bravos.</w:t>
            </w:r>
          </w:p>
        </w:tc>
      </w:tr>
      <w:tr w:rsidR="00112D10" w:rsidRPr="005D5045" w:rsidTr="00B414A0">
        <w:tc>
          <w:tcPr>
            <w:tcW w:w="4688" w:type="dxa"/>
          </w:tcPr>
          <w:p w:rsidR="00F7731A" w:rsidRPr="007C0DB6" w:rsidRDefault="00112D10" w:rsidP="00112D10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7C0DB6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7C0DB6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112D10" w:rsidRPr="005D5045" w:rsidRDefault="00112D10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Pero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neli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te:ye:kmihmi:mah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te:tokah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komo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kinimpe:waltia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kinkua:mo:ta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ka:mpa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yetokeh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112D10" w:rsidRPr="005D5045" w:rsidRDefault="00112D10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112D10" w:rsidRPr="007C0DB6" w:rsidRDefault="007C0DB6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7C0DB6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7C0DB6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7C0DB6" w:rsidRPr="005D5045" w:rsidRDefault="007C0DB6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Pero es cierto que…, pican mucho si los provoca uno, si uno les avienta algo en el lugar donde se encuentran.</w:t>
            </w:r>
          </w:p>
        </w:tc>
      </w:tr>
      <w:tr w:rsidR="00112D10" w:rsidRPr="005D5045" w:rsidTr="00B414A0">
        <w:tc>
          <w:tcPr>
            <w:tcW w:w="4688" w:type="dxa"/>
          </w:tcPr>
          <w:p w:rsidR="007C0DB6" w:rsidRPr="007C0DB6" w:rsidRDefault="00112D10" w:rsidP="00112D10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7C0DB6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  <w:r w:rsidR="007C0DB6" w:rsidRPr="007C0DB6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/José Ernesto Vázquez </w:t>
            </w:r>
            <w:proofErr w:type="spellStart"/>
            <w:r w:rsidR="007C0DB6" w:rsidRPr="007C0DB6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112D10" w:rsidRPr="005D5045" w:rsidRDefault="007C0DB6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Courier New"/>
                <w:sz w:val="24"/>
                <w:szCs w:val="24"/>
              </w:rPr>
              <w:t>Ihko</w:t>
            </w:r>
            <w:proofErr w:type="gramStart"/>
            <w:r>
              <w:rPr>
                <w:rFonts w:asciiTheme="minorHAnsi" w:hAnsiTheme="minorHAnsi" w:cs="Courier New"/>
                <w:sz w:val="24"/>
                <w:szCs w:val="24"/>
              </w:rPr>
              <w:t>:ni</w:t>
            </w:r>
            <w:proofErr w:type="spellEnd"/>
            <w:proofErr w:type="gram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112D10" w:rsidRPr="005D5045" w:rsidRDefault="007C0DB6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   </w:t>
            </w:r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Pero de a</w:t>
            </w:r>
            <w:proofErr w:type="gram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:mo</w:t>
            </w:r>
            <w:proofErr w:type="gram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koli:nia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a:mo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teh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kichi:wah</w:t>
            </w:r>
            <w:proofErr w:type="spellEnd"/>
            <w:r w:rsidR="00112D10"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112D10" w:rsidRPr="005D5045" w:rsidRDefault="00112D10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112D10" w:rsidRPr="007A2B3F" w:rsidRDefault="007C0DB6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7A2B3F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Hernández/José Ernesto Vázquez </w:t>
            </w:r>
            <w:proofErr w:type="spellStart"/>
            <w:r w:rsidRPr="007A2B3F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7C0DB6" w:rsidRDefault="007C0DB6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Así es.</w:t>
            </w:r>
          </w:p>
          <w:p w:rsidR="007C0DB6" w:rsidRPr="005D5045" w:rsidRDefault="007C0DB6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  Pero si no los molesta uno no hacen nada</w:t>
            </w:r>
          </w:p>
        </w:tc>
      </w:tr>
      <w:tr w:rsidR="00112D10" w:rsidRPr="005D5045" w:rsidTr="00B414A0">
        <w:tc>
          <w:tcPr>
            <w:tcW w:w="4688" w:type="dxa"/>
          </w:tcPr>
          <w:p w:rsidR="007A2B3F" w:rsidRPr="007A2B3F" w:rsidRDefault="00F76731" w:rsidP="00F7673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7A2B3F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7A2B3F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F76731" w:rsidRPr="005D5045" w:rsidRDefault="00F76731" w:rsidP="00F767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>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:mo</w:t>
            </w:r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kichi:wah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Malos, malos pero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te:yo:koliah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neli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Wehkapan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yetokeh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pos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onkak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a:mo se:, a:mo se:, a:mo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koli:nihtiki:sa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para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se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i:n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ohtoka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Soh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kinkua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:mo:tas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sepa 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ika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kichi:was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sah pos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112D10" w:rsidRPr="005D5045" w:rsidRDefault="00112D10" w:rsidP="00112D1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112D10" w:rsidRPr="007A2B3F" w:rsidRDefault="007A2B3F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7A2B3F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7A2B3F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7A2B3F" w:rsidRPr="005D5045" w:rsidRDefault="007A2B3F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No hacen nada. Así es, esos son malos, malos pero no provocan de verdad. Tienen su nido en lo alto y no hay por qué molestarlos o moverlos cuando uno camina. Sólo tirarles algo, nada más po</w:t>
            </w:r>
            <w:r w:rsidR="006F4024">
              <w:rPr>
                <w:rFonts w:asciiTheme="minorHAnsi" w:hAnsiTheme="minorHAnsi" w:cs="Courier New"/>
                <w:i/>
                <w:sz w:val="24"/>
                <w:szCs w:val="24"/>
              </w:rPr>
              <w:t>rque quie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>r</w:t>
            </w:r>
            <w:r w:rsidR="006F4024">
              <w:rPr>
                <w:rFonts w:asciiTheme="minorHAnsi" w:hAnsiTheme="minorHAnsi" w:cs="Courier New"/>
                <w:i/>
                <w:sz w:val="24"/>
                <w:szCs w:val="24"/>
              </w:rPr>
              <w:t>a uno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hacerlo pues sí atacan.</w:t>
            </w:r>
          </w:p>
        </w:tc>
      </w:tr>
      <w:tr w:rsidR="00F76731" w:rsidRPr="005D5045" w:rsidTr="00B414A0">
        <w:tc>
          <w:tcPr>
            <w:tcW w:w="4688" w:type="dxa"/>
          </w:tcPr>
          <w:p w:rsidR="007A2B3F" w:rsidRPr="00F844E8" w:rsidRDefault="00F76731" w:rsidP="00F7673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F844E8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  <w:r w:rsidR="007A2B3F" w:rsidRPr="00F844E8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/José Ernesto Vázquez </w:t>
            </w:r>
            <w:proofErr w:type="spellStart"/>
            <w:r w:rsidR="007A2B3F" w:rsidRPr="00F844E8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F76731" w:rsidRPr="005D5045" w:rsidRDefault="00F76731" w:rsidP="00F767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>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:,</w:t>
            </w:r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mm,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mm.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Ihko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:ni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F76731" w:rsidRPr="005D5045" w:rsidRDefault="00F844E8" w:rsidP="00F767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 </w:t>
            </w:r>
            <w:proofErr w:type="spellStart"/>
            <w:r w:rsidR="00F76731" w:rsidRPr="005D5045">
              <w:rPr>
                <w:rFonts w:asciiTheme="minorHAnsi" w:hAnsiTheme="minorHAnsi" w:cs="Courier New"/>
                <w:sz w:val="24"/>
                <w:szCs w:val="24"/>
              </w:rPr>
              <w:t>Te</w:t>
            </w:r>
            <w:proofErr w:type="gramStart"/>
            <w:r w:rsidR="00F76731" w:rsidRPr="005D5045">
              <w:rPr>
                <w:rFonts w:asciiTheme="minorHAnsi" w:hAnsiTheme="minorHAnsi" w:cs="Courier New"/>
                <w:sz w:val="24"/>
                <w:szCs w:val="24"/>
              </w:rPr>
              <w:t>:tokah</w:t>
            </w:r>
            <w:proofErr w:type="spellEnd"/>
            <w:proofErr w:type="gramEnd"/>
            <w:r w:rsidR="00F767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76731" w:rsidRPr="005D5045">
              <w:rPr>
                <w:rFonts w:asciiTheme="minorHAnsi" w:hAnsiTheme="minorHAnsi" w:cs="Courier New"/>
                <w:sz w:val="24"/>
                <w:szCs w:val="24"/>
              </w:rPr>
              <w:t>komo</w:t>
            </w:r>
            <w:proofErr w:type="spellEnd"/>
            <w:r w:rsidR="00F767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="00F76731" w:rsidRPr="005D5045">
              <w:rPr>
                <w:rFonts w:asciiTheme="minorHAnsi" w:hAnsiTheme="minorHAnsi" w:cs="Courier New"/>
                <w:sz w:val="24"/>
                <w:szCs w:val="24"/>
              </w:rPr>
              <w:t>kinimoyo:nia</w:t>
            </w:r>
            <w:proofErr w:type="spellEnd"/>
            <w:r w:rsidR="00F767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de </w:t>
            </w:r>
            <w:proofErr w:type="spellStart"/>
            <w:r w:rsidR="00F76731"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spellEnd"/>
            <w:r w:rsidR="00F767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a:mo, a:mo </w:t>
            </w:r>
            <w:proofErr w:type="spellStart"/>
            <w:r w:rsidR="00F76731" w:rsidRPr="005D5045">
              <w:rPr>
                <w:rFonts w:asciiTheme="minorHAnsi" w:hAnsiTheme="minorHAnsi" w:cs="Courier New"/>
                <w:sz w:val="24"/>
                <w:szCs w:val="24"/>
              </w:rPr>
              <w:t>t</w:t>
            </w:r>
            <w:r>
              <w:rPr>
                <w:rFonts w:asciiTheme="minorHAnsi" w:hAnsiTheme="minorHAnsi" w:cs="Courier New"/>
                <w:sz w:val="24"/>
                <w:szCs w:val="24"/>
              </w:rPr>
              <w:t>eh</w:t>
            </w:r>
            <w:proofErr w:type="spell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Courier New"/>
                <w:sz w:val="24"/>
                <w:szCs w:val="24"/>
              </w:rPr>
              <w:t>kichi:wah</w:t>
            </w:r>
            <w:proofErr w:type="spell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 n' </w:t>
            </w:r>
            <w:proofErr w:type="spellStart"/>
            <w:r>
              <w:rPr>
                <w:rFonts w:asciiTheme="minorHAnsi" w:hAnsiTheme="minorHAnsi" w:cs="Courier New"/>
                <w:sz w:val="24"/>
                <w:szCs w:val="24"/>
              </w:rPr>
              <w:t>okuiltsitsí:n</w:t>
            </w:r>
            <w:proofErr w:type="spell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r w:rsidR="00F76731" w:rsidRPr="005D5045">
              <w:rPr>
                <w:rFonts w:asciiTheme="minorHAnsi" w:hAnsiTheme="minorHAnsi" w:cs="Courier New"/>
                <w:sz w:val="24"/>
                <w:szCs w:val="24"/>
              </w:rPr>
              <w:t>Eso.</w:t>
            </w:r>
          </w:p>
          <w:p w:rsidR="00F76731" w:rsidRPr="005D5045" w:rsidRDefault="00F844E8" w:rsidP="00F767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lastRenderedPageBreak/>
              <w:t xml:space="preserve">                  </w:t>
            </w:r>
            <w:proofErr w:type="spellStart"/>
            <w:r w:rsidR="00F76731" w:rsidRPr="005D504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="00F767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 ...,</w:t>
            </w:r>
          </w:p>
          <w:p w:rsidR="00F76731" w:rsidRPr="005D5045" w:rsidRDefault="00F76731" w:rsidP="00F767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F76731" w:rsidRPr="00D22613" w:rsidRDefault="00D22613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D22613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lastRenderedPageBreak/>
              <w:t xml:space="preserve">Andrés Martín Juárez Hernández/José Ernesto Vázquez </w:t>
            </w:r>
            <w:proofErr w:type="spellStart"/>
            <w:r w:rsidRPr="00D22613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D22613" w:rsidRDefault="00D22613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A, sí, </w:t>
            </w: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mm</w:t>
            </w:r>
            <w:proofErr w:type="gram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,mm</w:t>
            </w:r>
            <w:proofErr w:type="spellEnd"/>
            <w:proofErr w:type="gram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. Así es.</w:t>
            </w:r>
          </w:p>
          <w:p w:rsidR="00D22613" w:rsidRDefault="00D22613" w:rsidP="00D22613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Lo corretean a uno pero  si los alborota, si no los molestas no hacen nada esos animalitos.</w:t>
            </w:r>
          </w:p>
          <w:p w:rsidR="00D22613" w:rsidRDefault="00D22613" w:rsidP="00D22613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lastRenderedPageBreak/>
              <w:t>Eso.</w:t>
            </w:r>
          </w:p>
          <w:p w:rsidR="00D22613" w:rsidRPr="005D5045" w:rsidRDefault="00D22613" w:rsidP="00D22613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Sí pero…,</w:t>
            </w:r>
          </w:p>
        </w:tc>
      </w:tr>
      <w:tr w:rsidR="00F76731" w:rsidRPr="005D5045" w:rsidTr="00B414A0">
        <w:tc>
          <w:tcPr>
            <w:tcW w:w="4688" w:type="dxa"/>
          </w:tcPr>
          <w:p w:rsidR="00D22613" w:rsidRPr="00100DF0" w:rsidRDefault="00F76731" w:rsidP="00F7673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100DF0">
              <w:rPr>
                <w:rFonts w:asciiTheme="minorHAnsi" w:hAnsiTheme="minorHAnsi" w:cs="Courier New"/>
                <w:b/>
                <w:sz w:val="24"/>
                <w:szCs w:val="24"/>
              </w:rPr>
              <w:lastRenderedPageBreak/>
              <w:t xml:space="preserve">José Ernesto Vázquez </w:t>
            </w:r>
            <w:proofErr w:type="spellStart"/>
            <w:r w:rsidRPr="00100DF0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F76731" w:rsidRPr="005D5045" w:rsidRDefault="00F76731" w:rsidP="00F767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nehjó:</w:t>
            </w:r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no: igual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niki:xehehkowa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no:,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ta:katih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i:n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pana:lmeh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Iwki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:,</w:t>
            </w:r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kipiah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taxkalo:t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[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]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s</w:t>
            </w:r>
            <w:r w:rsidR="00BF6501">
              <w:rPr>
                <w:rFonts w:asciiTheme="minorHAnsi" w:hAnsiTheme="minorHAnsi" w:cs="Courier New"/>
                <w:sz w:val="24"/>
                <w:szCs w:val="24"/>
              </w:rPr>
              <w:t>a:sa:lowah</w:t>
            </w:r>
            <w:proofErr w:type="spellEnd"/>
            <w:r w:rsidR="00BF6501">
              <w:rPr>
                <w:rFonts w:asciiTheme="minorHAnsi" w:hAnsiTheme="minorHAnsi" w:cs="Courier New"/>
                <w:sz w:val="24"/>
                <w:szCs w:val="24"/>
              </w:rPr>
              <w:t xml:space="preserve"> no:, </w:t>
            </w:r>
            <w:proofErr w:type="spellStart"/>
            <w:r w:rsidR="00BF6501">
              <w:rPr>
                <w:rFonts w:asciiTheme="minorHAnsi" w:hAnsiTheme="minorHAnsi" w:cs="Courier New"/>
                <w:sz w:val="24"/>
                <w:szCs w:val="24"/>
              </w:rPr>
              <w:t>ne:stok</w:t>
            </w:r>
            <w:proofErr w:type="spellEnd"/>
            <w:r w:rsidR="00BF6501">
              <w:rPr>
                <w:rFonts w:asciiTheme="minorHAnsi" w:hAnsiTheme="minorHAnsi" w:cs="Courier New"/>
                <w:sz w:val="24"/>
                <w:szCs w:val="24"/>
              </w:rPr>
              <w:t xml:space="preserve"> porque</w:t>
            </w: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wehwei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mahyá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xi:kalmeh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mopihpilowah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nimitsilia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nehjó:n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kipiah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taxkalo:t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niki:xehekowa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iw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iwki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pana:lmeh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mochi:wah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Ite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:mpan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eski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mota:liah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nekti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para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ika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motekipanowah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n'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pilimeh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ika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kintamakah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F76731" w:rsidRPr="005D5045" w:rsidRDefault="00F76731" w:rsidP="00F767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F76731" w:rsidRPr="00100DF0" w:rsidRDefault="00BF6501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100DF0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100DF0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BF6501" w:rsidRPr="005D5045" w:rsidRDefault="00BF6501" w:rsidP="004E5A9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Este, yo pienso que también, también  </w:t>
            </w:r>
            <w:r w:rsidR="004E5A92">
              <w:rPr>
                <w:rFonts w:asciiTheme="minorHAnsi" w:hAnsiTheme="minorHAnsi" w:cs="Courier New"/>
                <w:i/>
                <w:sz w:val="24"/>
                <w:szCs w:val="24"/>
              </w:rPr>
              <w:t>nacen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igual como los panales. Así tienen sus capas como si fueran tortillas</w:t>
            </w:r>
            <w:r w:rsidR="00EB1EC7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por hileras también, se ve que son grandes y se cuelgan como si fuera  una jícara grande.</w:t>
            </w:r>
            <w:r w:rsidR="00C07053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Si eso es lo que yo digo que tienen en su nido  capas como si fueran tortillas y me imagino que se reproducen igual como los panales. En la punta de su nido debe estar la miel para que se alimenten sus crías, con eso se alimentan.</w:t>
            </w:r>
          </w:p>
        </w:tc>
      </w:tr>
      <w:tr w:rsidR="00F76731" w:rsidRPr="005D5045" w:rsidTr="00B414A0">
        <w:tc>
          <w:tcPr>
            <w:tcW w:w="4688" w:type="dxa"/>
          </w:tcPr>
          <w:p w:rsidR="00F76731" w:rsidRPr="005D5045" w:rsidRDefault="00F76731" w:rsidP="00F767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F76731" w:rsidRPr="005D5045" w:rsidRDefault="00F76731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</w:p>
        </w:tc>
      </w:tr>
      <w:tr w:rsidR="00F76731" w:rsidRPr="005D5045" w:rsidTr="00B414A0">
        <w:tc>
          <w:tcPr>
            <w:tcW w:w="4688" w:type="dxa"/>
          </w:tcPr>
          <w:p w:rsidR="00100DF0" w:rsidRPr="00100DF0" w:rsidRDefault="00F76731" w:rsidP="00F7673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100DF0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100DF0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F76731" w:rsidRPr="005D5045" w:rsidRDefault="00F76731" w:rsidP="00F767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F76731" w:rsidRPr="005D5045" w:rsidRDefault="00F76731" w:rsidP="00F767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F76731" w:rsidRPr="00100DF0" w:rsidRDefault="00100DF0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100DF0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100DF0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100DF0" w:rsidRPr="005D5045" w:rsidRDefault="00100DF0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Sí, eso es.</w:t>
            </w:r>
          </w:p>
        </w:tc>
      </w:tr>
      <w:tr w:rsidR="00F76731" w:rsidRPr="005D5045" w:rsidTr="00B414A0">
        <w:tc>
          <w:tcPr>
            <w:tcW w:w="4688" w:type="dxa"/>
          </w:tcPr>
          <w:p w:rsidR="00100DF0" w:rsidRPr="00100DF0" w:rsidRDefault="007D4611" w:rsidP="007D461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100DF0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</w:p>
          <w:p w:rsidR="007D4611" w:rsidRPr="005D5045" w:rsidRDefault="007D4611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Pues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ihkó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</w:t>
            </w:r>
            <w:r w:rsidR="00100DF0">
              <w:rPr>
                <w:rFonts w:asciiTheme="minorHAnsi" w:hAnsiTheme="minorHAnsi" w:cs="Courier New"/>
                <w:sz w:val="24"/>
                <w:szCs w:val="24"/>
              </w:rPr>
              <w:t>e:meh</w:t>
            </w:r>
            <w:proofErr w:type="spellEnd"/>
            <w:r w:rsidR="00100DF0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00DF0">
              <w:rPr>
                <w:rFonts w:asciiTheme="minorHAnsi" w:hAnsiTheme="minorHAnsi" w:cs="Courier New"/>
                <w:sz w:val="24"/>
                <w:szCs w:val="24"/>
              </w:rPr>
              <w:t>tehwa:tsi:n</w:t>
            </w:r>
            <w:proofErr w:type="spellEnd"/>
            <w:r w:rsidR="00100DF0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100DF0">
              <w:rPr>
                <w:rFonts w:asciiTheme="minorHAnsi" w:hAnsiTheme="minorHAnsi" w:cs="Courier New"/>
                <w:sz w:val="24"/>
                <w:szCs w:val="24"/>
              </w:rPr>
              <w:t>tikihtohtok</w:t>
            </w:r>
            <w:proofErr w:type="spellEnd"/>
            <w:r w:rsidR="00100DF0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este,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tehwa:n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tikahsikah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ahko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a:mo </w:t>
            </w:r>
            <w:proofErr w:type="spellStart"/>
            <w:r w:rsidRPr="004E5A92">
              <w:rPr>
                <w:rFonts w:asciiTheme="minorHAnsi" w:hAnsiTheme="minorHAnsi" w:cs="Courier New"/>
                <w:sz w:val="24"/>
                <w:szCs w:val="24"/>
              </w:rPr>
              <w:t>teh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kipiaya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ok.</w:t>
            </w:r>
          </w:p>
          <w:p w:rsidR="00F76731" w:rsidRPr="005D5045" w:rsidRDefault="00F76731" w:rsidP="00F767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F76731" w:rsidRPr="003B2F07" w:rsidRDefault="00100DF0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3B2F07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Andrés Martín Juárez Hernández</w:t>
            </w:r>
          </w:p>
          <w:p w:rsidR="00100DF0" w:rsidRPr="005D5045" w:rsidRDefault="00100DF0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Pues así como usted lo comenta este, hace tiempo nosotros habíamos encontrado arriba, ya no tenía nada de animales</w:t>
            </w:r>
            <w:r w:rsidR="003B2F07">
              <w:rPr>
                <w:rFonts w:asciiTheme="minorHAnsi" w:hAnsiTheme="minorHAnsi" w:cs="Courier New"/>
                <w:i/>
                <w:sz w:val="24"/>
                <w:szCs w:val="24"/>
              </w:rPr>
              <w:t>.</w:t>
            </w:r>
          </w:p>
        </w:tc>
      </w:tr>
      <w:tr w:rsidR="007D4611" w:rsidRPr="005D5045" w:rsidTr="00B414A0">
        <w:tc>
          <w:tcPr>
            <w:tcW w:w="4688" w:type="dxa"/>
          </w:tcPr>
          <w:p w:rsidR="003B2F07" w:rsidRPr="003B2F07" w:rsidRDefault="007D4611" w:rsidP="007D461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3B2F07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3B2F07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7D4611" w:rsidRPr="005D5045" w:rsidRDefault="007D4611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Mm.</w:t>
            </w:r>
            <w:proofErr w:type="spellEnd"/>
          </w:p>
          <w:p w:rsidR="007D4611" w:rsidRPr="005D5045" w:rsidRDefault="007D4611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D4611" w:rsidRPr="003B2F07" w:rsidRDefault="003B2F07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3B2F07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3B2F07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3B2F07" w:rsidRPr="005D5045" w:rsidRDefault="003B2F07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Mm.</w:t>
            </w:r>
            <w:proofErr w:type="spell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</w:p>
        </w:tc>
      </w:tr>
      <w:tr w:rsidR="007D4611" w:rsidRPr="005D5045" w:rsidTr="00B414A0">
        <w:tc>
          <w:tcPr>
            <w:tcW w:w="4688" w:type="dxa"/>
          </w:tcPr>
          <w:p w:rsidR="003B2F07" w:rsidRPr="003B2F07" w:rsidRDefault="007D4611" w:rsidP="007D461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3B2F07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</w:p>
          <w:p w:rsidR="007D4611" w:rsidRPr="005D5045" w:rsidRDefault="007D4611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tikimpantamo:tkeh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pues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ihkó:n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tikihtowa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....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Moahchi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:wkeh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7D4611" w:rsidRPr="005D5045" w:rsidRDefault="007D4611" w:rsidP="00601704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D4611" w:rsidRDefault="003B2F07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3B2F07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 </w:t>
            </w:r>
          </w:p>
          <w:p w:rsidR="003B2F07" w:rsidRPr="003B2F07" w:rsidRDefault="003B2F07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 w:rsidRPr="003B2F07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Y los 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>bajamos, pues así como dices no había nada…. Se cambiaron de lugar.</w:t>
            </w:r>
          </w:p>
        </w:tc>
      </w:tr>
      <w:tr w:rsidR="007D4611" w:rsidRPr="005D5045" w:rsidTr="00B414A0">
        <w:tc>
          <w:tcPr>
            <w:tcW w:w="4688" w:type="dxa"/>
          </w:tcPr>
          <w:p w:rsidR="003B2F07" w:rsidRPr="00DE21A7" w:rsidRDefault="007D4611" w:rsidP="007D461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DE21A7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  <w:r w:rsidR="00DE21A7" w:rsidRPr="00DE21A7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/José Ernesto Vázquez </w:t>
            </w:r>
            <w:proofErr w:type="spellStart"/>
            <w:r w:rsidR="00DE21A7" w:rsidRPr="00DE21A7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DE21A7" w:rsidRDefault="007D4611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Pero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neli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n'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:lpan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westik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pos a:mo más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wehweliwik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porque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in...,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</w:t>
            </w:r>
            <w:r w:rsidR="003B2F07">
              <w:rPr>
                <w:rFonts w:asciiTheme="minorHAnsi" w:hAnsiTheme="minorHAnsi" w:cs="Courier New"/>
                <w:sz w:val="24"/>
                <w:szCs w:val="24"/>
              </w:rPr>
              <w:t>nimpi:kka</w:t>
            </w:r>
            <w:proofErr w:type="spellEnd"/>
            <w:r w:rsidR="003B2F07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3B2F07">
              <w:rPr>
                <w:rFonts w:asciiTheme="minorHAnsi" w:hAnsiTheme="minorHAnsi" w:cs="Courier New"/>
                <w:sz w:val="24"/>
                <w:szCs w:val="24"/>
              </w:rPr>
              <w:t>ista:k</w:t>
            </w:r>
            <w:proofErr w:type="spellEnd"/>
            <w:r w:rsidR="003B2F07">
              <w:rPr>
                <w:rFonts w:asciiTheme="minorHAnsi" w:hAnsiTheme="minorHAnsi" w:cs="Courier New"/>
                <w:sz w:val="24"/>
                <w:szCs w:val="24"/>
              </w:rPr>
              <w:t xml:space="preserve"> ata, </w:t>
            </w:r>
            <w:proofErr w:type="spellStart"/>
            <w:r w:rsidR="003B2F07">
              <w:rPr>
                <w:rFonts w:asciiTheme="minorHAnsi" w:hAnsiTheme="minorHAnsi" w:cs="Courier New"/>
                <w:sz w:val="24"/>
                <w:szCs w:val="24"/>
              </w:rPr>
              <w:t>nehyó:n</w:t>
            </w:r>
            <w:proofErr w:type="spellEnd"/>
            <w:r w:rsidR="003B2F07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este,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takua:wak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  <w:r w:rsidR="00DE21A7">
              <w:rPr>
                <w:rFonts w:asciiTheme="minorHAnsi" w:hAnsiTheme="minorHAnsi" w:cs="Courier New"/>
                <w:sz w:val="24"/>
                <w:szCs w:val="24"/>
              </w:rPr>
              <w:t>.</w:t>
            </w: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.: </w:t>
            </w:r>
          </w:p>
          <w:p w:rsidR="007D4611" w:rsidRPr="005D5045" w:rsidRDefault="00DE21A7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</w:t>
            </w:r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</w:t>
            </w:r>
            <w:proofErr w:type="spell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Wa</w:t>
            </w:r>
            <w:proofErr w:type="gram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:n</w:t>
            </w:r>
            <w:proofErr w:type="spellEnd"/>
            <w:proofErr w:type="gramEnd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takua:wak</w:t>
            </w:r>
            <w:proofErr w:type="spellEnd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mm.</w:t>
            </w:r>
            <w:proofErr w:type="spellEnd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</w:p>
          <w:p w:rsidR="007D4611" w:rsidRPr="005D5045" w:rsidRDefault="007D4611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Entós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tikuikeh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pe:w</w:t>
            </w:r>
            <w:r w:rsidR="00DE21A7">
              <w:rPr>
                <w:rFonts w:asciiTheme="minorHAnsi" w:hAnsiTheme="minorHAnsi" w:cs="Courier New"/>
                <w:sz w:val="24"/>
                <w:szCs w:val="24"/>
              </w:rPr>
              <w:t>ak</w:t>
            </w:r>
            <w:proofErr w:type="spellEnd"/>
            <w:r w:rsidR="00DE21A7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DE21A7">
              <w:rPr>
                <w:rFonts w:asciiTheme="minorHAnsi" w:hAnsiTheme="minorHAnsi" w:cs="Courier New"/>
                <w:sz w:val="24"/>
                <w:szCs w:val="24"/>
              </w:rPr>
              <w:t>tikmomoxowa</w:t>
            </w:r>
            <w:proofErr w:type="spellEnd"/>
            <w:r w:rsidR="00DE21A7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DE21A7">
              <w:rPr>
                <w:rFonts w:asciiTheme="minorHAnsi" w:hAnsiTheme="minorHAnsi" w:cs="Courier New"/>
                <w:sz w:val="24"/>
                <w:szCs w:val="24"/>
              </w:rPr>
              <w:t>wehwei</w:t>
            </w:r>
            <w:proofErr w:type="spellEnd"/>
            <w:r w:rsidR="00DE21A7">
              <w:rPr>
                <w:rFonts w:asciiTheme="minorHAnsi" w:hAnsiTheme="minorHAnsi" w:cs="Courier New"/>
                <w:sz w:val="24"/>
                <w:szCs w:val="24"/>
              </w:rPr>
              <w:t xml:space="preserve"> ruedas </w:t>
            </w: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intaxkalo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mone:nepanowa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7D4611" w:rsidRPr="005D5045" w:rsidRDefault="00DE21A7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</w:t>
            </w:r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Mm.</w:t>
            </w:r>
            <w:proofErr w:type="spellEnd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</w:p>
          <w:p w:rsidR="007D4611" w:rsidRPr="005D5045" w:rsidRDefault="007D4611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Ihtik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pexo:ntok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pana:lmeh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ihkó:n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mochihchi</w:t>
            </w:r>
            <w:r w:rsidR="00DE21A7">
              <w:rPr>
                <w:rFonts w:asciiTheme="minorHAnsi" w:hAnsiTheme="minorHAnsi" w:cs="Courier New"/>
                <w:sz w:val="24"/>
                <w:szCs w:val="24"/>
              </w:rPr>
              <w:t>:wah</w:t>
            </w:r>
            <w:proofErr w:type="spellEnd"/>
            <w:r w:rsidR="00DE21A7">
              <w:rPr>
                <w:rFonts w:asciiTheme="minorHAnsi" w:hAnsiTheme="minorHAnsi" w:cs="Courier New"/>
                <w:sz w:val="24"/>
                <w:szCs w:val="24"/>
              </w:rPr>
              <w:t xml:space="preserve"> no: n' </w:t>
            </w:r>
            <w:proofErr w:type="spellStart"/>
            <w:r w:rsidR="00DE21A7">
              <w:rPr>
                <w:rFonts w:asciiTheme="minorHAnsi" w:hAnsiTheme="minorHAnsi" w:cs="Courier New"/>
                <w:sz w:val="24"/>
                <w:szCs w:val="24"/>
              </w:rPr>
              <w:t>okuiltsitsí:n</w:t>
            </w:r>
            <w:proofErr w:type="spellEnd"/>
            <w:r w:rsidR="00DE21A7">
              <w:rPr>
                <w:rFonts w:asciiTheme="minorHAnsi" w:hAnsiTheme="minorHAnsi" w:cs="Courier New"/>
                <w:sz w:val="24"/>
                <w:szCs w:val="24"/>
              </w:rPr>
              <w:t xml:space="preserve"> pero </w:t>
            </w:r>
          </w:p>
          <w:p w:rsidR="007D4611" w:rsidRPr="005D5045" w:rsidRDefault="00DE21A7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</w:t>
            </w:r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:meh</w:t>
            </w:r>
            <w:proofErr w:type="spellEnd"/>
            <w:proofErr w:type="gramEnd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pana:lmeh</w:t>
            </w:r>
            <w:proofErr w:type="spellEnd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iwki</w:t>
            </w:r>
            <w:proofErr w:type="spellEnd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a, </w:t>
            </w:r>
            <w:proofErr w:type="spell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pana:lmeh</w:t>
            </w:r>
            <w:proofErr w:type="spellEnd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iwki</w:t>
            </w:r>
            <w:proofErr w:type="spellEnd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a, </w:t>
            </w:r>
            <w:proofErr w:type="spell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>ihko:ni</w:t>
            </w:r>
            <w:proofErr w:type="spellEnd"/>
            <w:r w:rsidR="007D461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7D4611" w:rsidRPr="005D5045" w:rsidRDefault="007D4611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D4611" w:rsidRPr="00994FC1" w:rsidRDefault="00DE21A7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994FC1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</w:t>
            </w:r>
            <w:proofErr w:type="spellStart"/>
            <w:r w:rsidRPr="00994FC1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martín</w:t>
            </w:r>
            <w:proofErr w:type="spellEnd"/>
            <w:r w:rsidRPr="00994FC1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 Juárez Hernández/José Ernesto Vázquez </w:t>
            </w:r>
            <w:proofErr w:type="spellStart"/>
            <w:r w:rsidRPr="00994FC1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DE21A7" w:rsidRDefault="00DE21A7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Pero es cierto lo…, al caer en el suelo no se descompuso porque su…, </w:t>
            </w:r>
            <w:r w:rsidR="00DD2A5E">
              <w:rPr>
                <w:rFonts w:asciiTheme="minorHAnsi" w:hAnsiTheme="minorHAnsi" w:cs="Courier New"/>
                <w:i/>
                <w:sz w:val="24"/>
                <w:szCs w:val="24"/>
              </w:rPr>
              <w:t>la capa de su nido por si haz visto, es blanca y este, es dura.</w:t>
            </w:r>
          </w:p>
          <w:p w:rsidR="00DD2A5E" w:rsidRDefault="00DD2A5E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  Y es dura, </w:t>
            </w: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mm.</w:t>
            </w:r>
            <w:proofErr w:type="spellEnd"/>
          </w:p>
          <w:p w:rsidR="00DD2A5E" w:rsidRDefault="00DD2A5E" w:rsidP="00DD2A5E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Entonces agarramos y empezamos a </w:t>
            </w:r>
            <w:r w:rsidR="004E5A92">
              <w:rPr>
                <w:rFonts w:asciiTheme="minorHAnsi" w:hAnsiTheme="minorHAnsi" w:cs="Courier New"/>
                <w:i/>
                <w:sz w:val="24"/>
                <w:szCs w:val="24"/>
              </w:rPr>
              <w:t>desmoronar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>, por dentro  tenían sus capas, así como ruedas grandes formando hileras que parecían tortillas.</w:t>
            </w:r>
          </w:p>
          <w:p w:rsidR="00DD2A5E" w:rsidRDefault="00DD2A5E" w:rsidP="00DD2A5E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Mm.</w:t>
            </w:r>
            <w:proofErr w:type="spell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</w:p>
          <w:p w:rsidR="00DD2A5E" w:rsidRDefault="00DD2A5E" w:rsidP="00DD2A5E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Por dentro estaba lleno</w:t>
            </w:r>
            <w:r w:rsidR="00994FC1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con animalitos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como si fueran panales </w:t>
            </w:r>
            <w:r w:rsidR="00994FC1">
              <w:rPr>
                <w:rFonts w:asciiTheme="minorHAnsi" w:hAnsiTheme="minorHAnsi" w:cs="Courier New"/>
                <w:i/>
                <w:sz w:val="24"/>
                <w:szCs w:val="24"/>
              </w:rPr>
              <w:t>pero</w:t>
            </w:r>
          </w:p>
          <w:p w:rsidR="00994FC1" w:rsidRPr="005D5045" w:rsidRDefault="00994FC1" w:rsidP="00DD2A5E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  Así como los panales, como los panales, así es. Si así es.</w:t>
            </w:r>
          </w:p>
        </w:tc>
      </w:tr>
      <w:tr w:rsidR="007D4611" w:rsidRPr="005D5045" w:rsidTr="00B414A0">
        <w:tc>
          <w:tcPr>
            <w:tcW w:w="4688" w:type="dxa"/>
          </w:tcPr>
          <w:p w:rsidR="00F359E6" w:rsidRPr="00F359E6" w:rsidRDefault="007D4611" w:rsidP="007D461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F359E6">
              <w:rPr>
                <w:rFonts w:asciiTheme="minorHAnsi" w:hAnsiTheme="minorHAnsi" w:cs="Courier New"/>
                <w:b/>
                <w:sz w:val="24"/>
                <w:szCs w:val="24"/>
              </w:rPr>
              <w:lastRenderedPageBreak/>
              <w:t>Andrés Martín Juárez Hernández</w:t>
            </w:r>
          </w:p>
          <w:p w:rsidR="007D4611" w:rsidRPr="005D5045" w:rsidRDefault="007D4611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neli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neli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tikihtowa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tehwa:tsi:n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wel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ti...,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tikihtowah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semi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te:ch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te:ch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te:chtipi:ni:skeh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porque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wehkapan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mochi:wa</w:t>
            </w:r>
            <w:proofErr w:type="spellEnd"/>
          </w:p>
          <w:p w:rsidR="007D4611" w:rsidRPr="005D5045" w:rsidRDefault="007D4611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D4611" w:rsidRPr="00FC75CB" w:rsidRDefault="003A623F" w:rsidP="003A623F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FC75CB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 </w:t>
            </w:r>
          </w:p>
          <w:p w:rsidR="003A623F" w:rsidRPr="005D5045" w:rsidRDefault="003A623F" w:rsidP="003A623F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La verdad no, es cierto como dice usted no podemos</w:t>
            </w:r>
            <w:r w:rsidR="00247296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decir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que nos…, nos pueden picar porque</w:t>
            </w:r>
            <w:r w:rsidR="00F359E6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como anidan en lo alto.</w:t>
            </w:r>
          </w:p>
        </w:tc>
      </w:tr>
      <w:tr w:rsidR="007D4611" w:rsidRPr="005D5045" w:rsidTr="00B414A0">
        <w:tc>
          <w:tcPr>
            <w:tcW w:w="4688" w:type="dxa"/>
          </w:tcPr>
          <w:p w:rsidR="00F359E6" w:rsidRPr="00F20D42" w:rsidRDefault="00EC038C" w:rsidP="00EC038C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F20D42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  <w:r w:rsidR="00D32105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/José Ernesto Vázquez </w:t>
            </w:r>
            <w:proofErr w:type="spellStart"/>
            <w:r w:rsidR="00D32105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EC038C" w:rsidRPr="005D5045" w:rsidRDefault="00EC038C" w:rsidP="00EC038C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>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:mo</w:t>
            </w:r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wel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tikinoli:niah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soh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porque</w:t>
            </w:r>
            <w:r w:rsidR="00F359E6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="00F359E6">
              <w:rPr>
                <w:rFonts w:asciiTheme="minorHAnsi" w:hAnsiTheme="minorHAnsi" w:cs="Courier New"/>
                <w:sz w:val="24"/>
                <w:szCs w:val="24"/>
              </w:rPr>
              <w:t>kinekis</w:t>
            </w:r>
            <w:proofErr w:type="spellEnd"/>
            <w:r w:rsidR="00F359E6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="00F359E6">
              <w:rPr>
                <w:rFonts w:asciiTheme="minorHAnsi" w:hAnsiTheme="minorHAnsi" w:cs="Courier New"/>
                <w:sz w:val="24"/>
                <w:szCs w:val="24"/>
              </w:rPr>
              <w:t>kinoli:ni:s</w:t>
            </w:r>
            <w:proofErr w:type="spellEnd"/>
            <w:r w:rsidR="00F359E6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r w:rsidRPr="005D5045">
              <w:rPr>
                <w:rFonts w:asciiTheme="minorHAnsi" w:hAnsiTheme="minorHAnsi" w:cs="Courier New"/>
                <w:sz w:val="24"/>
                <w:szCs w:val="24"/>
              </w:rPr>
              <w:t>porque</w:t>
            </w:r>
            <w:r w:rsidR="00F359E6">
              <w:rPr>
                <w:rFonts w:asciiTheme="minorHAnsi" w:hAnsiTheme="minorHAnsi" w:cs="Courier New"/>
                <w:sz w:val="24"/>
                <w:szCs w:val="24"/>
              </w:rPr>
              <w:t xml:space="preserve"> pos </w:t>
            </w:r>
            <w:proofErr w:type="spellStart"/>
            <w:r w:rsidR="00F359E6">
              <w:rPr>
                <w:rFonts w:asciiTheme="minorHAnsi" w:hAnsiTheme="minorHAnsi" w:cs="Courier New"/>
                <w:sz w:val="24"/>
                <w:szCs w:val="24"/>
              </w:rPr>
              <w:t>ahko</w:t>
            </w:r>
            <w:proofErr w:type="spellEnd"/>
            <w:r w:rsidR="00F359E6">
              <w:rPr>
                <w:rFonts w:asciiTheme="minorHAnsi" w:hAnsiTheme="minorHAnsi" w:cs="Courier New"/>
                <w:sz w:val="24"/>
                <w:szCs w:val="24"/>
              </w:rPr>
              <w:t xml:space="preserve"> se: .... A veces</w:t>
            </w: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nio:nó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kimatis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kimpanawia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xa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ka:sá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ika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yetokeh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komo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semi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i:xnentiw pos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kinita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ka:nika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mota:liah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neli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okuiltsitsí:n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wehkapan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mota:liah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.... </w:t>
            </w:r>
          </w:p>
          <w:p w:rsidR="00EC038C" w:rsidRPr="005D5045" w:rsidRDefault="00D32105" w:rsidP="00EC038C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</w:t>
            </w:r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  Ni..., </w:t>
            </w:r>
            <w:proofErr w:type="spellStart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se: </w:t>
            </w:r>
            <w:proofErr w:type="spellStart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kinekis</w:t>
            </w:r>
            <w:proofErr w:type="spellEnd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sah se: </w:t>
            </w:r>
            <w:proofErr w:type="spellStart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kininkuehmolo:s</w:t>
            </w:r>
            <w:proofErr w:type="spellEnd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ke:ma</w:t>
            </w:r>
            <w:r w:rsidR="00F359E6">
              <w:rPr>
                <w:rFonts w:asciiTheme="minorHAnsi" w:hAnsiTheme="minorHAnsi" w:cs="Courier New"/>
                <w:sz w:val="24"/>
                <w:szCs w:val="24"/>
              </w:rPr>
              <w:t>h</w:t>
            </w:r>
            <w:proofErr w:type="spellEnd"/>
            <w:r w:rsidR="00F359E6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="00F359E6">
              <w:rPr>
                <w:rFonts w:asciiTheme="minorHAnsi" w:hAnsiTheme="minorHAnsi" w:cs="Courier New"/>
                <w:sz w:val="24"/>
                <w:szCs w:val="24"/>
              </w:rPr>
              <w:t>Wehkapan</w:t>
            </w:r>
            <w:proofErr w:type="spellEnd"/>
            <w:r w:rsidR="00F359E6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359E6">
              <w:rPr>
                <w:rFonts w:asciiTheme="minorHAnsi" w:hAnsiTheme="minorHAnsi" w:cs="Courier New"/>
                <w:sz w:val="24"/>
                <w:szCs w:val="24"/>
              </w:rPr>
              <w:t>mota</w:t>
            </w:r>
            <w:proofErr w:type="gramStart"/>
            <w:r w:rsidR="00F359E6">
              <w:rPr>
                <w:rFonts w:asciiTheme="minorHAnsi" w:hAnsiTheme="minorHAnsi" w:cs="Courier New"/>
                <w:sz w:val="24"/>
                <w:szCs w:val="24"/>
              </w:rPr>
              <w:t>:liah</w:t>
            </w:r>
            <w:proofErr w:type="spellEnd"/>
            <w:proofErr w:type="gramEnd"/>
            <w:r w:rsidR="00F359E6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EC038C" w:rsidRPr="005D5045" w:rsidRDefault="00EC038C" w:rsidP="00EC038C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Nikaki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neli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ta:tahmeh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kiniliah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xi:kalkuitamia:wameh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ihkó:n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into:ka:y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n'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okuiltsitsí:n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neli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te..., </w:t>
            </w:r>
            <w:r w:rsidR="00F359E6">
              <w:rPr>
                <w:rFonts w:asciiTheme="minorHAnsi" w:hAnsiTheme="minorHAnsi" w:cs="Courier New"/>
                <w:sz w:val="24"/>
                <w:szCs w:val="24"/>
              </w:rPr>
              <w:t xml:space="preserve">tamaños </w:t>
            </w:r>
            <w:proofErr w:type="spellStart"/>
            <w:r w:rsidR="00F359E6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="00F359E6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359E6">
              <w:rPr>
                <w:rFonts w:asciiTheme="minorHAnsi" w:hAnsiTheme="minorHAnsi" w:cs="Courier New"/>
                <w:sz w:val="24"/>
                <w:szCs w:val="24"/>
              </w:rPr>
              <w:t>ne:n</w:t>
            </w:r>
            <w:proofErr w:type="spellEnd"/>
            <w:r w:rsidR="00F359E6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359E6">
              <w:rPr>
                <w:rFonts w:asciiTheme="minorHAnsi" w:hAnsiTheme="minorHAnsi" w:cs="Courier New"/>
                <w:sz w:val="24"/>
                <w:szCs w:val="24"/>
              </w:rPr>
              <w:t>pana:l</w:t>
            </w:r>
            <w:proofErr w:type="spellEnd"/>
            <w:r w:rsidR="00F359E6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EC038C" w:rsidRPr="005D5045" w:rsidRDefault="00D32105" w:rsidP="00EC038C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 </w:t>
            </w:r>
            <w:proofErr w:type="spellStart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xi:kalkuitamia:wameh</w:t>
            </w:r>
            <w:proofErr w:type="spellEnd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mono:tsah</w:t>
            </w:r>
            <w:proofErr w:type="spellEnd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ihko:ni</w:t>
            </w:r>
            <w:proofErr w:type="spellEnd"/>
            <w:r w:rsidR="00EC038C"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7D4611" w:rsidRPr="005D5045" w:rsidRDefault="007D4611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D4611" w:rsidRPr="00E20736" w:rsidRDefault="00F20D42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E20736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Andrés Martín Juárez Hernández</w:t>
            </w:r>
            <w:r w:rsidR="00D32105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/José Ernesto Vázquez </w:t>
            </w:r>
            <w:proofErr w:type="spellStart"/>
            <w:r w:rsidR="00D32105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  <w:r w:rsidRPr="00E20736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 </w:t>
            </w:r>
          </w:p>
          <w:p w:rsidR="00F20D42" w:rsidRDefault="00F20D42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No, no podemos provocarlos, </w:t>
            </w:r>
            <w:r w:rsidR="00E20736">
              <w:rPr>
                <w:rFonts w:asciiTheme="minorHAnsi" w:hAnsiTheme="minorHAnsi" w:cs="Courier New"/>
                <w:i/>
                <w:sz w:val="24"/>
                <w:szCs w:val="24"/>
              </w:rPr>
              <w:t>sólo por</w:t>
            </w:r>
            <w:r w:rsidR="000F2A64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  <w:r w:rsidR="00247296">
              <w:rPr>
                <w:rFonts w:asciiTheme="minorHAnsi" w:hAnsiTheme="minorHAnsi" w:cs="Courier New"/>
                <w:i/>
                <w:sz w:val="24"/>
                <w:szCs w:val="24"/>
              </w:rPr>
              <w:t>t</w:t>
            </w:r>
            <w:r w:rsidR="00E20736">
              <w:rPr>
                <w:rFonts w:asciiTheme="minorHAnsi" w:hAnsiTheme="minorHAnsi" w:cs="Courier New"/>
                <w:i/>
                <w:sz w:val="24"/>
                <w:szCs w:val="24"/>
              </w:rPr>
              <w:t>e</w:t>
            </w:r>
            <w:r w:rsidR="00247296">
              <w:rPr>
                <w:rFonts w:asciiTheme="minorHAnsi" w:hAnsiTheme="minorHAnsi" w:cs="Courier New"/>
                <w:i/>
                <w:sz w:val="24"/>
                <w:szCs w:val="24"/>
              </w:rPr>
              <w:t>n</w:t>
            </w:r>
            <w:r w:rsidR="000F2A64">
              <w:rPr>
                <w:rFonts w:asciiTheme="minorHAnsi" w:hAnsiTheme="minorHAnsi" w:cs="Courier New"/>
                <w:i/>
                <w:sz w:val="24"/>
                <w:szCs w:val="24"/>
              </w:rPr>
              <w:t>er</w:t>
            </w:r>
            <w:r w:rsidR="00247296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el gusto de</w:t>
            </w:r>
            <w:r w:rsidR="000F2A64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  <w:r w:rsidR="00E20736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moverlos </w:t>
            </w:r>
            <w:r w:rsidR="000F2A64">
              <w:rPr>
                <w:rFonts w:asciiTheme="minorHAnsi" w:hAnsiTheme="minorHAnsi" w:cs="Courier New"/>
                <w:i/>
                <w:sz w:val="24"/>
                <w:szCs w:val="24"/>
              </w:rPr>
              <w:t>puede uno hacer</w:t>
            </w:r>
            <w:r w:rsidR="00247296">
              <w:rPr>
                <w:rFonts w:asciiTheme="minorHAnsi" w:hAnsiTheme="minorHAnsi" w:cs="Courier New"/>
                <w:i/>
                <w:sz w:val="24"/>
                <w:szCs w:val="24"/>
              </w:rPr>
              <w:t>,</w:t>
            </w:r>
            <w:r w:rsidR="000F2A64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porque tienen su nido </w:t>
            </w:r>
            <w:r w:rsidR="00247296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hasta arriba. </w:t>
            </w:r>
            <w:r w:rsidR="000F2A64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A veces ni se </w:t>
            </w:r>
            <w:proofErr w:type="spellStart"/>
            <w:r w:rsidR="000F2A64">
              <w:rPr>
                <w:rFonts w:asciiTheme="minorHAnsi" w:hAnsiTheme="minorHAnsi" w:cs="Courier New"/>
                <w:i/>
                <w:sz w:val="24"/>
                <w:szCs w:val="24"/>
              </w:rPr>
              <w:t>dá</w:t>
            </w:r>
            <w:proofErr w:type="spellEnd"/>
            <w:r w:rsidR="000F2A64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uno cuenta </w:t>
            </w:r>
            <w:r w:rsidR="00906622">
              <w:rPr>
                <w:rFonts w:asciiTheme="minorHAnsi" w:hAnsiTheme="minorHAnsi" w:cs="Courier New"/>
                <w:i/>
                <w:sz w:val="24"/>
                <w:szCs w:val="24"/>
              </w:rPr>
              <w:t>cuando</w:t>
            </w:r>
            <w:r w:rsidR="000F2A64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pasa</w:t>
            </w:r>
            <w:r w:rsidR="00906622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  <w:r w:rsidR="00247296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caminando </w:t>
            </w:r>
            <w:r w:rsidR="00906622">
              <w:rPr>
                <w:rFonts w:asciiTheme="minorHAnsi" w:hAnsiTheme="minorHAnsi" w:cs="Courier New"/>
                <w:i/>
                <w:sz w:val="24"/>
                <w:szCs w:val="24"/>
              </w:rPr>
              <w:t>por donde están</w:t>
            </w:r>
            <w:r w:rsidR="000F2A64">
              <w:rPr>
                <w:rFonts w:asciiTheme="minorHAnsi" w:hAnsiTheme="minorHAnsi" w:cs="Courier New"/>
                <w:i/>
                <w:sz w:val="24"/>
                <w:szCs w:val="24"/>
              </w:rPr>
              <w:t>, puede ser que se encuentren por ahí</w:t>
            </w:r>
            <w:r w:rsidR="00906622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, pero si </w:t>
            </w:r>
            <w:r w:rsidR="0003451A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uno </w:t>
            </w:r>
            <w:r w:rsidR="00906622">
              <w:rPr>
                <w:rFonts w:asciiTheme="minorHAnsi" w:hAnsiTheme="minorHAnsi" w:cs="Courier New"/>
                <w:i/>
                <w:sz w:val="24"/>
                <w:szCs w:val="24"/>
              </w:rPr>
              <w:t>pasa  observando los puede ver</w:t>
            </w:r>
            <w:r w:rsidR="00D32105">
              <w:rPr>
                <w:rFonts w:asciiTheme="minorHAnsi" w:hAnsiTheme="minorHAnsi" w:cs="Courier New"/>
                <w:i/>
                <w:sz w:val="24"/>
                <w:szCs w:val="24"/>
              </w:rPr>
              <w:t>, pero de verdad esos animalitos anidan en lo alto y…</w:t>
            </w:r>
          </w:p>
          <w:p w:rsidR="00F20D42" w:rsidRDefault="00F20D42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  <w:r w:rsidR="00D32105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Lo…, sí, sólo por querer molestar. </w:t>
            </w:r>
            <w:proofErr w:type="spellStart"/>
            <w:r w:rsidR="00D32105">
              <w:rPr>
                <w:rFonts w:asciiTheme="minorHAnsi" w:hAnsiTheme="minorHAnsi" w:cs="Courier New"/>
                <w:i/>
                <w:sz w:val="24"/>
                <w:szCs w:val="24"/>
              </w:rPr>
              <w:t>Si</w:t>
            </w:r>
            <w:proofErr w:type="spellEnd"/>
            <w:r w:rsidR="00D32105">
              <w:rPr>
                <w:rFonts w:asciiTheme="minorHAnsi" w:hAnsiTheme="minorHAnsi" w:cs="Courier New"/>
                <w:i/>
                <w:sz w:val="24"/>
                <w:szCs w:val="24"/>
              </w:rPr>
              <w:t>,</w:t>
            </w:r>
            <w:r w:rsidR="00037439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sí. Anidan en lo alto.</w:t>
            </w:r>
          </w:p>
          <w:p w:rsidR="00037439" w:rsidRDefault="00037439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Si he escuchado a los ancianos que les dicen </w:t>
            </w: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xi</w:t>
            </w:r>
            <w:proofErr w:type="gram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:kalkuitamia:wameh</w:t>
            </w:r>
            <w:proofErr w:type="spellEnd"/>
            <w:proofErr w:type="gram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, así se llaman estos animalitos pero es cierto…, su tamaño es igual a un </w:t>
            </w: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pana:l</w:t>
            </w:r>
            <w:proofErr w:type="spell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.</w:t>
            </w:r>
          </w:p>
          <w:p w:rsidR="00037439" w:rsidRPr="005D5045" w:rsidRDefault="00037439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 Sí se llaman </w:t>
            </w: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xi</w:t>
            </w:r>
            <w:proofErr w:type="gram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:kalkuitamia:wameh</w:t>
            </w:r>
            <w:proofErr w:type="spellEnd"/>
            <w:proofErr w:type="gram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.</w:t>
            </w:r>
            <w:r w:rsidR="00FC75CB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Sí, así es.</w:t>
            </w:r>
          </w:p>
        </w:tc>
      </w:tr>
      <w:tr w:rsidR="007D4611" w:rsidRPr="005D5045" w:rsidTr="00B414A0">
        <w:tc>
          <w:tcPr>
            <w:tcW w:w="4688" w:type="dxa"/>
          </w:tcPr>
          <w:p w:rsidR="00F20D42" w:rsidRPr="00FC75CB" w:rsidRDefault="00F20D42" w:rsidP="00F04D66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FC75CB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FC75CB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  <w:r w:rsidR="00FC75CB" w:rsidRPr="00FC75CB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/Andrés Martín Juárez Hernández </w:t>
            </w:r>
          </w:p>
          <w:p w:rsidR="00FC75CB" w:rsidRDefault="00F20D42" w:rsidP="00F04D66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Courier New"/>
                <w:sz w:val="24"/>
                <w:szCs w:val="24"/>
              </w:rPr>
              <w:t>Ihkó</w:t>
            </w:r>
            <w:proofErr w:type="gramStart"/>
            <w:r>
              <w:rPr>
                <w:rFonts w:asciiTheme="minorHAnsi" w:hAnsiTheme="minorHAnsi" w:cs="Courier New"/>
                <w:sz w:val="24"/>
                <w:szCs w:val="24"/>
              </w:rPr>
              <w:t>:n</w:t>
            </w:r>
            <w:proofErr w:type="spellEnd"/>
            <w:proofErr w:type="gram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mero,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ihkó:n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okuilimeh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 te..., </w:t>
            </w:r>
          </w:p>
          <w:p w:rsidR="00F04D66" w:rsidRPr="005D5045" w:rsidRDefault="00FC75CB" w:rsidP="00F04D66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</w:t>
            </w:r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</w:t>
            </w:r>
            <w:r w:rsidR="00EA7A50">
              <w:rPr>
                <w:rFonts w:asciiTheme="minorHAnsi" w:hAnsiTheme="minorHAnsi" w:cs="Courier New"/>
                <w:sz w:val="24"/>
                <w:szCs w:val="24"/>
              </w:rPr>
              <w:t xml:space="preserve">  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Ehe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tihti</w:t>
            </w:r>
            <w:proofErr w:type="gram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:ltikeh</w:t>
            </w:r>
            <w:proofErr w:type="spellEnd"/>
            <w:proofErr w:type="gram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seki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seki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media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kostikeh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F04D66" w:rsidRPr="005D5045" w:rsidRDefault="00F04D66" w:rsidP="00F04D66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seki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kostikeh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seki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kostikeh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neli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nehjó:n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tel...,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tello:kohmeh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 de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se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koli:nia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de a:mo,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te:yo:koliah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okuiltsitsí:n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</w:p>
          <w:p w:rsidR="00F04D66" w:rsidRPr="005D5045" w:rsidRDefault="00162F07" w:rsidP="00F04D66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  </w:t>
            </w:r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Ihko:ni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pero,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nehjó:n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</w:p>
          <w:p w:rsidR="00F04D66" w:rsidRPr="005D5045" w:rsidRDefault="00F04D66" w:rsidP="00F04D66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a:</w:t>
            </w:r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te:yo:koliah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ka:n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kichi:wah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de a:mo se: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koli:nia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162F07" w:rsidRDefault="00162F07" w:rsidP="00F04D66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   </w:t>
            </w:r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Pues solo se: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tehkos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ahko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kinoli</w:t>
            </w:r>
            <w:proofErr w:type="gram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:ni:s</w:t>
            </w:r>
            <w:proofErr w:type="spellEnd"/>
            <w:proofErr w:type="gram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te:...,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te:koko:skeh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 de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ta:lpan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sah se: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kinita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ahko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sah,</w:t>
            </w:r>
            <w:r>
              <w:rPr>
                <w:rFonts w:asciiTheme="minorHAnsi" w:hAnsiTheme="minorHAnsi" w:cs="Courier New"/>
                <w:sz w:val="24"/>
                <w:szCs w:val="24"/>
              </w:rPr>
              <w:t xml:space="preserve"> a:mo no: </w:t>
            </w:r>
            <w:proofErr w:type="spellStart"/>
            <w:r>
              <w:rPr>
                <w:rFonts w:asciiTheme="minorHAnsi" w:hAnsiTheme="minorHAnsi" w:cs="Courier New"/>
                <w:sz w:val="24"/>
                <w:szCs w:val="24"/>
              </w:rPr>
              <w:t>teh</w:t>
            </w:r>
            <w:proofErr w:type="spell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>
              <w:rPr>
                <w:rFonts w:asciiTheme="minorHAnsi" w:hAnsiTheme="minorHAnsi" w:cs="Courier New"/>
                <w:sz w:val="24"/>
                <w:szCs w:val="24"/>
              </w:rPr>
              <w:t>kinchi:wilia</w:t>
            </w:r>
            <w:proofErr w:type="spell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porque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neli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ne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nehyó:n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se: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ki</w:t>
            </w:r>
            <w:r>
              <w:rPr>
                <w:rFonts w:asciiTheme="minorHAnsi" w:hAnsiTheme="minorHAnsi" w:cs="Courier New"/>
                <w:sz w:val="24"/>
                <w:szCs w:val="24"/>
              </w:rPr>
              <w:t>nekis</w:t>
            </w:r>
            <w:proofErr w:type="spell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 sah. </w:t>
            </w:r>
          </w:p>
          <w:p w:rsidR="00F04D66" w:rsidRPr="005D5045" w:rsidRDefault="00F04D66" w:rsidP="00F04D66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F04D66" w:rsidRPr="005D5045" w:rsidRDefault="00566233" w:rsidP="00F04D66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     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Ehe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ih</w:t>
            </w:r>
            <w:r>
              <w:rPr>
                <w:rFonts w:asciiTheme="minorHAnsi" w:hAnsiTheme="minorHAnsi" w:cs="Courier New"/>
                <w:sz w:val="24"/>
                <w:szCs w:val="24"/>
              </w:rPr>
              <w:t>kó:n</w:t>
            </w:r>
            <w:proofErr w:type="spell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Courier New"/>
                <w:sz w:val="24"/>
                <w:szCs w:val="24"/>
              </w:rPr>
              <w:t>tehwa:tsi:n</w:t>
            </w:r>
            <w:proofErr w:type="spell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="Courier New"/>
                <w:sz w:val="24"/>
                <w:szCs w:val="24"/>
              </w:rPr>
              <w:t>neli</w:t>
            </w:r>
            <w:proofErr w:type="spell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Courier New"/>
                <w:sz w:val="24"/>
                <w:szCs w:val="24"/>
              </w:rPr>
              <w:t>ta:ka:n</w:t>
            </w:r>
            <w:proofErr w:type="spell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más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tikmati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ke:ní:w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ne</w:t>
            </w:r>
            <w:proofErr w:type="spellEnd"/>
            <w:r w:rsidR="00F04D66" w:rsidRPr="005D5045">
              <w:rPr>
                <w:rFonts w:asciiTheme="minorHAnsi" w:hAnsiTheme="minorHAnsi" w:cs="Courier New"/>
                <w:sz w:val="24"/>
                <w:szCs w:val="24"/>
              </w:rPr>
              <w:t>:,</w:t>
            </w:r>
          </w:p>
          <w:p w:rsidR="007D4611" w:rsidRPr="005D5045" w:rsidRDefault="007D4611" w:rsidP="007D461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D4611" w:rsidRPr="0033724F" w:rsidRDefault="00FC75CB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33724F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33724F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  <w:r w:rsidRPr="0033724F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/Andrés Martín Juárez Hernández </w:t>
            </w:r>
          </w:p>
          <w:p w:rsidR="00566233" w:rsidRDefault="00566233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Así mero, así son los animales pero lo…,</w:t>
            </w:r>
          </w:p>
          <w:p w:rsidR="00566233" w:rsidRDefault="00566233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Ehe</w:t>
            </w:r>
            <w:proofErr w:type="spell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, unos son de color negro, sí, y otros también son medio amarillos.</w:t>
            </w:r>
          </w:p>
          <w:p w:rsidR="00566233" w:rsidRDefault="00566233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Sí, unos son amarillos, son amarillos</w:t>
            </w:r>
            <w:r w:rsidR="001454DA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pero de verdad este…, este son…, son muy bravos si uno los provoca, </w:t>
            </w:r>
            <w:r w:rsidR="0003451A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pero </w:t>
            </w:r>
            <w:r w:rsidR="001454DA">
              <w:rPr>
                <w:rFonts w:asciiTheme="minorHAnsi" w:hAnsiTheme="minorHAnsi" w:cs="Courier New"/>
                <w:i/>
                <w:sz w:val="24"/>
                <w:szCs w:val="24"/>
              </w:rPr>
              <w:t>esos animalitos no son provocativos.</w:t>
            </w:r>
          </w:p>
          <w:p w:rsidR="001454DA" w:rsidRDefault="001454DA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Así es, si pero esos no provocan</w:t>
            </w:r>
            <w:r w:rsidR="00B4757E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a las personas</w:t>
            </w:r>
            <w:r w:rsidR="00D22BCA">
              <w:rPr>
                <w:rFonts w:asciiTheme="minorHAnsi" w:hAnsiTheme="minorHAnsi" w:cs="Courier New"/>
                <w:i/>
                <w:sz w:val="24"/>
                <w:szCs w:val="24"/>
              </w:rPr>
              <w:t>. Sí. No, no hacen nada si uno no</w:t>
            </w:r>
            <w:r w:rsidR="00B4757E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mueve su nido.</w:t>
            </w:r>
          </w:p>
          <w:p w:rsidR="00D22BCA" w:rsidRDefault="00D22BCA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Pues sólo si sube uno hasta arriba</w:t>
            </w:r>
            <w:r w:rsidR="00E62528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par</w:t>
            </w:r>
            <w:r w:rsidR="00FD5ABD">
              <w:rPr>
                <w:rFonts w:asciiTheme="minorHAnsi" w:hAnsiTheme="minorHAnsi" w:cs="Courier New"/>
                <w:i/>
                <w:sz w:val="24"/>
                <w:szCs w:val="24"/>
              </w:rPr>
              <w:t>a moverlos si lo pueden lastimar, pero viendo desde el suelo hasta arriba no hacen nada</w:t>
            </w:r>
            <w:r w:rsidR="00B4757E">
              <w:rPr>
                <w:rFonts w:asciiTheme="minorHAnsi" w:hAnsiTheme="minorHAnsi" w:cs="Courier New"/>
                <w:i/>
                <w:sz w:val="24"/>
                <w:szCs w:val="24"/>
              </w:rPr>
              <w:t>,</w:t>
            </w:r>
            <w:r w:rsidR="00FD5ABD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porque de verdad a uno lo pueden picar sólo por</w:t>
            </w:r>
            <w:r w:rsidR="00B4757E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tener el gusto de</w:t>
            </w:r>
            <w:r w:rsidR="00FD5ABD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quererlos molestar</w:t>
            </w:r>
            <w:r w:rsidR="00B4757E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. </w:t>
            </w:r>
          </w:p>
          <w:p w:rsidR="00FD5ABD" w:rsidRDefault="00FD5ABD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Sí, eso es.</w:t>
            </w:r>
          </w:p>
          <w:p w:rsidR="00FD5ABD" w:rsidRPr="005D5045" w:rsidRDefault="00FD5ABD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Ehe</w:t>
            </w:r>
            <w:proofErr w:type="spell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, así es, por si usted sabe más cómo son esos,</w:t>
            </w:r>
          </w:p>
        </w:tc>
      </w:tr>
      <w:tr w:rsidR="00F04D66" w:rsidRPr="005D5045" w:rsidTr="00B414A0">
        <w:tc>
          <w:tcPr>
            <w:tcW w:w="4688" w:type="dxa"/>
          </w:tcPr>
          <w:p w:rsidR="00962770" w:rsidRPr="00962770" w:rsidRDefault="00962770" w:rsidP="00F04D66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962770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</w:p>
          <w:p w:rsidR="00F04D66" w:rsidRPr="005D5045" w:rsidRDefault="00F04D66" w:rsidP="00F04D66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lastRenderedPageBreak/>
              <w:t xml:space="preserve">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t'matih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tehwa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:[n],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nikmati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toni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yehwa:n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kima</w:t>
            </w:r>
            <w:r w:rsidR="0042227C">
              <w:rPr>
                <w:rFonts w:asciiTheme="minorHAnsi" w:hAnsiTheme="minorHAnsi" w:cs="Courier New"/>
                <w:sz w:val="24"/>
                <w:szCs w:val="24"/>
              </w:rPr>
              <w:t>hse:wah</w:t>
            </w:r>
            <w:proofErr w:type="spellEnd"/>
            <w:r w:rsidR="0042227C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42227C">
              <w:rPr>
                <w:rFonts w:asciiTheme="minorHAnsi" w:hAnsiTheme="minorHAnsi" w:cs="Courier New"/>
                <w:sz w:val="24"/>
                <w:szCs w:val="24"/>
              </w:rPr>
              <w:t>ox</w:t>
            </w:r>
            <w:proofErr w:type="spellEnd"/>
            <w:r w:rsidR="0042227C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42227C">
              <w:rPr>
                <w:rFonts w:asciiTheme="minorHAnsi" w:hAnsiTheme="minorHAnsi" w:cs="Courier New"/>
                <w:sz w:val="24"/>
                <w:szCs w:val="24"/>
              </w:rPr>
              <w:t>xo:chitsí:n</w:t>
            </w:r>
            <w:proofErr w:type="spellEnd"/>
            <w:r w:rsidR="0042227C">
              <w:rPr>
                <w:rFonts w:asciiTheme="minorHAnsi" w:hAnsiTheme="minorHAnsi" w:cs="Courier New"/>
                <w:sz w:val="24"/>
                <w:szCs w:val="24"/>
              </w:rPr>
              <w:t xml:space="preserve"> no:, o</w:t>
            </w: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t'matih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toni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F04D66" w:rsidRPr="005D5045" w:rsidRDefault="00F04D66" w:rsidP="00F04D66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F04D66" w:rsidRPr="00962770" w:rsidRDefault="00962770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962770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lastRenderedPageBreak/>
              <w:t>Andrés Martín Juárez Hernández</w:t>
            </w:r>
          </w:p>
          <w:p w:rsidR="00962770" w:rsidRPr="005D5045" w:rsidRDefault="00962770" w:rsidP="004055DE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lastRenderedPageBreak/>
              <w:t>No sabemos nosotros, yo no sé de qué se alimentan</w:t>
            </w:r>
            <w:r w:rsidR="004055DE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ellos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>, si también se alimen</w:t>
            </w:r>
            <w:r w:rsidR="00B4757E">
              <w:rPr>
                <w:rFonts w:asciiTheme="minorHAnsi" w:hAnsiTheme="minorHAnsi" w:cs="Courier New"/>
                <w:i/>
                <w:sz w:val="24"/>
                <w:szCs w:val="24"/>
              </w:rPr>
              <w:t>tan de florecitas o no s</w:t>
            </w:r>
            <w:r w:rsidR="004055DE">
              <w:rPr>
                <w:rFonts w:asciiTheme="minorHAnsi" w:hAnsiTheme="minorHAnsi" w:cs="Courier New"/>
                <w:i/>
                <w:sz w:val="24"/>
                <w:szCs w:val="24"/>
              </w:rPr>
              <w:t>ab</w:t>
            </w:r>
            <w:r w:rsidR="00B4757E">
              <w:rPr>
                <w:rFonts w:asciiTheme="minorHAnsi" w:hAnsiTheme="minorHAnsi" w:cs="Courier New"/>
                <w:i/>
                <w:sz w:val="24"/>
                <w:szCs w:val="24"/>
              </w:rPr>
              <w:t>e</w:t>
            </w:r>
            <w:r w:rsidR="004055DE">
              <w:rPr>
                <w:rFonts w:asciiTheme="minorHAnsi" w:hAnsiTheme="minorHAnsi" w:cs="Courier New"/>
                <w:i/>
                <w:sz w:val="24"/>
                <w:szCs w:val="24"/>
              </w:rPr>
              <w:t>mos</w:t>
            </w:r>
            <w:r w:rsidR="00B4757E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qué.</w:t>
            </w:r>
          </w:p>
        </w:tc>
      </w:tr>
      <w:tr w:rsidR="00F04D66" w:rsidRPr="005D5045" w:rsidTr="00B414A0">
        <w:tc>
          <w:tcPr>
            <w:tcW w:w="4688" w:type="dxa"/>
          </w:tcPr>
          <w:p w:rsidR="0042227C" w:rsidRDefault="00A533F3" w:rsidP="00A533F3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42227C">
              <w:rPr>
                <w:rFonts w:asciiTheme="minorHAnsi" w:hAnsiTheme="minorHAnsi" w:cs="Courier New"/>
                <w:b/>
                <w:sz w:val="24"/>
                <w:szCs w:val="24"/>
              </w:rPr>
              <w:lastRenderedPageBreak/>
              <w:t xml:space="preserve">José Ernesto Vázquez </w:t>
            </w:r>
            <w:proofErr w:type="spellStart"/>
            <w:r w:rsidRPr="0042227C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A533F3" w:rsidRPr="005D5045" w:rsidRDefault="00A533F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Pos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xa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tapipi:nah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kikuah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xo:chitsí:n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kipipi:nah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ia:yotsi:n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kipipi:nah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pahpataxo:chit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tein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kipipi:nah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nekmeh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mismo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mahyá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nekmeh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mahyá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pana:lmeh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ya.</w:t>
            </w:r>
          </w:p>
          <w:p w:rsidR="00F04D66" w:rsidRPr="005D5045" w:rsidRDefault="00F04D66" w:rsidP="008152D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F04D66" w:rsidRPr="00001D8D" w:rsidRDefault="0042227C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001D8D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001D8D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42227C" w:rsidRPr="005D5045" w:rsidRDefault="0042227C" w:rsidP="003F0B64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Pues tal vez también chupan, </w:t>
            </w:r>
            <w:r w:rsidR="003F0B64">
              <w:rPr>
                <w:rFonts w:asciiTheme="minorHAnsi" w:hAnsiTheme="minorHAnsi" w:cs="Courier New"/>
                <w:i/>
                <w:sz w:val="24"/>
                <w:szCs w:val="24"/>
              </w:rPr>
              <w:t>también se alimentan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de las florecitas</w:t>
            </w:r>
            <w:r w:rsidR="004055DE">
              <w:rPr>
                <w:rFonts w:asciiTheme="minorHAnsi" w:hAnsiTheme="minorHAnsi" w:cs="Courier New"/>
                <w:i/>
                <w:sz w:val="24"/>
                <w:szCs w:val="24"/>
              </w:rPr>
              <w:t>, chupan el néctar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como la flor del plátano, como lo que chupan las abejas de esas que se parecen a los panales </w:t>
            </w:r>
            <w:r w:rsidR="00001D8D">
              <w:rPr>
                <w:rFonts w:asciiTheme="minorHAnsi" w:hAnsiTheme="minorHAnsi" w:cs="Courier New"/>
                <w:i/>
                <w:sz w:val="24"/>
                <w:szCs w:val="24"/>
              </w:rPr>
              <w:t>también.</w:t>
            </w:r>
          </w:p>
        </w:tc>
      </w:tr>
      <w:tr w:rsidR="00A533F3" w:rsidRPr="005D5045" w:rsidTr="00B414A0">
        <w:tc>
          <w:tcPr>
            <w:tcW w:w="4688" w:type="dxa"/>
          </w:tcPr>
          <w:p w:rsidR="00001D8D" w:rsidRPr="008D6793" w:rsidRDefault="00A533F3" w:rsidP="00A533F3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8D6793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  <w:r w:rsidR="008D6793" w:rsidRPr="008D6793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/José Ernesto Vázquez </w:t>
            </w:r>
            <w:proofErr w:type="spellStart"/>
            <w:r w:rsidR="008D6793" w:rsidRPr="008D6793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A533F3" w:rsidRPr="005D5045" w:rsidRDefault="00A533F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Ihko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:ni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8D6793" w:rsidRDefault="008D679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</w:t>
            </w:r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Ika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yo</w:t>
            </w:r>
            <w:proofErr w:type="gram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:n</w:t>
            </w:r>
            <w:proofErr w:type="spellEnd"/>
            <w:proofErr w:type="gram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motekipanowah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ika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nekti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de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xo:chitsí:n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ia:yotsi:n</w:t>
            </w:r>
            <w:proofErr w:type="spellEnd"/>
            <w:r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A533F3" w:rsidRPr="005D5045" w:rsidRDefault="00A533F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Ihko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:ni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eski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A533F3" w:rsidRPr="005D5045" w:rsidRDefault="008D679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yo</w:t>
            </w:r>
            <w:proofErr w:type="gram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:n</w:t>
            </w:r>
            <w:proofErr w:type="spellEnd"/>
            <w:proofErr w:type="gram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seki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motekipanowah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A533F3" w:rsidRPr="005D5045" w:rsidRDefault="00A533F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porque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tikita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 veces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onkak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xo:chitsí:n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tein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wehwei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mochi:wa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miak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taman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okuiltsitsí:n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itech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mota:tali:tih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kipipi:nah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ika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mot</w:t>
            </w:r>
            <w:r w:rsidR="008D6793">
              <w:rPr>
                <w:rFonts w:asciiTheme="minorHAnsi" w:hAnsiTheme="minorHAnsi" w:cs="Courier New"/>
                <w:sz w:val="24"/>
                <w:szCs w:val="24"/>
              </w:rPr>
              <w:t>ekipanowah</w:t>
            </w:r>
            <w:proofErr w:type="spellEnd"/>
            <w:r w:rsidR="008D6793">
              <w:rPr>
                <w:rFonts w:asciiTheme="minorHAnsi" w:hAnsiTheme="minorHAnsi" w:cs="Courier New"/>
                <w:sz w:val="24"/>
                <w:szCs w:val="24"/>
              </w:rPr>
              <w:t xml:space="preserve"> ya, </w:t>
            </w:r>
            <w:proofErr w:type="spellStart"/>
            <w:r w:rsidR="008D6793">
              <w:rPr>
                <w:rFonts w:asciiTheme="minorHAnsi" w:hAnsiTheme="minorHAnsi" w:cs="Courier New"/>
                <w:sz w:val="24"/>
                <w:szCs w:val="24"/>
              </w:rPr>
              <w:t>ika</w:t>
            </w:r>
            <w:proofErr w:type="spellEnd"/>
            <w:r w:rsidR="008D6793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8D6793">
              <w:rPr>
                <w:rFonts w:asciiTheme="minorHAnsi" w:hAnsiTheme="minorHAnsi" w:cs="Courier New"/>
                <w:sz w:val="24"/>
                <w:szCs w:val="24"/>
              </w:rPr>
              <w:t>panowah</w:t>
            </w:r>
            <w:proofErr w:type="spellEnd"/>
            <w:r w:rsidR="008D6793">
              <w:rPr>
                <w:rFonts w:asciiTheme="minorHAnsi" w:hAnsiTheme="minorHAnsi" w:cs="Courier New"/>
                <w:sz w:val="24"/>
                <w:szCs w:val="24"/>
              </w:rPr>
              <w:t xml:space="preserve"> ya. </w:t>
            </w:r>
          </w:p>
          <w:p w:rsidR="00A533F3" w:rsidRPr="005D5045" w:rsidRDefault="008D679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</w:t>
            </w:r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ya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intakual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A533F3" w:rsidRPr="005D5045" w:rsidRDefault="00A533F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intakual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n'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okuiltsitsí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A533F3" w:rsidRPr="005D5045" w:rsidRDefault="002C255E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</w:t>
            </w:r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intakual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A533F3" w:rsidRPr="005D5045" w:rsidRDefault="00A533F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A533F3" w:rsidRPr="005D5045" w:rsidRDefault="002C255E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</w:t>
            </w:r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Porque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yehwa:n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a:mo,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ke:meh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a:mo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tanehkeh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a:mo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wel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kikuah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kowtet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tein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ta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...,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tein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te:mpi:leh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oso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kuali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motapa:nilia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,</w:t>
            </w:r>
          </w:p>
          <w:p w:rsidR="00A533F3" w:rsidRPr="005D5045" w:rsidRDefault="00A533F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2C255E" w:rsidRPr="001343DC" w:rsidRDefault="00001D8D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1343DC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Andrés Martín Juárez Hernández</w:t>
            </w:r>
            <w:r w:rsidR="002C255E" w:rsidRPr="001343DC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/José Ernesto Vázquez </w:t>
            </w:r>
            <w:proofErr w:type="spellStart"/>
            <w:r w:rsidR="002C255E" w:rsidRPr="001343DC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2C255E" w:rsidRDefault="002C255E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Así es.</w:t>
            </w:r>
          </w:p>
          <w:p w:rsidR="00A533F3" w:rsidRDefault="002C255E" w:rsidP="002C255E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También se </w:t>
            </w:r>
            <w:r w:rsidR="00C2176A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alimentan con el </w:t>
            </w:r>
            <w:r w:rsidR="003F0B64">
              <w:rPr>
                <w:rFonts w:asciiTheme="minorHAnsi" w:hAnsiTheme="minorHAnsi" w:cs="Courier New"/>
                <w:i/>
                <w:sz w:val="24"/>
                <w:szCs w:val="24"/>
              </w:rPr>
              <w:t>néctar</w:t>
            </w:r>
            <w:r w:rsidR="00C2176A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o la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miel de las florecitas</w:t>
            </w:r>
            <w:r w:rsidR="00C2176A">
              <w:rPr>
                <w:rFonts w:asciiTheme="minorHAnsi" w:hAnsiTheme="minorHAnsi" w:cs="Courier New"/>
                <w:i/>
                <w:sz w:val="24"/>
                <w:szCs w:val="24"/>
              </w:rPr>
              <w:t>.</w:t>
            </w:r>
          </w:p>
          <w:p w:rsidR="00C2176A" w:rsidRDefault="00C2176A" w:rsidP="002C255E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Así debe ser.</w:t>
            </w:r>
          </w:p>
          <w:p w:rsidR="00C2176A" w:rsidRDefault="00C2176A" w:rsidP="002C255E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Con eso se alimentan algunos.</w:t>
            </w:r>
          </w:p>
          <w:p w:rsidR="00C2176A" w:rsidRDefault="003F0B64" w:rsidP="00E7721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Sí,</w:t>
            </w:r>
            <w:r w:rsidR="00C2176A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porque haz de haber v</w:t>
            </w:r>
            <w:r w:rsidR="00E77212">
              <w:rPr>
                <w:rFonts w:asciiTheme="minorHAnsi" w:hAnsiTheme="minorHAnsi" w:cs="Courier New"/>
                <w:i/>
                <w:sz w:val="24"/>
                <w:szCs w:val="24"/>
              </w:rPr>
              <w:t>isto que a veces en época de</w:t>
            </w:r>
            <w:r w:rsidR="00C2176A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flores de ésas grandes</w:t>
            </w:r>
            <w:r w:rsidR="0033724F">
              <w:rPr>
                <w:rFonts w:asciiTheme="minorHAnsi" w:hAnsiTheme="minorHAnsi" w:cs="Courier New"/>
                <w:i/>
                <w:sz w:val="24"/>
                <w:szCs w:val="24"/>
              </w:rPr>
              <w:t>,</w:t>
            </w:r>
            <w:r w:rsidR="00E77212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se acerca una gran variedad de animalitos</w:t>
            </w:r>
            <w:r w:rsidR="0033724F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que</w:t>
            </w:r>
            <w:r w:rsidR="00E77212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le chupan la miel y de eso viven, se alimentan con la miel.</w:t>
            </w:r>
          </w:p>
          <w:p w:rsidR="00E77212" w:rsidRDefault="000E0EE8" w:rsidP="00E7721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Sí, ése es, ése es su alimento.</w:t>
            </w:r>
          </w:p>
          <w:p w:rsidR="000E0EE8" w:rsidRDefault="000E0EE8" w:rsidP="00E7721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Ése es el alimento de los animalitos.</w:t>
            </w:r>
          </w:p>
          <w:p w:rsidR="000E0EE8" w:rsidRDefault="000E0EE8" w:rsidP="00E7721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Con eso se alimentan.</w:t>
            </w:r>
          </w:p>
          <w:p w:rsidR="000E0EE8" w:rsidRDefault="000E0EE8" w:rsidP="00E7721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Sí.</w:t>
            </w:r>
          </w:p>
          <w:p w:rsidR="000E0EE8" w:rsidRPr="005D5045" w:rsidRDefault="000E0EE8" w:rsidP="003F0B64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Porque ellos no, como no tienen dientes no pueden comer frutos</w:t>
            </w:r>
            <w:r w:rsidR="001343DC">
              <w:rPr>
                <w:rFonts w:asciiTheme="minorHAnsi" w:hAnsiTheme="minorHAnsi" w:cs="Courier New"/>
                <w:i/>
                <w:sz w:val="24"/>
                <w:szCs w:val="24"/>
              </w:rPr>
              <w:t>, pero los que tienen pico si lo pueden partir</w:t>
            </w:r>
            <w:r w:rsidR="003F0B64">
              <w:rPr>
                <w:rFonts w:asciiTheme="minorHAnsi" w:hAnsiTheme="minorHAnsi" w:cs="Courier New"/>
                <w:i/>
                <w:sz w:val="24"/>
                <w:szCs w:val="24"/>
              </w:rPr>
              <w:t>.</w:t>
            </w:r>
          </w:p>
        </w:tc>
      </w:tr>
      <w:tr w:rsidR="00A533F3" w:rsidRPr="005D5045" w:rsidTr="003F0B64">
        <w:trPr>
          <w:trHeight w:val="1767"/>
        </w:trPr>
        <w:tc>
          <w:tcPr>
            <w:tcW w:w="4688" w:type="dxa"/>
          </w:tcPr>
          <w:p w:rsidR="001343DC" w:rsidRPr="001343DC" w:rsidRDefault="00A533F3" w:rsidP="00A533F3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1343DC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1343DC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446176" w:rsidRPr="005D5045" w:rsidRDefault="00A533F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kikuah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kowtet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Pero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:meh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okuiltsitsí:n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tein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nohne:lmeh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pos a:mo,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kipiah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in...,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initan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pos a:mo, mejor a:tsí:n sah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ika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motekpanowah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</w:tc>
        <w:tc>
          <w:tcPr>
            <w:tcW w:w="4689" w:type="dxa"/>
          </w:tcPr>
          <w:p w:rsidR="00A533F3" w:rsidRPr="00C96C3E" w:rsidRDefault="001343DC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C96C3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1D4360" w:rsidRPr="00C96C3E" w:rsidRDefault="001343DC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i/>
                <w:sz w:val="24"/>
                <w:szCs w:val="24"/>
              </w:rPr>
              <w:t>Comen frutos. Pero como los animalitos pequeños pues no, no tienen dientes pues no, mejor se alimentan de la miel.</w:t>
            </w:r>
          </w:p>
        </w:tc>
      </w:tr>
      <w:tr w:rsidR="00A533F3" w:rsidRPr="005D5045" w:rsidTr="00B414A0">
        <w:tc>
          <w:tcPr>
            <w:tcW w:w="4688" w:type="dxa"/>
          </w:tcPr>
          <w:p w:rsidR="001D4360" w:rsidRPr="001D4360" w:rsidRDefault="00A533F3" w:rsidP="00A533F3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1D4360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  <w:r w:rsidR="001D4360" w:rsidRPr="001D4360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/José Ernesto Vázquez </w:t>
            </w:r>
            <w:proofErr w:type="spellStart"/>
            <w:r w:rsidR="001D4360" w:rsidRPr="001D4360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A533F3" w:rsidRPr="005D5045" w:rsidRDefault="00A533F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Ihko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:ni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sah. </w:t>
            </w:r>
          </w:p>
          <w:p w:rsidR="00A533F3" w:rsidRPr="005D5045" w:rsidRDefault="001D4360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</w:t>
            </w:r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yo</w:t>
            </w:r>
            <w:proofErr w:type="gram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:ni</w:t>
            </w:r>
            <w:proofErr w:type="spellEnd"/>
            <w:proofErr w:type="gram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A533F3" w:rsidRPr="005D5045" w:rsidRDefault="00A533F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Teisá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tein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kwelitah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tein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ahwia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:k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kitohtokah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pero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kimattokeh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ya. </w:t>
            </w:r>
          </w:p>
          <w:p w:rsidR="00A533F3" w:rsidRPr="005D5045" w:rsidRDefault="001D4360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tsope:k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="00A533F3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A533F3" w:rsidRPr="005D5045" w:rsidRDefault="00A533F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A533F3" w:rsidRPr="00C96C3E" w:rsidRDefault="001D4360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Hernández/José Ernesto Vázquez </w:t>
            </w:r>
            <w:proofErr w:type="spellStart"/>
            <w:r w:rsidRPr="00C96C3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1D4360" w:rsidRPr="00C96C3E" w:rsidRDefault="001D4360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i/>
                <w:sz w:val="24"/>
                <w:szCs w:val="24"/>
              </w:rPr>
              <w:t>Así nada más</w:t>
            </w:r>
            <w:r w:rsidR="0008457F" w:rsidRPr="00C96C3E">
              <w:rPr>
                <w:rFonts w:asciiTheme="minorHAnsi" w:hAnsiTheme="minorHAnsi" w:cs="Courier New"/>
                <w:i/>
                <w:sz w:val="24"/>
                <w:szCs w:val="24"/>
              </w:rPr>
              <w:t>.</w:t>
            </w:r>
          </w:p>
          <w:p w:rsidR="0008457F" w:rsidRPr="00C96C3E" w:rsidRDefault="0008457F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 Eso es.</w:t>
            </w:r>
          </w:p>
          <w:p w:rsidR="0008457F" w:rsidRPr="00C96C3E" w:rsidRDefault="0008457F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Algo que </w:t>
            </w:r>
            <w:r w:rsidR="00F32930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también les gusta es el que </w:t>
            </w:r>
            <w:r w:rsidRPr="00C96C3E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tiene aroma y </w:t>
            </w:r>
            <w:r w:rsidR="00F32930">
              <w:rPr>
                <w:rFonts w:asciiTheme="minorHAnsi" w:hAnsiTheme="minorHAnsi" w:cs="Courier New"/>
                <w:i/>
                <w:sz w:val="24"/>
                <w:szCs w:val="24"/>
              </w:rPr>
              <w:t>lo buscan como alimento</w:t>
            </w:r>
            <w:r w:rsidRPr="00C96C3E">
              <w:rPr>
                <w:rFonts w:asciiTheme="minorHAnsi" w:hAnsiTheme="minorHAnsi" w:cs="Courier New"/>
                <w:i/>
                <w:sz w:val="24"/>
                <w:szCs w:val="24"/>
              </w:rPr>
              <w:t>, pero ya lo saben ellos.</w:t>
            </w:r>
          </w:p>
          <w:p w:rsidR="0008457F" w:rsidRPr="00C96C3E" w:rsidRDefault="0008457F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  Sí, y algo que es dulce, así </w:t>
            </w:r>
            <w:proofErr w:type="gramStart"/>
            <w:r w:rsidRPr="00C96C3E">
              <w:rPr>
                <w:rFonts w:asciiTheme="minorHAnsi" w:hAnsiTheme="minorHAnsi" w:cs="Courier New"/>
                <w:i/>
                <w:sz w:val="24"/>
                <w:szCs w:val="24"/>
              </w:rPr>
              <w:t>es</w:t>
            </w:r>
            <w:proofErr w:type="gramEnd"/>
            <w:r w:rsidRPr="00C96C3E">
              <w:rPr>
                <w:rFonts w:asciiTheme="minorHAnsi" w:hAnsiTheme="minorHAnsi" w:cs="Courier New"/>
                <w:i/>
                <w:sz w:val="24"/>
                <w:szCs w:val="24"/>
              </w:rPr>
              <w:t>.</w:t>
            </w:r>
          </w:p>
        </w:tc>
      </w:tr>
      <w:tr w:rsidR="00A533F3" w:rsidRPr="005D5045" w:rsidTr="00B414A0">
        <w:tc>
          <w:tcPr>
            <w:tcW w:w="4688" w:type="dxa"/>
          </w:tcPr>
          <w:p w:rsidR="0008457F" w:rsidRPr="0008457F" w:rsidRDefault="00A533F3" w:rsidP="00A533F3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08457F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</w:p>
          <w:p w:rsidR="00A533F3" w:rsidRPr="005D5045" w:rsidRDefault="00A533F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lastRenderedPageBreak/>
              <w:t xml:space="preserve">Eso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ihko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:ni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A533F3" w:rsidRPr="005D5045" w:rsidRDefault="00A533F3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A533F3" w:rsidRPr="00C96C3E" w:rsidRDefault="0008457F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lastRenderedPageBreak/>
              <w:t xml:space="preserve">Andrés Martín Juárez Hernández </w:t>
            </w:r>
          </w:p>
          <w:p w:rsidR="0008457F" w:rsidRPr="00C96C3E" w:rsidRDefault="0008457F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i/>
                <w:sz w:val="24"/>
                <w:szCs w:val="24"/>
              </w:rPr>
              <w:lastRenderedPageBreak/>
              <w:t>Eso, así es.</w:t>
            </w:r>
          </w:p>
        </w:tc>
      </w:tr>
      <w:tr w:rsidR="00A533F3" w:rsidRPr="005D5045" w:rsidTr="00B414A0">
        <w:tc>
          <w:tcPr>
            <w:tcW w:w="4688" w:type="dxa"/>
          </w:tcPr>
          <w:p w:rsidR="0008457F" w:rsidRPr="00B40DD5" w:rsidRDefault="007B2531" w:rsidP="007B253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B40DD5">
              <w:rPr>
                <w:rFonts w:asciiTheme="minorHAnsi" w:hAnsiTheme="minorHAnsi" w:cs="Courier New"/>
                <w:b/>
                <w:sz w:val="24"/>
                <w:szCs w:val="24"/>
              </w:rPr>
              <w:lastRenderedPageBreak/>
              <w:t xml:space="preserve">José Ernesto Vázquez </w:t>
            </w:r>
            <w:proofErr w:type="spellStart"/>
            <w:r w:rsidRPr="00B40DD5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A533F3" w:rsidRPr="005D5045" w:rsidRDefault="007B2531" w:rsidP="00A533F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</w:tc>
        <w:tc>
          <w:tcPr>
            <w:tcW w:w="4689" w:type="dxa"/>
          </w:tcPr>
          <w:p w:rsidR="00A533F3" w:rsidRPr="00C96C3E" w:rsidRDefault="00B40DD5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C96C3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B40DD5" w:rsidRPr="00C96C3E" w:rsidRDefault="00B40DD5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i/>
                <w:sz w:val="24"/>
                <w:szCs w:val="24"/>
              </w:rPr>
              <w:t>Eso es.</w:t>
            </w:r>
          </w:p>
        </w:tc>
      </w:tr>
      <w:tr w:rsidR="007B2531" w:rsidRPr="005D5045" w:rsidTr="00B414A0">
        <w:tc>
          <w:tcPr>
            <w:tcW w:w="4688" w:type="dxa"/>
          </w:tcPr>
          <w:p w:rsidR="00B40DD5" w:rsidRPr="00B40DD5" w:rsidRDefault="007B2531" w:rsidP="007B253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B40DD5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</w:p>
          <w:p w:rsidR="007B2531" w:rsidRPr="005D5045" w:rsidRDefault="007B253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este, pues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ihkó:n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i:pa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te:chiliah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ta:tahmeh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mono:tsa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ihko:ni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okuiltsitsí:n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into:ka:y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ahko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mochi:wah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7B2531" w:rsidRPr="005D5045" w:rsidRDefault="007B253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B2531" w:rsidRPr="00C96C3E" w:rsidRDefault="00B40DD5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 </w:t>
            </w:r>
          </w:p>
          <w:p w:rsidR="00B40DD5" w:rsidRPr="00C96C3E" w:rsidRDefault="00B40DD5" w:rsidP="00AB3DE6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i/>
                <w:sz w:val="24"/>
                <w:szCs w:val="24"/>
              </w:rPr>
              <w:t>Si</w:t>
            </w:r>
            <w:r w:rsidR="00AB3DE6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, este pues siempre nos decían  los ancianos que </w:t>
            </w:r>
            <w:r w:rsidRPr="00C96C3E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se llaman</w:t>
            </w:r>
            <w:r w:rsidR="00AB3DE6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así</w:t>
            </w:r>
            <w:r w:rsidRPr="00C96C3E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esos animalitos, así es, tienen su nido en lo alto de las ramas.</w:t>
            </w:r>
          </w:p>
        </w:tc>
      </w:tr>
      <w:tr w:rsidR="007B2531" w:rsidRPr="005D5045" w:rsidTr="00B414A0">
        <w:tc>
          <w:tcPr>
            <w:tcW w:w="4688" w:type="dxa"/>
          </w:tcPr>
          <w:p w:rsidR="00B40DD5" w:rsidRPr="00C96C3E" w:rsidRDefault="007B2531" w:rsidP="007B253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C96C3E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  <w:r w:rsidR="00B40DD5" w:rsidRPr="00C96C3E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/Andrés Martín Juárez Hernández </w:t>
            </w:r>
          </w:p>
          <w:p w:rsidR="007B2531" w:rsidRPr="005D5045" w:rsidRDefault="007B253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ihko:ni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</w:t>
            </w:r>
            <w:r w:rsidR="00B40DD5">
              <w:rPr>
                <w:rFonts w:asciiTheme="minorHAnsi" w:hAnsiTheme="minorHAnsi" w:cs="Courier New"/>
                <w:sz w:val="24"/>
                <w:szCs w:val="24"/>
              </w:rPr>
              <w:t>into:ka:itiah</w:t>
            </w:r>
            <w:proofErr w:type="spellEnd"/>
            <w:r w:rsidR="00B40DD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B40DD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="00B40DD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B40DD5">
              <w:rPr>
                <w:rFonts w:asciiTheme="minorHAnsi" w:hAnsiTheme="minorHAnsi" w:cs="Courier New"/>
                <w:sz w:val="24"/>
                <w:szCs w:val="24"/>
              </w:rPr>
              <w:t>ihko:ni</w:t>
            </w:r>
            <w:proofErr w:type="spellEnd"/>
            <w:r w:rsidR="00B40DD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7B2531" w:rsidRPr="005D5045" w:rsidRDefault="00C96C3E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</w:t>
            </w:r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Pos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</w:tc>
        <w:tc>
          <w:tcPr>
            <w:tcW w:w="4689" w:type="dxa"/>
          </w:tcPr>
          <w:p w:rsidR="007B2531" w:rsidRPr="00C96C3E" w:rsidRDefault="00C96C3E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C96C3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  <w:r w:rsidRPr="00C96C3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/Andrés Martín Juárez Hernández </w:t>
            </w:r>
          </w:p>
          <w:p w:rsidR="00C96C3E" w:rsidRDefault="00C96C3E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Si así los llaman, sí así.</w:t>
            </w:r>
          </w:p>
          <w:p w:rsidR="00C96C3E" w:rsidRPr="00C96C3E" w:rsidRDefault="00C96C3E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  Pues sí.</w:t>
            </w:r>
          </w:p>
        </w:tc>
      </w:tr>
      <w:tr w:rsidR="007B2531" w:rsidRPr="005D5045" w:rsidTr="00B414A0">
        <w:tc>
          <w:tcPr>
            <w:tcW w:w="4688" w:type="dxa"/>
          </w:tcPr>
          <w:p w:rsidR="00C96C3E" w:rsidRPr="00C96C3E" w:rsidRDefault="008152D0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  <w:r w:rsidRPr="00C96C3E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</w:p>
          <w:p w:rsidR="007B2531" w:rsidRPr="005D5045" w:rsidRDefault="007B253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Mochi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:wa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wehwei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intapahsol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mota:liah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7B2531" w:rsidRPr="005D5045" w:rsidRDefault="007B2531" w:rsidP="008152D0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B2531" w:rsidRPr="00C96C3E" w:rsidRDefault="00C96C3E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C96C3E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 </w:t>
            </w:r>
          </w:p>
          <w:p w:rsidR="00C96C3E" w:rsidRPr="00C96C3E" w:rsidRDefault="00C96C3E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Hacen su nido grande y ahí se meten.</w:t>
            </w:r>
          </w:p>
        </w:tc>
      </w:tr>
      <w:tr w:rsidR="007B2531" w:rsidRPr="005D5045" w:rsidTr="00B414A0">
        <w:tc>
          <w:tcPr>
            <w:tcW w:w="4688" w:type="dxa"/>
          </w:tcPr>
          <w:p w:rsidR="00C96C3E" w:rsidRPr="009057F1" w:rsidRDefault="007B2531" w:rsidP="007B253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9057F1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9057F1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  <w:r w:rsidR="009057F1" w:rsidRPr="009057F1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/Andrés Martín Juárez Hernández </w:t>
            </w:r>
          </w:p>
          <w:p w:rsidR="007B2531" w:rsidRPr="005D5045" w:rsidRDefault="007B253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Wehwei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ihko:ni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7B2531" w:rsidRPr="005D5045" w:rsidRDefault="009057F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 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Wa</w:t>
            </w:r>
            <w:proofErr w:type="gram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:n</w:t>
            </w:r>
            <w:proofErr w:type="spellEnd"/>
            <w:proofErr w:type="gram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omp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yetikeh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ya,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ihko:ni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7B2531" w:rsidRPr="005D5045" w:rsidRDefault="007B253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B2531" w:rsidRPr="009057F1" w:rsidRDefault="009057F1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9057F1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9057F1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  <w:r w:rsidRPr="009057F1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/Andrés Martín Juárez Hernández </w:t>
            </w:r>
          </w:p>
          <w:p w:rsidR="009057F1" w:rsidRDefault="009057F1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Es grande. Sí, así es.</w:t>
            </w:r>
          </w:p>
          <w:p w:rsidR="009057F1" w:rsidRPr="00C96C3E" w:rsidRDefault="009057F1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Y ya están ahí, así.</w:t>
            </w:r>
          </w:p>
        </w:tc>
      </w:tr>
      <w:tr w:rsidR="007B2531" w:rsidRPr="005D5045" w:rsidTr="00B414A0">
        <w:tc>
          <w:tcPr>
            <w:tcW w:w="4688" w:type="dxa"/>
          </w:tcPr>
          <w:p w:rsidR="007B2531" w:rsidRPr="005D5045" w:rsidRDefault="007B253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7B2531" w:rsidRPr="005D5045" w:rsidRDefault="007B253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B2531" w:rsidRPr="00C96C3E" w:rsidRDefault="009057F1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Si</w:t>
            </w:r>
            <w:proofErr w:type="spell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.</w:t>
            </w:r>
          </w:p>
        </w:tc>
      </w:tr>
      <w:tr w:rsidR="007B2531" w:rsidRPr="005D5045" w:rsidTr="00B414A0">
        <w:tc>
          <w:tcPr>
            <w:tcW w:w="4688" w:type="dxa"/>
          </w:tcPr>
          <w:p w:rsidR="009057F1" w:rsidRPr="00181C1E" w:rsidRDefault="007B2531" w:rsidP="007B253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181C1E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  <w:r w:rsidR="009057F1" w:rsidRPr="00181C1E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/José Ernesto Vázquez </w:t>
            </w:r>
            <w:proofErr w:type="spellStart"/>
            <w:r w:rsidR="009057F1" w:rsidRPr="00181C1E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7B2531" w:rsidRPr="005D5045" w:rsidRDefault="007B253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>Mm, pero a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:mo</w:t>
            </w:r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n'mati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más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xa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teisá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más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tikmati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de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yehwa:n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tehwa:tsi:n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este,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mm.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</w:p>
          <w:p w:rsidR="007B2531" w:rsidRPr="005D5045" w:rsidRDefault="00CA23F5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Kanah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no: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ihkó:n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sah, no: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ihkó:n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t'matih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tehwa:n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ka:n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teisá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más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:, i:pa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t'mattokeh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wehkapan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mota:liah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neli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o:me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taman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tiki:xmattokeh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tein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yo:n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achi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kostikeh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wa:n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yehwa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n'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ti:ltikeh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7B2531" w:rsidRPr="005D5045" w:rsidRDefault="007B253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>O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:me</w:t>
            </w:r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taman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ihko:ni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7B2531" w:rsidRPr="005D5045" w:rsidRDefault="00181C1E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</w:t>
            </w:r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o:me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taman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</w:tc>
        <w:tc>
          <w:tcPr>
            <w:tcW w:w="4689" w:type="dxa"/>
          </w:tcPr>
          <w:p w:rsidR="007B2531" w:rsidRDefault="00181C1E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AF5200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Hernández/José Ernesto Vázquez </w:t>
            </w:r>
            <w:proofErr w:type="spellStart"/>
            <w:r w:rsidRPr="00AF5200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AF5200" w:rsidRDefault="00AF5200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 w:rsidRPr="00AF5200">
              <w:rPr>
                <w:rFonts w:asciiTheme="minorHAnsi" w:hAnsiTheme="minorHAnsi" w:cs="Courier New"/>
                <w:i/>
                <w:sz w:val="24"/>
                <w:szCs w:val="24"/>
              </w:rPr>
              <w:t>Mm, pero no sé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si usted sabe algo más de los animalitos, este </w:t>
            </w: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mm.</w:t>
            </w:r>
            <w:proofErr w:type="spellEnd"/>
          </w:p>
          <w:p w:rsidR="00AF5200" w:rsidRDefault="00AF5200" w:rsidP="00D334BD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No, nada más eso, sólo eso sabemos </w:t>
            </w:r>
            <w:r w:rsidRPr="00AF5200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nosotros, </w:t>
            </w:r>
            <w:r w:rsidR="00D334BD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no hay nada más, sólo sabemos que esos </w:t>
            </w:r>
            <w:r w:rsidR="00F60854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animales </w:t>
            </w:r>
            <w:r w:rsidR="00D334BD">
              <w:rPr>
                <w:rFonts w:asciiTheme="minorHAnsi" w:hAnsiTheme="minorHAnsi" w:cs="Courier New"/>
                <w:i/>
                <w:sz w:val="24"/>
                <w:szCs w:val="24"/>
              </w:rPr>
              <w:t>ponen su nido en lo alto y que existen dos clases, conocemos a los que son un poco amarillos</w:t>
            </w:r>
            <w:r w:rsidR="00F60854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y otros de color negro.</w:t>
            </w:r>
          </w:p>
          <w:p w:rsidR="00F60854" w:rsidRDefault="00F60854" w:rsidP="00D334BD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Son dos clases, así es.</w:t>
            </w:r>
          </w:p>
          <w:p w:rsidR="00F60854" w:rsidRPr="00AF5200" w:rsidRDefault="00F60854" w:rsidP="00D334BD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Sí, son dos clases.</w:t>
            </w:r>
          </w:p>
        </w:tc>
      </w:tr>
      <w:tr w:rsidR="007B2531" w:rsidRPr="005D5045" w:rsidTr="00B414A0">
        <w:tc>
          <w:tcPr>
            <w:tcW w:w="4688" w:type="dxa"/>
          </w:tcPr>
          <w:p w:rsidR="00F60854" w:rsidRPr="00F60854" w:rsidRDefault="00F60854" w:rsidP="007B253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proofErr w:type="spellStart"/>
            <w:r w:rsidRPr="00F60854">
              <w:rPr>
                <w:rFonts w:asciiTheme="minorHAnsi" w:hAnsiTheme="minorHAnsi" w:cs="Courier New"/>
                <w:b/>
                <w:sz w:val="24"/>
                <w:szCs w:val="24"/>
              </w:rPr>
              <w:t>Jose</w:t>
            </w:r>
            <w:proofErr w:type="spellEnd"/>
            <w:r w:rsidRPr="00F60854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 Ernesto Vázquez</w:t>
            </w:r>
            <w:r w:rsidR="007B2531" w:rsidRPr="00F60854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 </w:t>
            </w:r>
            <w:proofErr w:type="spellStart"/>
            <w:r w:rsidRPr="00F60854">
              <w:rPr>
                <w:rFonts w:asciiTheme="minorHAnsi" w:hAnsiTheme="minorHAnsi" w:cs="Courier New"/>
                <w:b/>
                <w:sz w:val="24"/>
                <w:szCs w:val="24"/>
              </w:rPr>
              <w:t>C</w:t>
            </w:r>
            <w:r w:rsidR="007B2531" w:rsidRPr="00F60854">
              <w:rPr>
                <w:rFonts w:asciiTheme="minorHAnsi" w:hAnsiTheme="minorHAnsi" w:cs="Courier New"/>
                <w:b/>
                <w:sz w:val="24"/>
                <w:szCs w:val="24"/>
              </w:rPr>
              <w:t>hanico</w:t>
            </w:r>
            <w:proofErr w:type="spellEnd"/>
          </w:p>
          <w:p w:rsidR="007B2531" w:rsidRPr="005D5045" w:rsidRDefault="007B253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Mm.</w:t>
            </w:r>
            <w:proofErr w:type="spellEnd"/>
          </w:p>
          <w:p w:rsidR="007B2531" w:rsidRPr="005D5045" w:rsidRDefault="007B253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B2531" w:rsidRPr="00F60854" w:rsidRDefault="00F60854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F60854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F60854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F60854" w:rsidRPr="00C96C3E" w:rsidRDefault="00F60854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Mm.</w:t>
            </w:r>
            <w:proofErr w:type="spell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</w:p>
        </w:tc>
      </w:tr>
      <w:tr w:rsidR="007B2531" w:rsidRPr="005D5045" w:rsidTr="00B414A0">
        <w:tc>
          <w:tcPr>
            <w:tcW w:w="4688" w:type="dxa"/>
          </w:tcPr>
          <w:p w:rsidR="00F60854" w:rsidRPr="00F60854" w:rsidRDefault="007B2531" w:rsidP="007B2531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F60854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</w:p>
          <w:p w:rsidR="007B2531" w:rsidRPr="005D5045" w:rsidRDefault="00F60854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Courier New"/>
                <w:sz w:val="24"/>
                <w:szCs w:val="24"/>
              </w:rPr>
              <w:t>We:noh</w:t>
            </w:r>
            <w:proofErr w:type="spellEnd"/>
            <w:r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este, a:mo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teh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más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ke:ní:w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komo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ihkó:n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sah </w:t>
            </w:r>
            <w:proofErr w:type="spellStart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>tikmattok</w:t>
            </w:r>
            <w:proofErr w:type="spellEnd"/>
            <w:r w:rsidR="007B2531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pos,</w:t>
            </w:r>
          </w:p>
          <w:p w:rsidR="007B2531" w:rsidRPr="005D5045" w:rsidRDefault="007B253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F60854" w:rsidRPr="00B341F7" w:rsidRDefault="00F60854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B341F7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 </w:t>
            </w:r>
          </w:p>
          <w:p w:rsidR="007B2531" w:rsidRPr="00C96C3E" w:rsidRDefault="00F60854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Bueno, este, ya no hay</w:t>
            </w:r>
            <w:r w:rsidR="00B341F7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más, pues si nada más sabes eso,</w:t>
            </w: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</w:p>
        </w:tc>
      </w:tr>
      <w:tr w:rsidR="007B2531" w:rsidRPr="005D5045" w:rsidTr="00B414A0">
        <w:tc>
          <w:tcPr>
            <w:tcW w:w="4688" w:type="dxa"/>
          </w:tcPr>
          <w:p w:rsidR="00B341F7" w:rsidRPr="003D5F0B" w:rsidRDefault="005B43F9" w:rsidP="005B43F9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3D5F0B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3D5F0B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  <w:r w:rsidR="00B341F7" w:rsidRPr="003D5F0B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/Andrés Martín Juárez Hernández </w:t>
            </w:r>
          </w:p>
          <w:p w:rsidR="005B43F9" w:rsidRPr="005D5045" w:rsidRDefault="005B43F9" w:rsidP="005B43F9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ihkó:n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sah,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ke:mah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ihkó:n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sah.</w:t>
            </w:r>
          </w:p>
          <w:p w:rsidR="005B43F9" w:rsidRPr="005D5045" w:rsidRDefault="003D5F0B" w:rsidP="005B43F9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>
              <w:rPr>
                <w:rFonts w:asciiTheme="minorHAnsi" w:hAnsiTheme="minorHAnsi" w:cs="Courier New"/>
                <w:sz w:val="24"/>
                <w:szCs w:val="24"/>
              </w:rPr>
              <w:t xml:space="preserve">                </w:t>
            </w:r>
            <w:proofErr w:type="spellStart"/>
            <w:proofErr w:type="gramStart"/>
            <w:r w:rsidR="005B43F9" w:rsidRPr="005D5045">
              <w:rPr>
                <w:rFonts w:asciiTheme="minorHAnsi" w:hAnsiTheme="minorHAnsi" w:cs="Courier New"/>
                <w:sz w:val="24"/>
                <w:szCs w:val="24"/>
              </w:rPr>
              <w:t>ihko:</w:t>
            </w:r>
            <w:proofErr w:type="gramEnd"/>
            <w:r w:rsidR="005B43F9" w:rsidRPr="005D5045">
              <w:rPr>
                <w:rFonts w:asciiTheme="minorHAnsi" w:hAnsiTheme="minorHAnsi" w:cs="Courier New"/>
                <w:sz w:val="24"/>
                <w:szCs w:val="24"/>
              </w:rPr>
              <w:t>n</w:t>
            </w:r>
            <w:proofErr w:type="spellEnd"/>
            <w:r w:rsidR="005B43F9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sah, </w:t>
            </w:r>
            <w:proofErr w:type="spellStart"/>
            <w:r w:rsidR="005B43F9" w:rsidRPr="005D5045">
              <w:rPr>
                <w:rFonts w:asciiTheme="minorHAnsi" w:hAnsiTheme="minorHAnsi" w:cs="Courier New"/>
                <w:sz w:val="24"/>
                <w:szCs w:val="24"/>
              </w:rPr>
              <w:t>we:noh</w:t>
            </w:r>
            <w:proofErr w:type="spellEnd"/>
            <w:r w:rsidR="005B43F9"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7B2531" w:rsidRPr="005D5045" w:rsidRDefault="007B2531" w:rsidP="007B2531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7B2531" w:rsidRPr="003D5F0B" w:rsidRDefault="003D5F0B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 w:rsidRPr="003D5F0B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3D5F0B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  <w:r w:rsidRPr="003D5F0B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/Andrés Martín Juárez Hernández </w:t>
            </w:r>
          </w:p>
          <w:p w:rsidR="003D5F0B" w:rsidRDefault="003D5F0B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>Si, nada más eso, si, nada más eso.</w:t>
            </w:r>
          </w:p>
          <w:p w:rsidR="003D5F0B" w:rsidRPr="00C96C3E" w:rsidRDefault="003D5F0B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             Nada más, bueno.</w:t>
            </w:r>
          </w:p>
        </w:tc>
      </w:tr>
      <w:tr w:rsidR="005B43F9" w:rsidRPr="005D5045" w:rsidTr="00B414A0">
        <w:tc>
          <w:tcPr>
            <w:tcW w:w="4688" w:type="dxa"/>
          </w:tcPr>
          <w:p w:rsidR="00651612" w:rsidRPr="005D5045" w:rsidRDefault="00651612" w:rsidP="00651612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lastRenderedPageBreak/>
              <w:t xml:space="preserve">Este,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nimono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:tsa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niAndrés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Martín Juárez,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niwa:le:wa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: San Miguel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Tzinacapan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5B43F9" w:rsidRPr="005D5045" w:rsidRDefault="005B43F9" w:rsidP="005B43F9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5B43F9" w:rsidRPr="00525E52" w:rsidRDefault="00525E52" w:rsidP="00525E5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Este, yo me llamo Andrés Martín Juárez, vengo de allá de San Miguel </w:t>
            </w:r>
            <w:proofErr w:type="spellStart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Tzinacapan</w:t>
            </w:r>
            <w:proofErr w:type="spellEnd"/>
            <w:r>
              <w:rPr>
                <w:rFonts w:asciiTheme="minorHAnsi" w:hAnsiTheme="minorHAnsi" w:cs="Courier New"/>
                <w:i/>
                <w:sz w:val="24"/>
                <w:szCs w:val="24"/>
              </w:rPr>
              <w:t>.</w:t>
            </w:r>
          </w:p>
        </w:tc>
      </w:tr>
      <w:tr w:rsidR="00651612" w:rsidRPr="005D5045" w:rsidTr="00B414A0">
        <w:tc>
          <w:tcPr>
            <w:tcW w:w="4688" w:type="dxa"/>
          </w:tcPr>
          <w:p w:rsidR="003D5F0B" w:rsidRPr="00525E52" w:rsidRDefault="00651612" w:rsidP="00651612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525E52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José Ernesto Vázquez </w:t>
            </w:r>
            <w:proofErr w:type="spellStart"/>
            <w:r w:rsidRPr="00525E52"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651612" w:rsidRPr="005D5045" w:rsidRDefault="00651612" w:rsidP="00651612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Pos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neh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no: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nimono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</w:t>
            </w:r>
            <w:bookmarkStart w:id="0" w:name="_GoBack"/>
            <w:bookmarkEnd w:id="0"/>
            <w:r w:rsidRPr="005D5045">
              <w:rPr>
                <w:rFonts w:asciiTheme="minorHAnsi" w:hAnsiTheme="minorHAnsi" w:cs="Courier New"/>
                <w:sz w:val="24"/>
                <w:szCs w:val="24"/>
              </w:rPr>
              <w:t>tsa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niErnesto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Vázquez, no: de ...,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niwa:le:w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nika:n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San Miguel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Tzinacapan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651612" w:rsidRPr="005D5045" w:rsidRDefault="00651612" w:rsidP="00651612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525E52" w:rsidRDefault="00525E52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 w:rsidRPr="00525E52"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651612" w:rsidRPr="00525E52" w:rsidRDefault="00525E52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 w:rsidRPr="00525E52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Pues yo también me llamo Ernesto Vázquez y también vengo de San Miguel </w:t>
            </w:r>
            <w:proofErr w:type="spellStart"/>
            <w:r w:rsidRPr="00525E52">
              <w:rPr>
                <w:rFonts w:asciiTheme="minorHAnsi" w:hAnsiTheme="minorHAnsi" w:cs="Courier New"/>
                <w:i/>
                <w:sz w:val="24"/>
                <w:szCs w:val="24"/>
              </w:rPr>
              <w:t>Tzinacapan</w:t>
            </w:r>
            <w:proofErr w:type="spellEnd"/>
            <w:r w:rsidRPr="00525E52">
              <w:rPr>
                <w:rFonts w:asciiTheme="minorHAnsi" w:hAnsiTheme="minorHAnsi" w:cs="Courier New"/>
                <w:i/>
                <w:sz w:val="24"/>
                <w:szCs w:val="24"/>
              </w:rPr>
              <w:t xml:space="preserve"> </w:t>
            </w:r>
          </w:p>
        </w:tc>
      </w:tr>
      <w:tr w:rsidR="00B977A3" w:rsidRPr="005D5045" w:rsidTr="00B414A0">
        <w:tc>
          <w:tcPr>
            <w:tcW w:w="4688" w:type="dxa"/>
          </w:tcPr>
          <w:p w:rsidR="00446176" w:rsidRPr="00446176" w:rsidRDefault="00B977A3" w:rsidP="00B977A3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r w:rsidRPr="00446176">
              <w:rPr>
                <w:rFonts w:asciiTheme="minorHAnsi" w:hAnsiTheme="minorHAnsi" w:cs="Courier New"/>
                <w:b/>
                <w:sz w:val="24"/>
                <w:szCs w:val="24"/>
              </w:rPr>
              <w:t>Andrés Martín Juárez Hernández</w:t>
            </w:r>
          </w:p>
          <w:p w:rsidR="00B977A3" w:rsidRPr="005D5045" w:rsidRDefault="00B977A3" w:rsidP="00B977A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We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:noh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tasohka:matik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miak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>.</w:t>
            </w:r>
          </w:p>
          <w:p w:rsidR="00B977A3" w:rsidRPr="005D5045" w:rsidRDefault="00B977A3" w:rsidP="00651612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B977A3" w:rsidRDefault="00446176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Andrés Martín Juárez Hernández </w:t>
            </w:r>
          </w:p>
          <w:p w:rsidR="00446176" w:rsidRPr="00446176" w:rsidRDefault="00446176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 w:rsidRPr="00446176">
              <w:rPr>
                <w:rFonts w:asciiTheme="minorHAnsi" w:hAnsiTheme="minorHAnsi" w:cs="Courier New"/>
                <w:i/>
                <w:sz w:val="24"/>
                <w:szCs w:val="24"/>
              </w:rPr>
              <w:t>Bueno muchas gracias</w:t>
            </w:r>
          </w:p>
        </w:tc>
      </w:tr>
      <w:tr w:rsidR="00B977A3" w:rsidRPr="005D5045" w:rsidTr="00B414A0">
        <w:tc>
          <w:tcPr>
            <w:tcW w:w="4688" w:type="dxa"/>
          </w:tcPr>
          <w:p w:rsidR="00446176" w:rsidRPr="00446176" w:rsidRDefault="00446176" w:rsidP="00B977A3">
            <w:pPr>
              <w:pStyle w:val="Textosinformato"/>
              <w:rPr>
                <w:rFonts w:asciiTheme="minorHAnsi" w:hAnsiTheme="minorHAnsi" w:cs="Courier New"/>
                <w:b/>
                <w:sz w:val="24"/>
                <w:szCs w:val="24"/>
              </w:rPr>
            </w:pPr>
            <w:r w:rsidRPr="00446176"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 José Ernesto Vázquez</w:t>
            </w:r>
            <w:r>
              <w:rPr>
                <w:rFonts w:asciiTheme="minorHAnsi" w:hAnsiTheme="minorHAnsi" w:cs="Courier Ne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Courier New"/>
                <w:b/>
                <w:sz w:val="24"/>
                <w:szCs w:val="24"/>
              </w:rPr>
              <w:t>Chanico</w:t>
            </w:r>
            <w:proofErr w:type="spellEnd"/>
          </w:p>
          <w:p w:rsidR="00B977A3" w:rsidRPr="005D5045" w:rsidRDefault="00B977A3" w:rsidP="00B977A3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Ke</w:t>
            </w:r>
            <w:proofErr w:type="gram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:mah</w:t>
            </w:r>
            <w:proofErr w:type="spellEnd"/>
            <w:proofErr w:type="gram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, a:mo </w:t>
            </w:r>
            <w:proofErr w:type="spellStart"/>
            <w:r w:rsidRPr="005D5045">
              <w:rPr>
                <w:rFonts w:asciiTheme="minorHAnsi" w:hAnsiTheme="minorHAnsi" w:cs="Courier New"/>
                <w:sz w:val="24"/>
                <w:szCs w:val="24"/>
              </w:rPr>
              <w:t>teisá</w:t>
            </w:r>
            <w:proofErr w:type="spellEnd"/>
            <w:r w:rsidRPr="005D5045">
              <w:rPr>
                <w:rFonts w:asciiTheme="minorHAnsi" w:hAnsiTheme="minorHAnsi" w:cs="Courier New"/>
                <w:sz w:val="24"/>
                <w:szCs w:val="24"/>
              </w:rPr>
              <w:t xml:space="preserve">. </w:t>
            </w:r>
          </w:p>
          <w:p w:rsidR="00B977A3" w:rsidRPr="005D5045" w:rsidRDefault="00B977A3" w:rsidP="00651612">
            <w:pPr>
              <w:pStyle w:val="Textosinformato"/>
              <w:rPr>
                <w:rFonts w:asciiTheme="minorHAnsi" w:hAnsiTheme="minorHAnsi" w:cs="Courier New"/>
                <w:sz w:val="24"/>
                <w:szCs w:val="24"/>
              </w:rPr>
            </w:pPr>
          </w:p>
        </w:tc>
        <w:tc>
          <w:tcPr>
            <w:tcW w:w="4689" w:type="dxa"/>
          </w:tcPr>
          <w:p w:rsidR="00B977A3" w:rsidRDefault="00446176" w:rsidP="005F64E2">
            <w:pPr>
              <w:pStyle w:val="Textosinformato"/>
              <w:rPr>
                <w:rFonts w:asciiTheme="minorHAnsi" w:hAnsiTheme="minorHAnsi" w:cs="Courier New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 xml:space="preserve">José Ernesto Vázquez </w:t>
            </w:r>
            <w:proofErr w:type="spellStart"/>
            <w:r>
              <w:rPr>
                <w:rFonts w:asciiTheme="minorHAnsi" w:hAnsiTheme="minorHAnsi" w:cs="Courier New"/>
                <w:b/>
                <w:i/>
                <w:sz w:val="24"/>
                <w:szCs w:val="24"/>
              </w:rPr>
              <w:t>Chanico</w:t>
            </w:r>
            <w:proofErr w:type="spellEnd"/>
          </w:p>
          <w:p w:rsidR="00446176" w:rsidRPr="00446176" w:rsidRDefault="00446176" w:rsidP="005F64E2">
            <w:pPr>
              <w:pStyle w:val="Textosinformato"/>
              <w:rPr>
                <w:rFonts w:asciiTheme="minorHAnsi" w:hAnsiTheme="minorHAnsi" w:cs="Courier New"/>
                <w:i/>
                <w:sz w:val="24"/>
                <w:szCs w:val="24"/>
              </w:rPr>
            </w:pPr>
            <w:r w:rsidRPr="00446176">
              <w:rPr>
                <w:rFonts w:asciiTheme="minorHAnsi" w:hAnsiTheme="minorHAnsi" w:cs="Courier New"/>
                <w:i/>
                <w:sz w:val="24"/>
                <w:szCs w:val="24"/>
              </w:rPr>
              <w:t>Sí, por nada</w:t>
            </w:r>
          </w:p>
        </w:tc>
      </w:tr>
    </w:tbl>
    <w:p w:rsidR="00F04D66" w:rsidRPr="005D5045" w:rsidRDefault="00F04D66" w:rsidP="005F64E2">
      <w:pPr>
        <w:pStyle w:val="Textosinformato"/>
        <w:rPr>
          <w:rFonts w:asciiTheme="minorHAnsi" w:hAnsiTheme="minorHAnsi" w:cs="Courier New"/>
          <w:sz w:val="24"/>
          <w:szCs w:val="24"/>
        </w:rPr>
      </w:pPr>
    </w:p>
    <w:p w:rsidR="00803E96" w:rsidRDefault="005F64E2" w:rsidP="00F04D66">
      <w:pPr>
        <w:pStyle w:val="Textosinformato"/>
        <w:rPr>
          <w:rFonts w:ascii="Courier New" w:hAnsi="Courier New" w:cs="Courier New"/>
        </w:rPr>
      </w:pPr>
      <w:r w:rsidRPr="005F64E2">
        <w:rPr>
          <w:rFonts w:ascii="Courier New" w:hAnsi="Courier New" w:cs="Courier New"/>
        </w:rPr>
        <w:t xml:space="preserve"> </w:t>
      </w:r>
    </w:p>
    <w:tbl>
      <w:tblPr>
        <w:tblStyle w:val="Calendario1"/>
        <w:tblW w:w="0" w:type="auto"/>
        <w:tblLook w:val="04A0" w:firstRow="1" w:lastRow="0" w:firstColumn="1" w:lastColumn="0" w:noHBand="0" w:noVBand="1"/>
      </w:tblPr>
      <w:tblGrid>
        <w:gridCol w:w="5040"/>
      </w:tblGrid>
      <w:tr w:rsidR="00803E96" w:rsidTr="00376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tcW w:w="5040" w:type="dxa"/>
          </w:tcPr>
          <w:p w:rsidR="00803E96" w:rsidRDefault="00803E96"/>
        </w:tc>
      </w:tr>
    </w:tbl>
    <w:p w:rsidR="00B977A3" w:rsidRPr="005F64E2" w:rsidRDefault="00B977A3" w:rsidP="005F64E2">
      <w:pPr>
        <w:pStyle w:val="Textosinformato"/>
        <w:rPr>
          <w:rFonts w:ascii="Courier New" w:hAnsi="Courier New" w:cs="Courier New"/>
        </w:rPr>
      </w:pPr>
    </w:p>
    <w:sectPr w:rsidR="00B977A3" w:rsidRPr="005F64E2" w:rsidSect="005B43F9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0F"/>
    <w:rsid w:val="00001D8D"/>
    <w:rsid w:val="000225CD"/>
    <w:rsid w:val="0003451A"/>
    <w:rsid w:val="000360B0"/>
    <w:rsid w:val="00037439"/>
    <w:rsid w:val="00080832"/>
    <w:rsid w:val="0008457F"/>
    <w:rsid w:val="000B7A0F"/>
    <w:rsid w:val="000C1F1E"/>
    <w:rsid w:val="000E0EE8"/>
    <w:rsid w:val="000F2A64"/>
    <w:rsid w:val="00100DF0"/>
    <w:rsid w:val="00112D10"/>
    <w:rsid w:val="001223D7"/>
    <w:rsid w:val="001343DC"/>
    <w:rsid w:val="001454DA"/>
    <w:rsid w:val="00162F07"/>
    <w:rsid w:val="00181C1E"/>
    <w:rsid w:val="0019108B"/>
    <w:rsid w:val="001D4360"/>
    <w:rsid w:val="001F1456"/>
    <w:rsid w:val="00231888"/>
    <w:rsid w:val="00247296"/>
    <w:rsid w:val="002503D2"/>
    <w:rsid w:val="00253E57"/>
    <w:rsid w:val="00256720"/>
    <w:rsid w:val="002C255E"/>
    <w:rsid w:val="0033724F"/>
    <w:rsid w:val="003A4D51"/>
    <w:rsid w:val="003A623F"/>
    <w:rsid w:val="003B2F07"/>
    <w:rsid w:val="003C5501"/>
    <w:rsid w:val="003D5F0B"/>
    <w:rsid w:val="003F0B64"/>
    <w:rsid w:val="004055DE"/>
    <w:rsid w:val="0042227C"/>
    <w:rsid w:val="004365A4"/>
    <w:rsid w:val="00436DF0"/>
    <w:rsid w:val="00446176"/>
    <w:rsid w:val="004A0AC3"/>
    <w:rsid w:val="004C1CE7"/>
    <w:rsid w:val="004E55EE"/>
    <w:rsid w:val="004E5A92"/>
    <w:rsid w:val="00525E52"/>
    <w:rsid w:val="00566233"/>
    <w:rsid w:val="005B43F9"/>
    <w:rsid w:val="005D5045"/>
    <w:rsid w:val="005F64E2"/>
    <w:rsid w:val="00601704"/>
    <w:rsid w:val="00631BC4"/>
    <w:rsid w:val="006353B9"/>
    <w:rsid w:val="00651612"/>
    <w:rsid w:val="006A0006"/>
    <w:rsid w:val="006F4024"/>
    <w:rsid w:val="00757A85"/>
    <w:rsid w:val="00790D8A"/>
    <w:rsid w:val="0079766C"/>
    <w:rsid w:val="007A2B3F"/>
    <w:rsid w:val="007B2531"/>
    <w:rsid w:val="007C0DB6"/>
    <w:rsid w:val="007D4611"/>
    <w:rsid w:val="007E4D30"/>
    <w:rsid w:val="007F259F"/>
    <w:rsid w:val="00803E96"/>
    <w:rsid w:val="008152D0"/>
    <w:rsid w:val="00837406"/>
    <w:rsid w:val="00847A7A"/>
    <w:rsid w:val="0089260A"/>
    <w:rsid w:val="008D6793"/>
    <w:rsid w:val="009057F1"/>
    <w:rsid w:val="00906622"/>
    <w:rsid w:val="009241D1"/>
    <w:rsid w:val="00962770"/>
    <w:rsid w:val="00964272"/>
    <w:rsid w:val="00994FC1"/>
    <w:rsid w:val="00A533F3"/>
    <w:rsid w:val="00A8648E"/>
    <w:rsid w:val="00AA5D45"/>
    <w:rsid w:val="00AB3DE6"/>
    <w:rsid w:val="00AF5200"/>
    <w:rsid w:val="00B20A0C"/>
    <w:rsid w:val="00B341F7"/>
    <w:rsid w:val="00B40DD5"/>
    <w:rsid w:val="00B414A0"/>
    <w:rsid w:val="00B4757E"/>
    <w:rsid w:val="00B977A3"/>
    <w:rsid w:val="00BC2BE7"/>
    <w:rsid w:val="00BF6501"/>
    <w:rsid w:val="00C07053"/>
    <w:rsid w:val="00C2176A"/>
    <w:rsid w:val="00C2625B"/>
    <w:rsid w:val="00C32890"/>
    <w:rsid w:val="00C36C05"/>
    <w:rsid w:val="00C96C3E"/>
    <w:rsid w:val="00CA23F5"/>
    <w:rsid w:val="00D13E7F"/>
    <w:rsid w:val="00D22613"/>
    <w:rsid w:val="00D22BCA"/>
    <w:rsid w:val="00D32105"/>
    <w:rsid w:val="00D334BD"/>
    <w:rsid w:val="00D67AB2"/>
    <w:rsid w:val="00DB0568"/>
    <w:rsid w:val="00DD2A5E"/>
    <w:rsid w:val="00DE21A7"/>
    <w:rsid w:val="00E20736"/>
    <w:rsid w:val="00E53874"/>
    <w:rsid w:val="00E62528"/>
    <w:rsid w:val="00E77212"/>
    <w:rsid w:val="00EA7A50"/>
    <w:rsid w:val="00EB1EC7"/>
    <w:rsid w:val="00EC038C"/>
    <w:rsid w:val="00F04D66"/>
    <w:rsid w:val="00F05184"/>
    <w:rsid w:val="00F20D42"/>
    <w:rsid w:val="00F32930"/>
    <w:rsid w:val="00F359E6"/>
    <w:rsid w:val="00F60854"/>
    <w:rsid w:val="00F745D1"/>
    <w:rsid w:val="00F76731"/>
    <w:rsid w:val="00F7731A"/>
    <w:rsid w:val="00F844E8"/>
    <w:rsid w:val="00FC75CB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E844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84451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uiPriority w:val="59"/>
    <w:rsid w:val="007E4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io1">
    <w:name w:val="Calendario 1"/>
    <w:basedOn w:val="Tablanormal"/>
    <w:uiPriority w:val="99"/>
    <w:qFormat/>
    <w:rsid w:val="00803E96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E844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84451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uiPriority w:val="59"/>
    <w:rsid w:val="007E4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io1">
    <w:name w:val="Calendario 1"/>
    <w:basedOn w:val="Tablanormal"/>
    <w:uiPriority w:val="99"/>
    <w:qFormat/>
    <w:rsid w:val="00803E96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3029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HERMELINDO</dc:creator>
  <cp:lastModifiedBy>HERMELINDO</cp:lastModifiedBy>
  <cp:revision>26</cp:revision>
  <dcterms:created xsi:type="dcterms:W3CDTF">2014-03-31T17:54:00Z</dcterms:created>
  <dcterms:modified xsi:type="dcterms:W3CDTF">2014-04-23T18:47:00Z</dcterms:modified>
</cp:coreProperties>
</file>