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Pr="00A204D2" w:rsidRDefault="00A204D2">
      <w:pPr>
        <w:rPr>
          <w:sz w:val="16"/>
          <w:szCs w:val="16"/>
        </w:rPr>
      </w:pPr>
      <w:r w:rsidRPr="00A204D2">
        <w:rPr>
          <w:sz w:val="16"/>
          <w:szCs w:val="16"/>
        </w:rPr>
        <w:t xml:space="preserve">Control de </w:t>
      </w:r>
      <w:proofErr w:type="spellStart"/>
      <w:r w:rsidRPr="00A204D2">
        <w:rPr>
          <w:sz w:val="16"/>
          <w:szCs w:val="16"/>
        </w:rPr>
        <w:t>Cazas</w:t>
      </w:r>
      <w:proofErr w:type="spellEnd"/>
    </w:p>
    <w:p w:rsidR="00A204D2" w:rsidRPr="00A204D2" w:rsidRDefault="00A204D2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978"/>
        <w:gridCol w:w="900"/>
        <w:gridCol w:w="953"/>
        <w:gridCol w:w="1096"/>
        <w:gridCol w:w="967"/>
        <w:gridCol w:w="831"/>
        <w:gridCol w:w="851"/>
      </w:tblGrid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</w:p>
        </w:tc>
        <w:tc>
          <w:tcPr>
            <w:tcW w:w="900" w:type="dxa"/>
          </w:tcPr>
          <w:p w:rsidR="00CF10FB" w:rsidRDefault="00CF10F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Resumen</w:t>
            </w:r>
            <w:proofErr w:type="spellEnd"/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Corregido</w:t>
            </w:r>
            <w:proofErr w:type="spellEnd"/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Exportar</w:t>
            </w:r>
            <w:proofErr w:type="spellEnd"/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Formatear</w:t>
            </w:r>
            <w:proofErr w:type="spellEnd"/>
          </w:p>
        </w:tc>
        <w:tc>
          <w:tcPr>
            <w:tcW w:w="831" w:type="dxa"/>
          </w:tcPr>
          <w:p w:rsidR="00CF10FB" w:rsidRDefault="00CF10F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51" w:type="dxa"/>
          </w:tcPr>
          <w:p w:rsidR="00CF10FB" w:rsidRDefault="00CF10F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Redactar</w:t>
            </w:r>
            <w:proofErr w:type="spellEnd"/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Ayotz_Cazas_HAC323_ta</w:t>
            </w:r>
            <w:r w:rsidR="00AA7533">
              <w:rPr>
                <w:sz w:val="16"/>
                <w:szCs w:val="16"/>
              </w:rPr>
              <w:t>h</w:t>
            </w:r>
            <w:r w:rsidRPr="00A204D2">
              <w:rPr>
                <w:sz w:val="16"/>
                <w:szCs w:val="16"/>
              </w:rPr>
              <w:t>peewal-trampa-para-animales-mayores_2011-07-18-f_ed-2015-02-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900" w:type="dxa"/>
          </w:tcPr>
          <w:p w:rsidR="00CF10FB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D8546E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67" w:type="dxa"/>
            <w:shd w:val="clear" w:color="auto" w:fill="A6A6A6" w:themeFill="background1" w:themeFillShade="A6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6A6A6" w:themeFill="background1" w:themeFillShade="A6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Tzina_Cazas_AND308_ochpaan_2010-07-16-b_ed-2013-01-24</w:t>
            </w:r>
          </w:p>
        </w:tc>
        <w:tc>
          <w:tcPr>
            <w:tcW w:w="900" w:type="dxa"/>
          </w:tcPr>
          <w:p w:rsidR="00CF10FB" w:rsidRDefault="003F5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7452D9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Tzina_Cazas_JVC313_witoon_trampa-de-animales_2010-07-21-b_ed-2013-01-24</w:t>
            </w:r>
          </w:p>
        </w:tc>
        <w:tc>
          <w:tcPr>
            <w:tcW w:w="900" w:type="dxa"/>
          </w:tcPr>
          <w:p w:rsidR="00CF10FB" w:rsidRDefault="003F5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753082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Tzina_Cazas_AJH303_ta</w:t>
            </w:r>
            <w:r w:rsidR="00D94545">
              <w:rPr>
                <w:sz w:val="16"/>
                <w:szCs w:val="16"/>
              </w:rPr>
              <w:t>h</w:t>
            </w:r>
            <w:r w:rsidRPr="00A204D2">
              <w:rPr>
                <w:sz w:val="16"/>
                <w:szCs w:val="16"/>
              </w:rPr>
              <w:t>peewal_2010-07-15-f_ed-2015-02-09</w:t>
            </w:r>
          </w:p>
        </w:tc>
        <w:tc>
          <w:tcPr>
            <w:tcW w:w="900" w:type="dxa"/>
          </w:tcPr>
          <w:p w:rsidR="00CF10FB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D94545">
              <w:rPr>
                <w:sz w:val="16"/>
                <w:szCs w:val="16"/>
              </w:rPr>
              <w:t>/OK</w:t>
            </w:r>
          </w:p>
        </w:tc>
        <w:tc>
          <w:tcPr>
            <w:tcW w:w="2049" w:type="dxa"/>
            <w:gridSpan w:val="2"/>
          </w:tcPr>
          <w:p w:rsidR="00CF10FB" w:rsidRPr="00A204D2" w:rsidRDefault="00CF10F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Solamente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corregido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z w:val="16"/>
                <w:szCs w:val="16"/>
              </w:rPr>
              <w:t xml:space="preserve"> Amelia Dom</w:t>
            </w:r>
            <w:proofErr w:type="spellStart"/>
            <w:r>
              <w:rPr>
                <w:sz w:val="16"/>
                <w:szCs w:val="16"/>
                <w:lang w:val="es-MX"/>
              </w:rPr>
              <w:t>ínguez</w:t>
            </w:r>
            <w:proofErr w:type="spellEnd"/>
            <w:r>
              <w:rPr>
                <w:sz w:val="16"/>
                <w:szCs w:val="16"/>
                <w:lang w:val="es-MX"/>
              </w:rPr>
              <w:t xml:space="preserve"> ya que tiene mucho español. No se va a traducir.</w:t>
            </w:r>
          </w:p>
        </w:tc>
        <w:tc>
          <w:tcPr>
            <w:tcW w:w="2649" w:type="dxa"/>
            <w:gridSpan w:val="3"/>
            <w:shd w:val="clear" w:color="auto" w:fill="A6A6A6" w:themeFill="background1" w:themeFillShade="A6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Tzina_Cazas_JVC313_ochpaan-trampa-de-animales_2010-07-21-c_ed-2013-01-24</w:t>
            </w:r>
          </w:p>
        </w:tc>
        <w:tc>
          <w:tcPr>
            <w:tcW w:w="900" w:type="dxa"/>
          </w:tcPr>
          <w:p w:rsidR="00CF10FB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0C18A8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Tzina_Cazas_JVC313_kechmekat-trampa-para-cazar_2010-07-21-d_ed-2013-01-24</w:t>
            </w:r>
          </w:p>
        </w:tc>
        <w:tc>
          <w:tcPr>
            <w:tcW w:w="900" w:type="dxa"/>
          </w:tcPr>
          <w:p w:rsidR="00CF10FB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0F06C3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Tzina_Cazas_AJH303_aatsakuaya_2010-07-13-h_ed-2015-02-13</w:t>
            </w:r>
          </w:p>
        </w:tc>
        <w:tc>
          <w:tcPr>
            <w:tcW w:w="900" w:type="dxa"/>
          </w:tcPr>
          <w:p w:rsidR="00CF10FB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D94545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67" w:type="dxa"/>
            <w:shd w:val="clear" w:color="auto" w:fill="A6A6A6" w:themeFill="background1" w:themeFillShade="A6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6A6A6" w:themeFill="background1" w:themeFillShade="A6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Chilc_Cazas_RMM302_posaal_2010-07-17-a_ed-2013-01-24</w:t>
            </w:r>
          </w:p>
        </w:tc>
        <w:tc>
          <w:tcPr>
            <w:tcW w:w="900" w:type="dxa"/>
          </w:tcPr>
          <w:p w:rsidR="00CF10FB" w:rsidRDefault="00CF10FB" w:rsidP="00103C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AA7533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 w:rsidP="00103C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Tzina_Cazas_AND308_ta</w:t>
            </w:r>
            <w:r w:rsidR="00D94545">
              <w:rPr>
                <w:sz w:val="16"/>
                <w:szCs w:val="16"/>
              </w:rPr>
              <w:t>h</w:t>
            </w:r>
            <w:r w:rsidRPr="00A204D2">
              <w:rPr>
                <w:sz w:val="16"/>
                <w:szCs w:val="16"/>
              </w:rPr>
              <w:t>peewal_2010-07-16-a_ed-2013-01-24</w:t>
            </w:r>
          </w:p>
        </w:tc>
        <w:tc>
          <w:tcPr>
            <w:tcW w:w="900" w:type="dxa"/>
          </w:tcPr>
          <w:p w:rsidR="00CF10FB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D94545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967" w:type="dxa"/>
            <w:shd w:val="clear" w:color="auto" w:fill="A6A6A6" w:themeFill="background1" w:themeFillShade="A6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6A6A6" w:themeFill="background1" w:themeFillShade="A6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Tzina_Cazas_JVC313_komaapan-witoon-trampa-de-animales_2010-07-21-g_ed-2015-02-05</w:t>
            </w:r>
          </w:p>
        </w:tc>
        <w:tc>
          <w:tcPr>
            <w:tcW w:w="900" w:type="dxa"/>
          </w:tcPr>
          <w:p w:rsidR="00CF10FB" w:rsidRDefault="00A30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B1121F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Tzina_Cazas_JVC313_aawaatsa-pescar-secando-agua_2010-07-21-h_ed-2015-02-05</w:t>
            </w:r>
          </w:p>
        </w:tc>
        <w:tc>
          <w:tcPr>
            <w:tcW w:w="900" w:type="dxa"/>
          </w:tcPr>
          <w:p w:rsidR="00CF10FB" w:rsidRDefault="003F5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Tzina_Cazas_JVC313_tapeewal-trampa-animales-mayores_2010-07-21-a_ed-2013-01-29</w:t>
            </w:r>
          </w:p>
        </w:tc>
        <w:tc>
          <w:tcPr>
            <w:tcW w:w="900" w:type="dxa"/>
          </w:tcPr>
          <w:p w:rsidR="00CF10FB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0F06C3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Tzina_Cazas_JVC313_tamaatawia-caza-con-redes_2010-07-21-j_ed-2013-01-24</w:t>
            </w:r>
          </w:p>
        </w:tc>
        <w:tc>
          <w:tcPr>
            <w:tcW w:w="900" w:type="dxa"/>
          </w:tcPr>
          <w:p w:rsidR="00CF10FB" w:rsidRDefault="00A30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D00320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Tzina_Cazas_JVC313_tapahwia-veneno-para-cazar_2010-07-21-l_ed-2013-01-29</w:t>
            </w:r>
          </w:p>
        </w:tc>
        <w:tc>
          <w:tcPr>
            <w:tcW w:w="900" w:type="dxa"/>
          </w:tcPr>
          <w:p w:rsidR="00CF10FB" w:rsidRDefault="00A30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5E3322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Tzina_Cazas_AND308_witoon_2010-07-16-f_ed-2013-01-24</w:t>
            </w:r>
          </w:p>
        </w:tc>
        <w:tc>
          <w:tcPr>
            <w:tcW w:w="900" w:type="dxa"/>
          </w:tcPr>
          <w:p w:rsidR="00CF10FB" w:rsidRDefault="00A30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5A47AB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 w:rsidRPr="00A204D2">
              <w:rPr>
                <w:sz w:val="16"/>
                <w:szCs w:val="16"/>
              </w:rPr>
              <w:t>Zuapl_Cazas_MFC314_harpoon_2010-07-21-n_ed-2013-01-24</w:t>
            </w:r>
          </w:p>
        </w:tc>
        <w:tc>
          <w:tcPr>
            <w:tcW w:w="900" w:type="dxa"/>
          </w:tcPr>
          <w:p w:rsidR="00CF10FB" w:rsidRDefault="00A30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953" w:type="dxa"/>
          </w:tcPr>
          <w:p w:rsidR="00CF10FB" w:rsidRPr="00A204D2" w:rsidRDefault="00475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475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</w:tbl>
    <w:p w:rsidR="00D2491A" w:rsidRPr="00A204D2" w:rsidRDefault="00D2491A" w:rsidP="00D2491A">
      <w:pPr>
        <w:rPr>
          <w:sz w:val="16"/>
          <w:szCs w:val="16"/>
        </w:rPr>
      </w:pPr>
    </w:p>
    <w:sectPr w:rsidR="00D2491A" w:rsidRPr="00A204D2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204D2"/>
    <w:rsid w:val="000534E6"/>
    <w:rsid w:val="00074133"/>
    <w:rsid w:val="000964FB"/>
    <w:rsid w:val="000A6B44"/>
    <w:rsid w:val="000C18A8"/>
    <w:rsid w:val="000D0B88"/>
    <w:rsid w:val="000D3B6A"/>
    <w:rsid w:val="000F06C3"/>
    <w:rsid w:val="00103C31"/>
    <w:rsid w:val="00151E35"/>
    <w:rsid w:val="00175419"/>
    <w:rsid w:val="00191C31"/>
    <w:rsid w:val="001C2144"/>
    <w:rsid w:val="00217A12"/>
    <w:rsid w:val="0024214C"/>
    <w:rsid w:val="00255C30"/>
    <w:rsid w:val="002F0E18"/>
    <w:rsid w:val="003743A3"/>
    <w:rsid w:val="003F517C"/>
    <w:rsid w:val="00467348"/>
    <w:rsid w:val="004756A8"/>
    <w:rsid w:val="004B39B1"/>
    <w:rsid w:val="004E2274"/>
    <w:rsid w:val="0051632A"/>
    <w:rsid w:val="0059408B"/>
    <w:rsid w:val="005A47AB"/>
    <w:rsid w:val="005E3322"/>
    <w:rsid w:val="006C5E02"/>
    <w:rsid w:val="007452D9"/>
    <w:rsid w:val="00753082"/>
    <w:rsid w:val="007D2A59"/>
    <w:rsid w:val="008014E2"/>
    <w:rsid w:val="00843445"/>
    <w:rsid w:val="00863496"/>
    <w:rsid w:val="008F19CA"/>
    <w:rsid w:val="008F314C"/>
    <w:rsid w:val="008F6117"/>
    <w:rsid w:val="009732AC"/>
    <w:rsid w:val="00981635"/>
    <w:rsid w:val="009A40F7"/>
    <w:rsid w:val="009A7373"/>
    <w:rsid w:val="009D00FD"/>
    <w:rsid w:val="009E1D26"/>
    <w:rsid w:val="00A204D2"/>
    <w:rsid w:val="00A211FE"/>
    <w:rsid w:val="00A30C09"/>
    <w:rsid w:val="00AA3DD1"/>
    <w:rsid w:val="00AA6D27"/>
    <w:rsid w:val="00AA7533"/>
    <w:rsid w:val="00AF2C37"/>
    <w:rsid w:val="00B1121F"/>
    <w:rsid w:val="00B9463A"/>
    <w:rsid w:val="00BD07EE"/>
    <w:rsid w:val="00CA353F"/>
    <w:rsid w:val="00CF10FB"/>
    <w:rsid w:val="00D00320"/>
    <w:rsid w:val="00D2491A"/>
    <w:rsid w:val="00D8546E"/>
    <w:rsid w:val="00D94545"/>
    <w:rsid w:val="00D9773F"/>
    <w:rsid w:val="00D97A26"/>
    <w:rsid w:val="00E024B4"/>
    <w:rsid w:val="00E56C32"/>
    <w:rsid w:val="00EC3D8F"/>
    <w:rsid w:val="00F23A44"/>
    <w:rsid w:val="00F34C36"/>
    <w:rsid w:val="00FC03B4"/>
    <w:rsid w:val="00FC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25</cp:revision>
  <dcterms:created xsi:type="dcterms:W3CDTF">2015-02-17T15:26:00Z</dcterms:created>
  <dcterms:modified xsi:type="dcterms:W3CDTF">2015-04-14T00:46:00Z</dcterms:modified>
</cp:coreProperties>
</file>