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Pr="00A204D2">
        <w:rPr>
          <w:sz w:val="16"/>
          <w:szCs w:val="16"/>
        </w:rPr>
        <w:t>Cazas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270"/>
        <w:gridCol w:w="1111"/>
        <w:gridCol w:w="1376"/>
        <w:gridCol w:w="1025"/>
        <w:gridCol w:w="897"/>
        <w:gridCol w:w="897"/>
      </w:tblGrid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1111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1376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</w:t>
            </w:r>
            <w:r w:rsidR="00A204D2">
              <w:rPr>
                <w:sz w:val="16"/>
                <w:szCs w:val="16"/>
              </w:rPr>
              <w:t>xportar</w:t>
            </w:r>
            <w:proofErr w:type="spellEnd"/>
          </w:p>
        </w:tc>
        <w:tc>
          <w:tcPr>
            <w:tcW w:w="1025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97" w:type="dxa"/>
          </w:tcPr>
          <w:p w:rsidR="00A204D2" w:rsidRDefault="008014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97" w:type="dxa"/>
          </w:tcPr>
          <w:p w:rsidR="00A204D2" w:rsidRDefault="008014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A204D2" w:rsidRPr="00A204D2" w:rsidTr="00843445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Ayotz_Cazas_HAC323_tapeewal-trampa-para-animales-mayores_2011-07-18-f_ed-2015-02-</w:t>
            </w:r>
            <w:r w:rsidR="008F19CA">
              <w:rPr>
                <w:sz w:val="16"/>
                <w:szCs w:val="16"/>
              </w:rPr>
              <w:t>17</w:t>
            </w:r>
          </w:p>
        </w:tc>
        <w:tc>
          <w:tcPr>
            <w:tcW w:w="1111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  <w:r w:rsidR="008014E2">
              <w:rPr>
                <w:sz w:val="16"/>
                <w:szCs w:val="16"/>
              </w:rPr>
              <w:t xml:space="preserve"> </w:t>
            </w:r>
            <w:proofErr w:type="spellStart"/>
            <w:r w:rsidR="008014E2"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1025" w:type="dxa"/>
            <w:shd w:val="clear" w:color="auto" w:fill="A6A6A6" w:themeFill="background1" w:themeFillShade="A6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6A6A6" w:themeFill="background1" w:themeFillShade="A6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6A6A6" w:themeFill="background1" w:themeFillShade="A6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Tzina_Cazas_AND308_ochpaan_2010-07-16-b_ed-2013-01-24</w:t>
            </w:r>
          </w:p>
        </w:tc>
        <w:tc>
          <w:tcPr>
            <w:tcW w:w="1111" w:type="dxa"/>
          </w:tcPr>
          <w:p w:rsidR="00A204D2" w:rsidRPr="00A204D2" w:rsidRDefault="00FC03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FC03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25" w:type="dxa"/>
          </w:tcPr>
          <w:p w:rsidR="00A204D2" w:rsidRPr="00A204D2" w:rsidRDefault="0005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Tzina_Cazas_JVC313_witoon_trampa-de-animales_2010-07-21-b_ed-2013-01-24</w:t>
            </w:r>
          </w:p>
        </w:tc>
        <w:tc>
          <w:tcPr>
            <w:tcW w:w="1111" w:type="dxa"/>
          </w:tcPr>
          <w:p w:rsidR="00A204D2" w:rsidRPr="00A204D2" w:rsidRDefault="004B39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4B39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25" w:type="dxa"/>
          </w:tcPr>
          <w:p w:rsidR="00A204D2" w:rsidRPr="00A204D2" w:rsidRDefault="0005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217A12" w:rsidRPr="00A204D2" w:rsidTr="00217A12">
        <w:tc>
          <w:tcPr>
            <w:tcW w:w="4270" w:type="dxa"/>
          </w:tcPr>
          <w:p w:rsidR="00217A12" w:rsidRPr="00A204D2" w:rsidRDefault="00217A1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Tzina_Cazas_AJH303_tapeewal_2010-07-15-f_ed-2015-02-09</w:t>
            </w:r>
          </w:p>
        </w:tc>
        <w:tc>
          <w:tcPr>
            <w:tcW w:w="2487" w:type="dxa"/>
            <w:gridSpan w:val="2"/>
          </w:tcPr>
          <w:p w:rsidR="00217A12" w:rsidRPr="00A204D2" w:rsidRDefault="00217A1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Solamente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074133">
              <w:rPr>
                <w:sz w:val="16"/>
                <w:szCs w:val="16"/>
              </w:rPr>
              <w:t>corregido</w:t>
            </w:r>
            <w:proofErr w:type="spellEnd"/>
            <w:r w:rsidR="0007413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z w:val="16"/>
                <w:szCs w:val="16"/>
              </w:rPr>
              <w:t xml:space="preserve"> Amelia Dom</w:t>
            </w:r>
            <w:proofErr w:type="spellStart"/>
            <w:r>
              <w:rPr>
                <w:sz w:val="16"/>
                <w:szCs w:val="16"/>
                <w:lang w:val="es-MX"/>
              </w:rPr>
              <w:t>ínguez</w:t>
            </w:r>
            <w:proofErr w:type="spellEnd"/>
            <w:r>
              <w:rPr>
                <w:sz w:val="16"/>
                <w:szCs w:val="16"/>
                <w:lang w:val="es-MX"/>
              </w:rPr>
              <w:t xml:space="preserve"> ya que tiene mucho español. No se va a traducir.</w:t>
            </w:r>
          </w:p>
        </w:tc>
        <w:tc>
          <w:tcPr>
            <w:tcW w:w="2819" w:type="dxa"/>
            <w:gridSpan w:val="3"/>
            <w:shd w:val="clear" w:color="auto" w:fill="A6A6A6" w:themeFill="background1" w:themeFillShade="A6"/>
          </w:tcPr>
          <w:p w:rsidR="00217A12" w:rsidRPr="00A204D2" w:rsidRDefault="00217A1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Tzina_Cazas_JVC313_ochpaan-trampa-de-animales_2010-07-21-c_ed-2013-01-24</w:t>
            </w:r>
          </w:p>
        </w:tc>
        <w:tc>
          <w:tcPr>
            <w:tcW w:w="1111" w:type="dxa"/>
          </w:tcPr>
          <w:p w:rsidR="00A204D2" w:rsidRPr="00A204D2" w:rsidRDefault="00217A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217A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25" w:type="dxa"/>
          </w:tcPr>
          <w:p w:rsidR="00A204D2" w:rsidRPr="00A204D2" w:rsidRDefault="0005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Tzina_Cazas_JVC313_kechmekat-trampa-para-cazar_2010-07-21-d_ed-2013-01-24</w:t>
            </w:r>
          </w:p>
        </w:tc>
        <w:tc>
          <w:tcPr>
            <w:tcW w:w="1111" w:type="dxa"/>
          </w:tcPr>
          <w:p w:rsidR="00A204D2" w:rsidRPr="00A204D2" w:rsidRDefault="00217A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217A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25" w:type="dxa"/>
          </w:tcPr>
          <w:p w:rsidR="00A204D2" w:rsidRPr="00A204D2" w:rsidRDefault="0005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8014E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Tzina_Cazas_AJH303_aatsakuaya_2010-07-13-h_ed-2015-02-13</w:t>
            </w:r>
          </w:p>
        </w:tc>
        <w:tc>
          <w:tcPr>
            <w:tcW w:w="1111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1025" w:type="dxa"/>
            <w:shd w:val="clear" w:color="auto" w:fill="A6A6A6" w:themeFill="background1" w:themeFillShade="A6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6A6A6" w:themeFill="background1" w:themeFillShade="A6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6A6A6" w:themeFill="background1" w:themeFillShade="A6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Chilc_Cazas_RMM302_posaal_2010-07-17-a_ed-2013-01-24</w:t>
            </w:r>
          </w:p>
        </w:tc>
        <w:tc>
          <w:tcPr>
            <w:tcW w:w="1111" w:type="dxa"/>
          </w:tcPr>
          <w:p w:rsidR="00A204D2" w:rsidRPr="00A204D2" w:rsidRDefault="003743A3" w:rsidP="00103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103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25" w:type="dxa"/>
          </w:tcPr>
          <w:p w:rsidR="00A204D2" w:rsidRPr="00A204D2" w:rsidRDefault="0005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0534E6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Tzina_Cazas_AND308_tapeewal_2010-07-16-a_ed-2013-01-24</w:t>
            </w:r>
          </w:p>
        </w:tc>
        <w:tc>
          <w:tcPr>
            <w:tcW w:w="1111" w:type="dxa"/>
          </w:tcPr>
          <w:p w:rsidR="00A204D2" w:rsidRPr="00A204D2" w:rsidRDefault="00863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0741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25" w:type="dxa"/>
            <w:shd w:val="clear" w:color="auto" w:fill="A6A6A6" w:themeFill="background1" w:themeFillShade="A6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6A6A6" w:themeFill="background1" w:themeFillShade="A6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6A6A6" w:themeFill="background1" w:themeFillShade="A6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Tzina_Cazas_JVC313_komaapan-witoon-trampa-de-animales_2010-07-21-g_ed-2015-02-05</w:t>
            </w:r>
          </w:p>
        </w:tc>
        <w:tc>
          <w:tcPr>
            <w:tcW w:w="1111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25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97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</w:t>
            </w: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Tzina_Cazas_JVC313_aawaatsa-pescar-secando-agua_2010-07-21-h_ed-2015-02-05</w:t>
            </w:r>
          </w:p>
        </w:tc>
        <w:tc>
          <w:tcPr>
            <w:tcW w:w="1111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25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97" w:type="dxa"/>
          </w:tcPr>
          <w:p w:rsidR="00A204D2" w:rsidRPr="00A204D2" w:rsidRDefault="00801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EGS</w:t>
            </w: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Tzina_Cazas_JVC313_tapeewal-trampa-animales-mayores_2010-07-21-a_ed-2013-01-29</w:t>
            </w:r>
          </w:p>
        </w:tc>
        <w:tc>
          <w:tcPr>
            <w:tcW w:w="1111" w:type="dxa"/>
          </w:tcPr>
          <w:p w:rsidR="00A204D2" w:rsidRPr="00A204D2" w:rsidRDefault="001754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0D3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25" w:type="dxa"/>
          </w:tcPr>
          <w:p w:rsidR="00A204D2" w:rsidRPr="00A204D2" w:rsidRDefault="00516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Tzina_Cazas_JVC313_tamaatawia-caza-con-redes_2010-07-21-j_ed-2013-01-24</w:t>
            </w:r>
          </w:p>
        </w:tc>
        <w:tc>
          <w:tcPr>
            <w:tcW w:w="1111" w:type="dxa"/>
          </w:tcPr>
          <w:p w:rsidR="00A204D2" w:rsidRPr="00A204D2" w:rsidRDefault="00E56C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376" w:type="dxa"/>
          </w:tcPr>
          <w:p w:rsidR="00A204D2" w:rsidRPr="00A204D2" w:rsidRDefault="00E56C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25" w:type="dxa"/>
          </w:tcPr>
          <w:p w:rsidR="00A204D2" w:rsidRPr="00A204D2" w:rsidRDefault="00516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Tzina_Cazas_JVC313_tapahwia-veneno-para-cazar_2010-07-21-l_ed-2013-01-29</w:t>
            </w:r>
          </w:p>
        </w:tc>
        <w:tc>
          <w:tcPr>
            <w:tcW w:w="1111" w:type="dxa"/>
          </w:tcPr>
          <w:p w:rsidR="00A204D2" w:rsidRPr="00A204D2" w:rsidRDefault="00981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76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Tzina_Cazas_AND308_witoon_2010-07-16-f_ed-2013-01-24</w:t>
            </w:r>
          </w:p>
        </w:tc>
        <w:tc>
          <w:tcPr>
            <w:tcW w:w="1111" w:type="dxa"/>
          </w:tcPr>
          <w:p w:rsidR="00A204D2" w:rsidRPr="00A204D2" w:rsidRDefault="00981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76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  <w:tr w:rsidR="00A204D2" w:rsidRPr="00A204D2" w:rsidTr="00A204D2">
        <w:tc>
          <w:tcPr>
            <w:tcW w:w="4270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Zuapl_Cazas_MFC314_harpoon_2010-07-21-n_ed-2013-01-24</w:t>
            </w:r>
          </w:p>
        </w:tc>
        <w:tc>
          <w:tcPr>
            <w:tcW w:w="1111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04D2" w:rsidRPr="00A204D2" w:rsidRDefault="00A204D2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534E6"/>
    <w:rsid w:val="00074133"/>
    <w:rsid w:val="000A6B44"/>
    <w:rsid w:val="000D0B88"/>
    <w:rsid w:val="000D3B6A"/>
    <w:rsid w:val="00103C31"/>
    <w:rsid w:val="00175419"/>
    <w:rsid w:val="00191C31"/>
    <w:rsid w:val="00217A12"/>
    <w:rsid w:val="003743A3"/>
    <w:rsid w:val="00467348"/>
    <w:rsid w:val="004B39B1"/>
    <w:rsid w:val="0051632A"/>
    <w:rsid w:val="007D2A59"/>
    <w:rsid w:val="008014E2"/>
    <w:rsid w:val="00843445"/>
    <w:rsid w:val="00863496"/>
    <w:rsid w:val="008F19CA"/>
    <w:rsid w:val="008F6117"/>
    <w:rsid w:val="00981635"/>
    <w:rsid w:val="009A40F7"/>
    <w:rsid w:val="00A204D2"/>
    <w:rsid w:val="00A211FE"/>
    <w:rsid w:val="00AA6D27"/>
    <w:rsid w:val="00AF2C37"/>
    <w:rsid w:val="00B9463A"/>
    <w:rsid w:val="00BD07EE"/>
    <w:rsid w:val="00CA353F"/>
    <w:rsid w:val="00D9773F"/>
    <w:rsid w:val="00D97A26"/>
    <w:rsid w:val="00E024B4"/>
    <w:rsid w:val="00E56C32"/>
    <w:rsid w:val="00EC3D8F"/>
    <w:rsid w:val="00F23A44"/>
    <w:rsid w:val="00F34C36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11</cp:revision>
  <dcterms:created xsi:type="dcterms:W3CDTF">2015-02-17T15:26:00Z</dcterms:created>
  <dcterms:modified xsi:type="dcterms:W3CDTF">2015-03-11T00:30:00Z</dcterms:modified>
</cp:coreProperties>
</file>