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AED" w:rsidRDefault="00126AED" w:rsidP="00126AED">
      <w:r>
        <w:t>Xalpn_Botan_MGV330_MSO325_Tei</w:t>
      </w:r>
      <w:proofErr w:type="gramStart"/>
      <w:r>
        <w:t>:n</w:t>
      </w:r>
      <w:proofErr w:type="gramEnd"/>
      <w:r>
        <w:t>-xo:chit-se:-ka</w:t>
      </w:r>
      <w:r w:rsidR="00D17C07">
        <w:t>:</w:t>
      </w:r>
      <w:r>
        <w:t>ketsa_Flores-para-florero_2011-07-27-f</w:t>
      </w:r>
    </w:p>
    <w:p w:rsidR="00126AED" w:rsidRDefault="00126AED" w:rsidP="00126AED">
      <w:r>
        <w:t xml:space="preserve">María Salazar </w:t>
      </w:r>
      <w:proofErr w:type="spellStart"/>
      <w:r>
        <w:t>Osollo</w:t>
      </w:r>
      <w:proofErr w:type="spellEnd"/>
      <w:r>
        <w:t xml:space="preserve"> y María Guadalupe Vázquez platican de las flores que usan para adornar  en floreros que ponen en el altar. En los meses de abril, mayo y junio cortan las flores de </w:t>
      </w:r>
      <w:proofErr w:type="spellStart"/>
      <w:r>
        <w:t>chamakij</w:t>
      </w:r>
      <w:proofErr w:type="spellEnd"/>
      <w:r>
        <w:t xml:space="preserve">. Limpian, lavan las flores y las acomodan en el florero para adornar. En cada florero caben tres </w:t>
      </w:r>
      <w:proofErr w:type="spellStart"/>
      <w:r>
        <w:t>chamakih</w:t>
      </w:r>
      <w:proofErr w:type="spellEnd"/>
      <w:r>
        <w:t xml:space="preserve">. Después de que se acaba el </w:t>
      </w:r>
      <w:proofErr w:type="spellStart"/>
      <w:r>
        <w:t>chamakih</w:t>
      </w:r>
      <w:proofErr w:type="spellEnd"/>
      <w:r>
        <w:t xml:space="preserve"> cortan otras flores que se dan junto a la casa. Son flores que las siembran, compran las plantas y después de florear las cortan para adornar. No saben cómo se llaman  porque son flores que vienen de otro lado. También usan las flores que le llaman azucena que son de varios colores. Hay flores azucena de color rojo, amarillo blanco y otras que son como con un color de rosa. Estas se siembran y cada año florecen, se siembra el camote y después de florear desaparece la mata. Se pueden sembrar en el cafetal y cada vez que florecen se cortan las flores. Hay otras flores de color amarillo que se dan en el cafetal, no se siembran y también las usan para adornar. Sus hojas son así como zacate pero cuando brotan las flores se ven bonitas acomodándolas en el florero. Otras flores que son como unas bolitas pequeñas de tres colores, son de color rojo, blanco y de color morado por encima. Estas también se ven muy bonitas en el florero que las llamamos </w:t>
      </w:r>
      <w:proofErr w:type="spellStart"/>
      <w:r>
        <w:t>ixkwaltsitsi</w:t>
      </w:r>
      <w:proofErr w:type="gramStart"/>
      <w:r>
        <w:t>:n</w:t>
      </w:r>
      <w:proofErr w:type="spellEnd"/>
      <w:proofErr w:type="gramEnd"/>
      <w:r>
        <w:t xml:space="preserve">. Las hojas de estas flores son redondas y las matas no crecen altas. Las flores de </w:t>
      </w:r>
      <w:proofErr w:type="spellStart"/>
      <w:r>
        <w:t>ka</w:t>
      </w:r>
      <w:proofErr w:type="gramStart"/>
      <w:r>
        <w:t>:ka:lo:xo:chit</w:t>
      </w:r>
      <w:proofErr w:type="spellEnd"/>
      <w:proofErr w:type="gramEnd"/>
      <w:r>
        <w:t xml:space="preserve"> son de dos colores, blanco y rojo. Se pueden acomodar en el florero porque las flores brotan por racimos y se ven muy bonitas. No todas las personas tienen el árbol de </w:t>
      </w:r>
      <w:proofErr w:type="spellStart"/>
      <w:r>
        <w:t>ka</w:t>
      </w:r>
      <w:proofErr w:type="gramStart"/>
      <w:r>
        <w:t>:ka:lo:xo:chit</w:t>
      </w:r>
      <w:proofErr w:type="spellEnd"/>
      <w:proofErr w:type="gramEnd"/>
      <w:r>
        <w:t xml:space="preserve"> junto a su casa pero si uno no tiene, puede pedir con otras personas que también las venden. Antes el </w:t>
      </w:r>
      <w:proofErr w:type="spellStart"/>
      <w:r>
        <w:t>ka</w:t>
      </w:r>
      <w:proofErr w:type="gramStart"/>
      <w:r>
        <w:t>:ka:lo:xo:chit</w:t>
      </w:r>
      <w:proofErr w:type="spellEnd"/>
      <w:proofErr w:type="gramEnd"/>
      <w:r>
        <w:t xml:space="preserve"> se usaba también para hacer el </w:t>
      </w:r>
      <w:proofErr w:type="spellStart"/>
      <w:r>
        <w:t>xo:chiko:skat</w:t>
      </w:r>
      <w:proofErr w:type="spellEnd"/>
      <w:r>
        <w:t xml:space="preserve"> collar de flores. Cuando un padrino iba a vestir a su ahijado y se hacía e</w:t>
      </w:r>
      <w:r w:rsidR="00135453">
        <w:t>l</w:t>
      </w:r>
      <w:r>
        <w:t xml:space="preserve"> baile, llevaba el </w:t>
      </w:r>
      <w:proofErr w:type="spellStart"/>
      <w:r>
        <w:t>xo</w:t>
      </w:r>
      <w:proofErr w:type="gramStart"/>
      <w:r>
        <w:t>:chiko:skat</w:t>
      </w:r>
      <w:proofErr w:type="spellEnd"/>
      <w:proofErr w:type="gramEnd"/>
      <w:r>
        <w:t xml:space="preserve"> para ponerle a sus compadres. En la entrega de santos también llevaban el collar de flores. En una boda los padrinos, los novios y los familiares se ponían unos a otros el </w:t>
      </w:r>
      <w:proofErr w:type="spellStart"/>
      <w:r>
        <w:t>xo</w:t>
      </w:r>
      <w:proofErr w:type="gramStart"/>
      <w:r>
        <w:t>:chiko:skat</w:t>
      </w:r>
      <w:proofErr w:type="spellEnd"/>
      <w:proofErr w:type="gramEnd"/>
      <w:r>
        <w:t xml:space="preserve"> collar de flores. Los dos colores de </w:t>
      </w:r>
      <w:proofErr w:type="spellStart"/>
      <w:r>
        <w:t>ka</w:t>
      </w:r>
      <w:proofErr w:type="gramStart"/>
      <w:r>
        <w:t>:ka:lo:xo:chit</w:t>
      </w:r>
      <w:proofErr w:type="spellEnd"/>
      <w:proofErr w:type="gramEnd"/>
      <w:r>
        <w:t xml:space="preserve"> se ensartaban para hacer el </w:t>
      </w:r>
      <w:proofErr w:type="spellStart"/>
      <w:r>
        <w:t>xo:chiko:skat</w:t>
      </w:r>
      <w:proofErr w:type="spellEnd"/>
      <w:r>
        <w:t xml:space="preserve">. Las flores de </w:t>
      </w:r>
      <w:proofErr w:type="spellStart"/>
      <w:r>
        <w:t>takwatsi</w:t>
      </w:r>
      <w:proofErr w:type="gramStart"/>
      <w:r>
        <w:t>:niswat</w:t>
      </w:r>
      <w:proofErr w:type="spellEnd"/>
      <w:proofErr w:type="gramEnd"/>
      <w:r>
        <w:t xml:space="preserve"> también se pueden usar para poner en floreros. Aguantan ocho días para que estén en el florero. Las flores son boludas de color rojo, así crecen erectas y no son muy altas. Las hojas del </w:t>
      </w:r>
      <w:proofErr w:type="spellStart"/>
      <w:r>
        <w:t>takwatsi</w:t>
      </w:r>
      <w:proofErr w:type="gramStart"/>
      <w:r>
        <w:t>:niswat</w:t>
      </w:r>
      <w:proofErr w:type="spellEnd"/>
      <w:proofErr w:type="gramEnd"/>
      <w:r>
        <w:t xml:space="preserve"> también se pueden usar para envolver tamales. María Salazar supone que el </w:t>
      </w:r>
      <w:proofErr w:type="spellStart"/>
      <w:r>
        <w:t>takwatsi</w:t>
      </w:r>
      <w:proofErr w:type="gramStart"/>
      <w:r>
        <w:t>:niswat</w:t>
      </w:r>
      <w:proofErr w:type="spellEnd"/>
      <w:proofErr w:type="gramEnd"/>
      <w:r>
        <w:t xml:space="preserve"> es el </w:t>
      </w:r>
      <w:proofErr w:type="spellStart"/>
      <w:r>
        <w:t>sanjoseniswat</w:t>
      </w:r>
      <w:proofErr w:type="spellEnd"/>
      <w:r>
        <w:t xml:space="preserve"> que se da por San Miguel </w:t>
      </w:r>
      <w:proofErr w:type="spellStart"/>
      <w:r>
        <w:t>Tzinacapan</w:t>
      </w:r>
      <w:proofErr w:type="spellEnd"/>
      <w:r>
        <w:t xml:space="preserve">. Por la descripción que hace María Guadalupe de ésa flor es muy parecido al </w:t>
      </w:r>
      <w:proofErr w:type="spellStart"/>
      <w:r>
        <w:t>sanjoseniswat</w:t>
      </w:r>
      <w:proofErr w:type="spellEnd"/>
      <w:r>
        <w:t xml:space="preserve">. El </w:t>
      </w:r>
      <w:proofErr w:type="spellStart"/>
      <w:r>
        <w:t>koyo</w:t>
      </w:r>
      <w:proofErr w:type="gramStart"/>
      <w:r>
        <w:t>:po:lxo:chit</w:t>
      </w:r>
      <w:proofErr w:type="spellEnd"/>
      <w:proofErr w:type="gramEnd"/>
      <w:r>
        <w:t xml:space="preserve"> también se puede ocupar para poner en floreros cuando se hace el adorno. Estas flores se dan en el bosque, no se siembran ni se dan cerca de la casa. Es un árbol que crece alto y la madera es muy dura cuando se seca. Hay otra flor que la mata crece como el tamaño de una mata de café. Las flores son alargadas de color amarillo que también se ven muy bonitas poniéndolas en un florero. María Guadalupe la conoce por </w:t>
      </w:r>
      <w:proofErr w:type="spellStart"/>
      <w:r>
        <w:t>kowtahxo</w:t>
      </w:r>
      <w:proofErr w:type="gramStart"/>
      <w:r>
        <w:t>:chit</w:t>
      </w:r>
      <w:proofErr w:type="spellEnd"/>
      <w:proofErr w:type="gramEnd"/>
      <w:r>
        <w:t xml:space="preserve"> pero no sabe cómo se llama. Las flores de </w:t>
      </w:r>
      <w:proofErr w:type="spellStart"/>
      <w:r>
        <w:t>kwa</w:t>
      </w:r>
      <w:proofErr w:type="gramStart"/>
      <w:r>
        <w:t>:kwa:nakatsitsi:n</w:t>
      </w:r>
      <w:proofErr w:type="spellEnd"/>
      <w:proofErr w:type="gramEnd"/>
      <w:r>
        <w:t xml:space="preserve"> también se pueden poner en floreros para adornar, éstas son de color rojo con pedúnculo un poco largo. Sus hojas son verdes y se ven así como un poco duras. No se siembra, se da en el bosque. La mata no crece muy alto. Las flores de a</w:t>
      </w:r>
      <w:proofErr w:type="gramStart"/>
      <w:r>
        <w:t>:yo:iswat</w:t>
      </w:r>
      <w:proofErr w:type="gramEnd"/>
      <w:r>
        <w:t xml:space="preserve"> también se pueden ocupar para poner en floreros cuando se adorna. Estas flores se dan en las barrancas donde hay humedad. Sus hojas se parecen a la planta </w:t>
      </w:r>
      <w:r w:rsidR="00135453">
        <w:t xml:space="preserve">del </w:t>
      </w:r>
      <w:bookmarkStart w:id="0" w:name="_GoBack"/>
      <w:bookmarkEnd w:id="0"/>
      <w:r>
        <w:t xml:space="preserve">que sus hojas se usan para envolver tamales. Las flores son blancas y tienen una fragancia agradable. La mata se extiende si nadie la corta. Esta no se siembra ni se vende la flor. </w:t>
      </w:r>
    </w:p>
    <w:p w:rsidR="00126AED" w:rsidRDefault="00126AED"/>
    <w:sectPr w:rsidR="00126A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AED"/>
    <w:rsid w:val="00126AED"/>
    <w:rsid w:val="00135453"/>
    <w:rsid w:val="00386444"/>
    <w:rsid w:val="00D17C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F8E67-9F6A-4700-9E8A-F4FFC300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584</Words>
  <Characters>3217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X45</dc:creator>
  <cp:keywords/>
  <dc:description/>
  <cp:lastModifiedBy>X45</cp:lastModifiedBy>
  <cp:revision>3</cp:revision>
  <dcterms:created xsi:type="dcterms:W3CDTF">2017-05-18T16:55:00Z</dcterms:created>
  <dcterms:modified xsi:type="dcterms:W3CDTF">2017-05-18T17:59:00Z</dcterms:modified>
</cp:coreProperties>
</file>