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E" w:rsidRDefault="00B65280">
      <w:r>
        <w:t xml:space="preserve">María Salazar narra de diferentes tipos de hongos. Menciona </w:t>
      </w:r>
      <w:proofErr w:type="spellStart"/>
      <w:r>
        <w:t>xo</w:t>
      </w:r>
      <w:proofErr w:type="gramStart"/>
      <w:r>
        <w:t>:no:nanaka</w:t>
      </w:r>
      <w:r w:rsidR="00DE5AEE">
        <w:t>t</w:t>
      </w:r>
      <w:proofErr w:type="spellEnd"/>
      <w:proofErr w:type="gramEnd"/>
      <w:r w:rsidR="00DE5AEE">
        <w:t xml:space="preserve">, nace sobre la superficie </w:t>
      </w:r>
      <w:r>
        <w:t xml:space="preserve">del </w:t>
      </w:r>
      <w:proofErr w:type="spellStart"/>
      <w:r>
        <w:t>xo:no:kowit</w:t>
      </w:r>
      <w:proofErr w:type="spellEnd"/>
      <w:r w:rsidR="00DE5AEE">
        <w:t xml:space="preserve"> en temporada de lluvia</w:t>
      </w:r>
      <w:r>
        <w:t>. Los primeros hongos nacen pequeños y los siguiente son grandes</w:t>
      </w:r>
      <w:r w:rsidR="00C15CC6">
        <w:t xml:space="preserve">. </w:t>
      </w:r>
    </w:p>
    <w:p w:rsidR="00006551" w:rsidRDefault="00006551">
      <w:r>
        <w:t>Uno es</w:t>
      </w:r>
      <w:r w:rsidR="00A73B99">
        <w:t xml:space="preserve"> el </w:t>
      </w:r>
      <w:proofErr w:type="spellStart"/>
      <w:r w:rsidR="00A73B99">
        <w:t>ka</w:t>
      </w:r>
      <w:proofErr w:type="gramStart"/>
      <w:r w:rsidR="00A73B99">
        <w:t>:walpox</w:t>
      </w:r>
      <w:proofErr w:type="spellEnd"/>
      <w:proofErr w:type="gramEnd"/>
      <w:r w:rsidR="00A73B99">
        <w:t xml:space="preserve">, son más </w:t>
      </w:r>
      <w:proofErr w:type="spellStart"/>
      <w:r w:rsidR="00A73B99">
        <w:t>qruesos</w:t>
      </w:r>
      <w:proofErr w:type="spellEnd"/>
      <w:r w:rsidR="00A73B99">
        <w:t xml:space="preserve"> y son de color a </w:t>
      </w:r>
      <w:proofErr w:type="spellStart"/>
      <w:r w:rsidR="00A73B99">
        <w:t>ma:tahta:lti</w:t>
      </w:r>
      <w:r w:rsidR="00412AF3">
        <w:t>k</w:t>
      </w:r>
      <w:proofErr w:type="spellEnd"/>
      <w:r w:rsidR="00A73B99">
        <w:t>, n</w:t>
      </w:r>
      <w:r w:rsidR="00B07630">
        <w:t xml:space="preserve">ace sobre el </w:t>
      </w:r>
      <w:proofErr w:type="spellStart"/>
      <w:r w:rsidR="00B07630">
        <w:t>chalawihkowit</w:t>
      </w:r>
      <w:proofErr w:type="spellEnd"/>
      <w:r w:rsidR="00A73B99">
        <w:t xml:space="preserve"> y en el</w:t>
      </w:r>
      <w:r w:rsidR="00B07630">
        <w:t xml:space="preserve"> </w:t>
      </w:r>
      <w:proofErr w:type="spellStart"/>
      <w:r w:rsidR="00B07630">
        <w:t>teswakowit</w:t>
      </w:r>
      <w:proofErr w:type="spellEnd"/>
      <w:r w:rsidR="00B07630">
        <w:t>.</w:t>
      </w:r>
    </w:p>
    <w:p w:rsidR="00B07630" w:rsidRDefault="00B07630">
      <w:r>
        <w:t xml:space="preserve">Otro es el </w:t>
      </w:r>
      <w:proofErr w:type="spellStart"/>
      <w:r>
        <w:t>chikinte</w:t>
      </w:r>
      <w:proofErr w:type="spellEnd"/>
      <w:r>
        <w:t>, son de color gris y nace sobre e</w:t>
      </w:r>
      <w:r w:rsidR="00A73B99">
        <w:t xml:space="preserve">l </w:t>
      </w:r>
      <w:proofErr w:type="spellStart"/>
      <w:r w:rsidR="00A73B99">
        <w:t>chakay</w:t>
      </w:r>
      <w:proofErr w:type="spellEnd"/>
      <w:r w:rsidR="00A73B99">
        <w:t xml:space="preserve">, sobre el </w:t>
      </w:r>
      <w:proofErr w:type="spellStart"/>
      <w:r w:rsidR="00A73B99">
        <w:t>xi</w:t>
      </w:r>
      <w:proofErr w:type="gramStart"/>
      <w:r w:rsidR="00A73B99">
        <w:t>:kalkowit</w:t>
      </w:r>
      <w:proofErr w:type="spellEnd"/>
      <w:proofErr w:type="gramEnd"/>
      <w:r w:rsidR="00A73B99">
        <w:t>. S</w:t>
      </w:r>
      <w:r>
        <w:t xml:space="preserve">e prepara con frijoles y ajonjolí molido. Después de cosechar se puede conservar por muchos </w:t>
      </w:r>
      <w:r w:rsidR="00A73B99">
        <w:t>días</w:t>
      </w:r>
      <w:r>
        <w:t xml:space="preserve"> </w:t>
      </w:r>
      <w:r w:rsidR="00412AF3">
        <w:t xml:space="preserve">antes de ser cocinados </w:t>
      </w:r>
      <w:r>
        <w:t>y no se echan a perder.</w:t>
      </w:r>
    </w:p>
    <w:p w:rsidR="00B07630" w:rsidRDefault="00B07630">
      <w:r>
        <w:t xml:space="preserve">Uno es el </w:t>
      </w:r>
      <w:proofErr w:type="spellStart"/>
      <w:r>
        <w:t>ma</w:t>
      </w:r>
      <w:proofErr w:type="gramStart"/>
      <w:r>
        <w:t>:tananakat</w:t>
      </w:r>
      <w:proofErr w:type="spellEnd"/>
      <w:proofErr w:type="gramEnd"/>
      <w:r>
        <w:t xml:space="preserve"> nace en temporada de lluvia sobre la superficie del </w:t>
      </w:r>
      <w:proofErr w:type="spellStart"/>
      <w:r>
        <w:t>chalawihkowit</w:t>
      </w:r>
      <w:proofErr w:type="spellEnd"/>
      <w:r w:rsidR="0017156C">
        <w:t xml:space="preserve">, </w:t>
      </w:r>
      <w:proofErr w:type="spellStart"/>
      <w:r w:rsidR="0017156C">
        <w:t>te</w:t>
      </w:r>
      <w:r w:rsidR="00412AF3">
        <w:t>swat</w:t>
      </w:r>
      <w:proofErr w:type="spellEnd"/>
      <w:r w:rsidR="00412AF3">
        <w:t xml:space="preserve"> y </w:t>
      </w:r>
      <w:proofErr w:type="spellStart"/>
      <w:r w:rsidR="00A73B99">
        <w:t>chikikis</w:t>
      </w:r>
      <w:proofErr w:type="spellEnd"/>
      <w:r w:rsidR="00A73B99">
        <w:t>. S</w:t>
      </w:r>
      <w:r w:rsidR="0017156C">
        <w:t xml:space="preserve">e puede comer aunque estén recios, se asan </w:t>
      </w:r>
      <w:r w:rsidR="00A73B99">
        <w:t xml:space="preserve">en </w:t>
      </w:r>
      <w:r w:rsidR="00412AF3">
        <w:t>comal,</w:t>
      </w:r>
      <w:r w:rsidR="00A73B99">
        <w:t xml:space="preserve"> agregándole </w:t>
      </w:r>
      <w:r w:rsidR="0017156C">
        <w:t xml:space="preserve">sal. Son muy sabrosos. Dicen que no se debe preparar con ajonjolí porque deja de nacer. </w:t>
      </w:r>
      <w:r w:rsidR="00412AF3">
        <w:t xml:space="preserve">Se prepara </w:t>
      </w:r>
      <w:r w:rsidR="0017156C">
        <w:t>con muy poquita agua</w:t>
      </w:r>
      <w:r w:rsidR="00A73B99">
        <w:t xml:space="preserve"> para que sea </w:t>
      </w:r>
      <w:r w:rsidR="00232B49">
        <w:t>sabroso.</w:t>
      </w:r>
    </w:p>
    <w:p w:rsidR="00E130C0" w:rsidRDefault="00232B49">
      <w:r>
        <w:t xml:space="preserve">El </w:t>
      </w:r>
      <w:proofErr w:type="spellStart"/>
      <w:r>
        <w:t>seknanakat</w:t>
      </w:r>
      <w:proofErr w:type="spellEnd"/>
      <w:r>
        <w:t xml:space="preserve"> nace </w:t>
      </w:r>
      <w:r w:rsidR="00680EC0">
        <w:t xml:space="preserve">sobre el suelo </w:t>
      </w:r>
      <w:r w:rsidR="00A73B99">
        <w:t>en época de frio, en los meses de diciembre y enero</w:t>
      </w:r>
      <w:r w:rsidR="00680EC0">
        <w:t xml:space="preserve"> </w:t>
      </w:r>
      <w:r w:rsidR="00412AF3">
        <w:t xml:space="preserve">en </w:t>
      </w:r>
      <w:r w:rsidR="00C309FF">
        <w:t xml:space="preserve">la superficie del </w:t>
      </w:r>
      <w:proofErr w:type="spellStart"/>
      <w:r w:rsidR="00C309FF">
        <w:t>xo</w:t>
      </w:r>
      <w:proofErr w:type="gramStart"/>
      <w:r w:rsidR="00C309FF">
        <w:t>:no:kowit</w:t>
      </w:r>
      <w:proofErr w:type="spellEnd"/>
      <w:proofErr w:type="gramEnd"/>
      <w:r w:rsidR="00C309FF">
        <w:t>. S</w:t>
      </w:r>
      <w:r w:rsidR="00680EC0">
        <w:t>e prepara</w:t>
      </w:r>
      <w:r w:rsidR="003D3E2A">
        <w:t xml:space="preserve"> en </w:t>
      </w:r>
      <w:proofErr w:type="spellStart"/>
      <w:r w:rsidR="003D3E2A">
        <w:t>koma</w:t>
      </w:r>
      <w:proofErr w:type="gramStart"/>
      <w:r w:rsidR="003D3E2A">
        <w:t>:ltamal</w:t>
      </w:r>
      <w:proofErr w:type="spellEnd"/>
      <w:proofErr w:type="gramEnd"/>
      <w:r w:rsidR="00680EC0">
        <w:t>. Se comen cuando están tiernos porque cua</w:t>
      </w:r>
      <w:r w:rsidR="00C309FF">
        <w:t xml:space="preserve">ndo </w:t>
      </w:r>
      <w:r w:rsidR="00680EC0">
        <w:t>están recio</w:t>
      </w:r>
      <w:r w:rsidR="00C309FF">
        <w:t>s</w:t>
      </w:r>
      <w:r w:rsidR="00680EC0">
        <w:t xml:space="preserve"> se llenan de gusanos</w:t>
      </w:r>
      <w:r w:rsidR="00E130C0">
        <w:t>.</w:t>
      </w:r>
    </w:p>
    <w:p w:rsidR="00232B49" w:rsidRDefault="00C309FF">
      <w:r>
        <w:t xml:space="preserve">Otro es el </w:t>
      </w:r>
      <w:proofErr w:type="spellStart"/>
      <w:r>
        <w:t>alakcho</w:t>
      </w:r>
      <w:proofErr w:type="spellEnd"/>
      <w:r>
        <w:t xml:space="preserve">. </w:t>
      </w:r>
      <w:r w:rsidR="00E130C0">
        <w:t>Hay</w:t>
      </w:r>
      <w:r>
        <w:t xml:space="preserve"> dos tipos y se da casi </w:t>
      </w:r>
      <w:r w:rsidR="00E130C0">
        <w:t xml:space="preserve">todo </w:t>
      </w:r>
      <w:r>
        <w:t>el año,</w:t>
      </w:r>
      <w:r w:rsidR="00E130C0">
        <w:t xml:space="preserve"> mientras llueva</w:t>
      </w:r>
      <w:r>
        <w:t>. N</w:t>
      </w:r>
      <w:r w:rsidR="00E130C0">
        <w:t xml:space="preserve">ace en los troncos de café y en el </w:t>
      </w:r>
      <w:proofErr w:type="spellStart"/>
      <w:r w:rsidR="00E130C0">
        <w:t>chalawih</w:t>
      </w:r>
      <w:proofErr w:type="spellEnd"/>
      <w:r>
        <w:t>. H</w:t>
      </w:r>
      <w:r w:rsidR="00E130C0">
        <w:t xml:space="preserve">ay unos oscuros muy duros y otros son más suaves pero generalmente tiene gusanos. Los oscuros son más ricos y no se </w:t>
      </w:r>
      <w:r>
        <w:t xml:space="preserve">baten </w:t>
      </w:r>
      <w:r w:rsidR="00E130C0">
        <w:t>al ser cocinados.</w:t>
      </w:r>
    </w:p>
    <w:p w:rsidR="00C15CC6" w:rsidRDefault="00E130C0">
      <w:r>
        <w:t xml:space="preserve">Otro es el </w:t>
      </w:r>
      <w:proofErr w:type="spellStart"/>
      <w:r>
        <w:t>to</w:t>
      </w:r>
      <w:proofErr w:type="gramStart"/>
      <w:r>
        <w:t>:tolko:skat</w:t>
      </w:r>
      <w:proofErr w:type="spellEnd"/>
      <w:proofErr w:type="gramEnd"/>
      <w:r>
        <w:t xml:space="preserve">, </w:t>
      </w:r>
      <w:r w:rsidR="00C15CC6">
        <w:t xml:space="preserve">hay dos tipos, unos son pequeños y otros son más grandes en forma redonda, </w:t>
      </w:r>
      <w:r>
        <w:t xml:space="preserve">nace en cafetales o en terrenos donde hay </w:t>
      </w:r>
      <w:proofErr w:type="spellStart"/>
      <w:r>
        <w:t>ehkaw</w:t>
      </w:r>
      <w:proofErr w:type="spellEnd"/>
      <w:r w:rsidR="00C309FF">
        <w:t>. Se puede comer cuando</w:t>
      </w:r>
      <w:r w:rsidR="00C15CC6">
        <w:t xml:space="preserve"> está</w:t>
      </w:r>
      <w:r w:rsidR="00C309FF">
        <w:t xml:space="preserve">n tiernos </w:t>
      </w:r>
      <w:r w:rsidR="00C15CC6">
        <w:t>pero si ya suelt</w:t>
      </w:r>
      <w:r w:rsidR="00C309FF">
        <w:t>a</w:t>
      </w:r>
      <w:r w:rsidR="00C15CC6">
        <w:t xml:space="preserve"> un</w:t>
      </w:r>
      <w:r w:rsidR="00412AF3">
        <w:t>a</w:t>
      </w:r>
      <w:r w:rsidR="00C15CC6">
        <w:t xml:space="preserve"> especie de humo ya no se recomienda comer.</w:t>
      </w:r>
    </w:p>
    <w:p w:rsidR="00E130C0" w:rsidRDefault="00412AF3">
      <w:r>
        <w:t xml:space="preserve">Uno más </w:t>
      </w:r>
      <w:r w:rsidR="00C15CC6">
        <w:t xml:space="preserve">es el </w:t>
      </w:r>
      <w:proofErr w:type="spellStart"/>
      <w:r w:rsidR="00C15CC6">
        <w:t>chi</w:t>
      </w:r>
      <w:proofErr w:type="gramStart"/>
      <w:r w:rsidR="00C15CC6">
        <w:t>:ltaxkal</w:t>
      </w:r>
      <w:proofErr w:type="spellEnd"/>
      <w:proofErr w:type="gramEnd"/>
      <w:r w:rsidR="00C15CC6">
        <w:t xml:space="preserve">, nace sobre el </w:t>
      </w:r>
      <w:proofErr w:type="spellStart"/>
      <w:r w:rsidR="00C15CC6">
        <w:t>chini:nahkowit</w:t>
      </w:r>
      <w:proofErr w:type="spellEnd"/>
      <w:r w:rsidR="00C15CC6">
        <w:t xml:space="preserve"> o a:wa:kowit, son de color rojizo</w:t>
      </w:r>
      <w:r w:rsidR="00C309FF">
        <w:t xml:space="preserve">. </w:t>
      </w:r>
    </w:p>
    <w:p w:rsidR="00C309FF" w:rsidRDefault="00C309FF">
      <w:r>
        <w:t xml:space="preserve">Todos los hongos se puede comer en caldo, </w:t>
      </w:r>
      <w:proofErr w:type="spellStart"/>
      <w:r>
        <w:t>chilposo</w:t>
      </w:r>
      <w:proofErr w:type="gramStart"/>
      <w:r>
        <w:t>:n</w:t>
      </w:r>
      <w:proofErr w:type="spellEnd"/>
      <w:proofErr w:type="gramEnd"/>
      <w:r w:rsidR="00412AF3">
        <w:t xml:space="preserve"> y en </w:t>
      </w:r>
      <w:proofErr w:type="spellStart"/>
      <w:r w:rsidR="00412AF3">
        <w:t>ajonjolín</w:t>
      </w:r>
      <w:proofErr w:type="spellEnd"/>
      <w:r>
        <w:t xml:space="preserve">, asados, excepto el </w:t>
      </w:r>
      <w:proofErr w:type="spellStart"/>
      <w:r>
        <w:t>chikinte</w:t>
      </w:r>
      <w:proofErr w:type="spellEnd"/>
      <w:r>
        <w:t xml:space="preserve"> que solamente se come en ajonjolí con frijoles y el </w:t>
      </w:r>
      <w:proofErr w:type="spellStart"/>
      <w:r>
        <w:t>ma:tanakat</w:t>
      </w:r>
      <w:proofErr w:type="spellEnd"/>
      <w:r>
        <w:t xml:space="preserve"> no se debe preparar con </w:t>
      </w:r>
      <w:proofErr w:type="spellStart"/>
      <w:r>
        <w:t>ajonjolín</w:t>
      </w:r>
      <w:proofErr w:type="spellEnd"/>
      <w:r>
        <w:t>.</w:t>
      </w:r>
    </w:p>
    <w:sectPr w:rsidR="00C309FF" w:rsidSect="00632B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65280"/>
    <w:rsid w:val="00006551"/>
    <w:rsid w:val="0017156C"/>
    <w:rsid w:val="00232B49"/>
    <w:rsid w:val="003D3E2A"/>
    <w:rsid w:val="00412AF3"/>
    <w:rsid w:val="00632B85"/>
    <w:rsid w:val="00680EC0"/>
    <w:rsid w:val="00A73B99"/>
    <w:rsid w:val="00B07630"/>
    <w:rsid w:val="00B65280"/>
    <w:rsid w:val="00C15CC6"/>
    <w:rsid w:val="00C309FF"/>
    <w:rsid w:val="00DE5AEE"/>
    <w:rsid w:val="00E1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Amelia</cp:lastModifiedBy>
  <cp:revision>2</cp:revision>
  <dcterms:created xsi:type="dcterms:W3CDTF">2017-05-17T16:50:00Z</dcterms:created>
  <dcterms:modified xsi:type="dcterms:W3CDTF">2017-05-17T22:53:00Z</dcterms:modified>
</cp:coreProperties>
</file>