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D11" w:rsidRDefault="00D35C4A">
      <w:r>
        <w:t xml:space="preserve">José Ernesto Vázquez narra sobre los árboles que contienen fibra y </w:t>
      </w:r>
      <w:r w:rsidR="0063743D">
        <w:t xml:space="preserve">que se puede utilizar como hilo o lazo para </w:t>
      </w:r>
      <w:r>
        <w:t>amarrar</w:t>
      </w:r>
      <w:r w:rsidR="0063743D">
        <w:t>.</w:t>
      </w:r>
    </w:p>
    <w:p w:rsidR="0063743D" w:rsidRDefault="00D35C4A">
      <w:r>
        <w:t xml:space="preserve">Menciona que el </w:t>
      </w:r>
      <w:proofErr w:type="spellStart"/>
      <w:r>
        <w:t>xo</w:t>
      </w:r>
      <w:proofErr w:type="gramStart"/>
      <w:r>
        <w:t>:not</w:t>
      </w:r>
      <w:proofErr w:type="spellEnd"/>
      <w:proofErr w:type="gramEnd"/>
      <w:r>
        <w:t xml:space="preserve"> hay dos tipos, un </w:t>
      </w:r>
      <w:proofErr w:type="spellStart"/>
      <w:r w:rsidR="0063743D">
        <w:t>chi:chi:lxo:noy</w:t>
      </w:r>
      <w:proofErr w:type="spellEnd"/>
      <w:r w:rsidR="0063743D">
        <w:t xml:space="preserve"> y</w:t>
      </w:r>
      <w:r>
        <w:t xml:space="preserve"> otro </w:t>
      </w:r>
      <w:proofErr w:type="spellStart"/>
      <w:r w:rsidR="0063743D">
        <w:t>ista:kxo:no:t</w:t>
      </w:r>
      <w:proofErr w:type="spellEnd"/>
      <w:r>
        <w:t xml:space="preserve">. </w:t>
      </w:r>
      <w:r w:rsidR="0063743D">
        <w:t xml:space="preserve">El </w:t>
      </w:r>
      <w:proofErr w:type="spellStart"/>
      <w:r w:rsidR="0063743D">
        <w:t>chi</w:t>
      </w:r>
      <w:proofErr w:type="gramStart"/>
      <w:r w:rsidR="0063743D">
        <w:t>:chi:lxo:no:t</w:t>
      </w:r>
      <w:proofErr w:type="spellEnd"/>
      <w:proofErr w:type="gramEnd"/>
      <w:r w:rsidR="0063743D">
        <w:t xml:space="preserve"> tienen la flor amarilla pero no sale bien la fibra, sale en pedazos pequeños y el </w:t>
      </w:r>
      <w:proofErr w:type="spellStart"/>
      <w:r w:rsidR="0063743D">
        <w:t>ista:kxo:no:t</w:t>
      </w:r>
      <w:proofErr w:type="spellEnd"/>
      <w:r w:rsidR="0063743D">
        <w:t xml:space="preserve"> tiene la flor roja, se parece a la corona de los quetzales. Después de cosechar la fibra y pone en agua por lo menos unos quince días para que se agrie la corteza y para que quede la fibra limpia. Al lavarla torna a ser como blanco, queda muy limpia y suave, es la que se usa para hacer huacales. Pero si el jonote solamente se va a ocupar para amarrar los palos de un corral, no es necesario limpiar, se puede ocupar con todo y corteza porque la baba protege, evitando que el agua penetre directamente a la fibra.</w:t>
      </w:r>
    </w:p>
    <w:p w:rsidR="0063743D" w:rsidRDefault="0063743D">
      <w:r>
        <w:t xml:space="preserve">El otro es el </w:t>
      </w:r>
      <w:proofErr w:type="spellStart"/>
      <w:r>
        <w:t>to</w:t>
      </w:r>
      <w:proofErr w:type="gramStart"/>
      <w:r>
        <w:t>:to:kowe:wat</w:t>
      </w:r>
      <w:proofErr w:type="spellEnd"/>
      <w:proofErr w:type="gramEnd"/>
      <w:r>
        <w:t xml:space="preserve"> y otro se llama </w:t>
      </w:r>
      <w:proofErr w:type="spellStart"/>
      <w:r>
        <w:t>tekolo:i:x</w:t>
      </w:r>
      <w:proofErr w:type="spellEnd"/>
      <w:r>
        <w:t xml:space="preserve">, ambos sirven para amarrar, se ocupa sin separar la fibra de la corteza. El </w:t>
      </w:r>
      <w:proofErr w:type="spellStart"/>
      <w:r>
        <w:t>tekolo</w:t>
      </w:r>
      <w:proofErr w:type="gramStart"/>
      <w:r>
        <w:t>:i:x</w:t>
      </w:r>
      <w:proofErr w:type="spellEnd"/>
      <w:proofErr w:type="gramEnd"/>
      <w:r>
        <w:t xml:space="preserve"> se saca de las ramas mas derechos.</w:t>
      </w:r>
    </w:p>
    <w:p w:rsidR="0063743D" w:rsidRDefault="0063743D">
      <w:r>
        <w:t>Las fibras de estos árboles se recomiendan sacar en luna llena porque en luna nueva, salen en pedazos muy pequeños.</w:t>
      </w:r>
    </w:p>
    <w:sectPr w:rsidR="0063743D" w:rsidSect="00716D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D35C4A"/>
    <w:rsid w:val="0063743D"/>
    <w:rsid w:val="00716D11"/>
    <w:rsid w:val="00D35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D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992</TotalTime>
  <Pages>1</Pages>
  <Words>172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Amelia</dc:creator>
  <cp:lastModifiedBy>Amelia</cp:lastModifiedBy>
  <cp:revision>1</cp:revision>
  <dcterms:created xsi:type="dcterms:W3CDTF">2017-05-16T22:16:00Z</dcterms:created>
  <dcterms:modified xsi:type="dcterms:W3CDTF">2017-05-17T15:39:00Z</dcterms:modified>
</cp:coreProperties>
</file>