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E0B7" w14:textId="368930A5" w:rsidR="003A6C64" w:rsidRPr="004E673E" w:rsidRDefault="004E673E" w:rsidP="00514ED1">
      <w:pPr>
        <w:spacing w:after="0"/>
        <w:rPr>
          <w:b/>
          <w:bCs/>
        </w:rPr>
      </w:pPr>
      <w:r w:rsidRPr="004E673E">
        <w:rPr>
          <w:b/>
          <w:bCs/>
        </w:rPr>
        <w:t xml:space="preserve">Observaciones de grabaciones </w:t>
      </w:r>
    </w:p>
    <w:p w14:paraId="397964EE" w14:textId="77777777" w:rsidR="005A2D39" w:rsidRDefault="005A2D39" w:rsidP="00514ED1">
      <w:pPr>
        <w:spacing w:after="0"/>
      </w:pPr>
    </w:p>
    <w:p w14:paraId="1995F6E1" w14:textId="6DF2A756" w:rsidR="004E673E" w:rsidRPr="005A2D39" w:rsidRDefault="005A2D39" w:rsidP="00514ED1">
      <w:pPr>
        <w:spacing w:after="0"/>
        <w:rPr>
          <w:b/>
          <w:bCs/>
        </w:rPr>
      </w:pPr>
      <w:r w:rsidRPr="005A2D39">
        <w:rPr>
          <w:b/>
          <w:bCs/>
        </w:rPr>
        <w:t>CARPETA Para-Revisar-KVG-</w:t>
      </w:r>
      <w:proofErr w:type="spellStart"/>
      <w:r w:rsidRPr="005A2D39">
        <w:rPr>
          <w:b/>
          <w:bCs/>
        </w:rPr>
        <w:t>Elicitacion</w:t>
      </w:r>
      <w:proofErr w:type="spellEnd"/>
      <w:r w:rsidRPr="005A2D39">
        <w:rPr>
          <w:b/>
          <w:bCs/>
        </w:rPr>
        <w:t>-</w:t>
      </w:r>
      <w:proofErr w:type="spellStart"/>
      <w:r w:rsidRPr="005A2D39">
        <w:rPr>
          <w:b/>
          <w:bCs/>
        </w:rPr>
        <w:t>de-ranas</w:t>
      </w:r>
      <w:proofErr w:type="spellEnd"/>
    </w:p>
    <w:p w14:paraId="110A6E27" w14:textId="77777777" w:rsidR="005A2D39" w:rsidRDefault="005A2D39" w:rsidP="00514ED1">
      <w:pPr>
        <w:spacing w:after="0"/>
      </w:pPr>
    </w:p>
    <w:p w14:paraId="73D2D7F5" w14:textId="2239960C" w:rsidR="004E673E" w:rsidRDefault="004E673E" w:rsidP="00514ED1">
      <w:pPr>
        <w:spacing w:after="0"/>
        <w:rPr>
          <w:b/>
          <w:bCs/>
        </w:rPr>
      </w:pPr>
      <w:r w:rsidRPr="004E673E">
        <w:rPr>
          <w:b/>
          <w:bCs/>
        </w:rPr>
        <w:t>Yolox_Elict_CTB501_Frog-story_2017-07-01-f_ed-2025-02-12-Trad</w:t>
      </w:r>
    </w:p>
    <w:p w14:paraId="0AD9A57A" w14:textId="77777777" w:rsidR="00514ED1" w:rsidRDefault="00514ED1" w:rsidP="00514ED1">
      <w:pPr>
        <w:spacing w:after="0"/>
      </w:pPr>
    </w:p>
    <w:p w14:paraId="163DFE36" w14:textId="7B29BA36" w:rsidR="004E673E" w:rsidRDefault="009110F5" w:rsidP="00514ED1">
      <w:pPr>
        <w:spacing w:after="0"/>
      </w:pPr>
      <w:r>
        <w:t>Fila 19, “y esta sostenido entre dos patas” no se entiende qué esta sostenido entre dos patas, como no tengo imagen no puedo corregir.</w:t>
      </w:r>
    </w:p>
    <w:p w14:paraId="3F109B7C" w14:textId="77777777" w:rsidR="00514ED1" w:rsidRDefault="00514ED1" w:rsidP="00514ED1">
      <w:pPr>
        <w:spacing w:after="0"/>
      </w:pPr>
    </w:p>
    <w:p w14:paraId="6F8DAC14" w14:textId="249D3BEC" w:rsidR="009110F5" w:rsidRDefault="009110F5" w:rsidP="00514ED1">
      <w:pPr>
        <w:spacing w:after="0"/>
      </w:pPr>
      <w:r>
        <w:t xml:space="preserve">No se </w:t>
      </w:r>
      <w:proofErr w:type="spellStart"/>
      <w:r>
        <w:t>cual</w:t>
      </w:r>
      <w:proofErr w:type="spellEnd"/>
      <w:r>
        <w:t xml:space="preserve"> es la finalidad de la narración</w:t>
      </w:r>
      <w:r w:rsidR="00255818">
        <w:t xml:space="preserve">, si de deban modificar los tiempos que no concuerdan, o se debe respetar la literalidad tal cual, hare algunas menciones donde considero que es </w:t>
      </w:r>
      <w:r w:rsidR="00E61E1A">
        <w:t>sería</w:t>
      </w:r>
      <w:r w:rsidR="00255818">
        <w:t xml:space="preserve"> bueno hacer</w:t>
      </w:r>
      <w:r w:rsidR="00E61E1A">
        <w:t xml:space="preserve"> modificaciones</w:t>
      </w:r>
      <w:r w:rsidR="00255818">
        <w:t>.</w:t>
      </w:r>
    </w:p>
    <w:p w14:paraId="73EB4AB0" w14:textId="77777777" w:rsidR="00514ED1" w:rsidRDefault="00514ED1" w:rsidP="00514ED1">
      <w:pPr>
        <w:spacing w:after="0" w:line="240" w:lineRule="auto"/>
      </w:pPr>
    </w:p>
    <w:p w14:paraId="6ADB06FE" w14:textId="042AAAE8" w:rsidR="00255818" w:rsidRDefault="00255818" w:rsidP="00514ED1">
      <w:pPr>
        <w:spacing w:after="0" w:line="240" w:lineRule="auto"/>
      </w:pPr>
      <w:r>
        <w:t>Fila: 65 “</w:t>
      </w:r>
      <w:r w:rsidRPr="00255818">
        <w:t>Pero ya no pudo agarrar al sapo, el sapo se fue.</w:t>
      </w:r>
      <w:r>
        <w:t xml:space="preserve">” </w:t>
      </w:r>
      <w:r w:rsidRPr="00255818">
        <w:t xml:space="preserve">Pero ya no pudo agarrar al sapo, el sapo se </w:t>
      </w:r>
      <w:r>
        <w:rPr>
          <w:b/>
          <w:bCs/>
        </w:rPr>
        <w:t>había ido</w:t>
      </w:r>
      <w:r w:rsidRPr="00255818">
        <w:t>.</w:t>
      </w:r>
    </w:p>
    <w:p w14:paraId="45E52E36" w14:textId="77777777" w:rsidR="00514ED1" w:rsidRDefault="00514ED1" w:rsidP="00514ED1">
      <w:pPr>
        <w:spacing w:after="0" w:line="240" w:lineRule="auto"/>
      </w:pPr>
    </w:p>
    <w:p w14:paraId="67C62958" w14:textId="00C2A29E" w:rsidR="00255818" w:rsidRDefault="00255818" w:rsidP="00514ED1">
      <w:pPr>
        <w:spacing w:after="0" w:line="240" w:lineRule="auto"/>
      </w:pPr>
      <w:r>
        <w:t>Fila 99: “</w:t>
      </w:r>
      <w:r w:rsidRPr="00255818">
        <w:t>Así que en el arroyo donde pasó hace un momento volvió ahí y al llegar ahí se agachó y apoyó su mano izquierda en el suelo.</w:t>
      </w:r>
      <w:r>
        <w:t>”</w:t>
      </w:r>
    </w:p>
    <w:p w14:paraId="02907F58" w14:textId="654A7668" w:rsidR="00255818" w:rsidRDefault="00255818" w:rsidP="00514ED1">
      <w:pPr>
        <w:spacing w:after="0" w:line="240" w:lineRule="auto"/>
      </w:pPr>
      <w:r w:rsidRPr="00E61E1A">
        <w:rPr>
          <w:b/>
          <w:bCs/>
        </w:rPr>
        <w:t xml:space="preserve">Volvió al arroyo por </w:t>
      </w:r>
      <w:r w:rsidR="00E61E1A" w:rsidRPr="00E61E1A">
        <w:rPr>
          <w:b/>
          <w:bCs/>
        </w:rPr>
        <w:t>donde pasó</w:t>
      </w:r>
      <w:r w:rsidRPr="00E61E1A">
        <w:rPr>
          <w:b/>
          <w:bCs/>
        </w:rPr>
        <w:t xml:space="preserve"> hace un momento</w:t>
      </w:r>
      <w:r>
        <w:t>,</w:t>
      </w:r>
      <w:r w:rsidRPr="00255818">
        <w:t xml:space="preserve"> al llegar ahí se agachó y apoyó su mano izquierda en el suelo.</w:t>
      </w:r>
    </w:p>
    <w:p w14:paraId="2F7D9B7C" w14:textId="77777777" w:rsidR="00514ED1" w:rsidRDefault="00514ED1" w:rsidP="00514ED1">
      <w:pPr>
        <w:spacing w:after="0" w:line="240" w:lineRule="auto"/>
      </w:pPr>
    </w:p>
    <w:p w14:paraId="74AD6332" w14:textId="6E28D4EE" w:rsidR="00E61E1A" w:rsidRDefault="00E61E1A" w:rsidP="00514ED1">
      <w:pPr>
        <w:spacing w:after="0" w:line="240" w:lineRule="auto"/>
      </w:pPr>
      <w:r>
        <w:t>Fila 115: Es un poco confuso lo que narra de la rana y la relación con la miel. Quizá cambiar la estructura de la oración para terminar con un tema y después comentar el otro.</w:t>
      </w:r>
    </w:p>
    <w:p w14:paraId="788DACBD" w14:textId="77777777" w:rsidR="00514ED1" w:rsidRDefault="00514ED1" w:rsidP="00514ED1">
      <w:pPr>
        <w:spacing w:after="0" w:line="240" w:lineRule="auto"/>
      </w:pPr>
    </w:p>
    <w:p w14:paraId="3329F7CA" w14:textId="0D831372" w:rsidR="00E61E1A" w:rsidRDefault="00E61E1A" w:rsidP="00514ED1">
      <w:pPr>
        <w:spacing w:after="0" w:line="240" w:lineRule="auto"/>
      </w:pPr>
      <w:r>
        <w:t xml:space="preserve">Fila 155: </w:t>
      </w:r>
      <w:r w:rsidRPr="00E61E1A">
        <w:t xml:space="preserve">El tecolote voló, seguramente quiere atacar al niño por eso él se esconde replegándose a esta </w:t>
      </w:r>
      <w:proofErr w:type="spellStart"/>
      <w:r w:rsidRPr="00E61E1A">
        <w:t>pirera</w:t>
      </w:r>
      <w:proofErr w:type="spellEnd"/>
      <w:r>
        <w:t xml:space="preserve"> (piedra?)</w:t>
      </w:r>
    </w:p>
    <w:p w14:paraId="5D3320ED" w14:textId="77777777" w:rsidR="00514ED1" w:rsidRDefault="00514ED1" w:rsidP="00514ED1">
      <w:pPr>
        <w:spacing w:after="0" w:line="240" w:lineRule="auto"/>
      </w:pPr>
    </w:p>
    <w:p w14:paraId="058528C0" w14:textId="5B36B7B9" w:rsidR="00CD4AC2" w:rsidRDefault="00CD4AC2" w:rsidP="00514ED1">
      <w:pPr>
        <w:spacing w:after="0" w:line="240" w:lineRule="auto"/>
      </w:pPr>
      <w:r>
        <w:t xml:space="preserve">Fila 191: habla de que el niño cayó de espaldas, en la fila </w:t>
      </w:r>
      <w:r w:rsidR="00B317B4">
        <w:t>199 dice que cayó al agua profunda, revisar la secuencia de la narración.</w:t>
      </w:r>
    </w:p>
    <w:p w14:paraId="64C7A5F2" w14:textId="77777777" w:rsidR="00514ED1" w:rsidRDefault="00514ED1" w:rsidP="00514ED1">
      <w:pPr>
        <w:spacing w:line="240" w:lineRule="auto"/>
      </w:pPr>
    </w:p>
    <w:p w14:paraId="6C643449" w14:textId="182BDAD6" w:rsidR="00514ED1" w:rsidRPr="00514ED1" w:rsidRDefault="00514ED1" w:rsidP="00514ED1">
      <w:pPr>
        <w:spacing w:line="240" w:lineRule="auto"/>
        <w:rPr>
          <w:b/>
          <w:bCs/>
        </w:rPr>
      </w:pPr>
      <w:r w:rsidRPr="00514ED1">
        <w:rPr>
          <w:b/>
          <w:bCs/>
        </w:rPr>
        <w:t>Yolox_Elict_SGB508_Frog-story_2017-07-01-c_ed-2025-02-12-Trad</w:t>
      </w:r>
    </w:p>
    <w:p w14:paraId="5A190A8D" w14:textId="0EF5105D" w:rsidR="00514ED1" w:rsidRDefault="00514ED1" w:rsidP="00514ED1">
      <w:pPr>
        <w:spacing w:line="240" w:lineRule="auto"/>
      </w:pPr>
      <w:r>
        <w:t xml:space="preserve">Fila 21. </w:t>
      </w:r>
      <w:r w:rsidRPr="00514ED1">
        <w:t>Ya sólo su perro está al lado de su cabeza y está ladrando.</w:t>
      </w:r>
    </w:p>
    <w:p w14:paraId="03C7FC29" w14:textId="66934F18" w:rsidR="00514ED1" w:rsidRPr="004E673E" w:rsidRDefault="00514ED1" w:rsidP="00514ED1">
      <w:pPr>
        <w:spacing w:line="240" w:lineRule="auto"/>
      </w:pPr>
      <w:r w:rsidRPr="00514ED1">
        <w:t xml:space="preserve">Ya sólo </w:t>
      </w:r>
      <w:r>
        <w:t>el</w:t>
      </w:r>
      <w:r w:rsidRPr="00514ED1">
        <w:t xml:space="preserve"> perro está al lado de su cabeza </w:t>
      </w:r>
      <w:r>
        <w:t xml:space="preserve">(del niño) </w:t>
      </w:r>
      <w:r w:rsidRPr="00514ED1">
        <w:t>y está ladrando.</w:t>
      </w:r>
    </w:p>
    <w:p w14:paraId="6A81773B" w14:textId="377F9291" w:rsidR="00514ED1" w:rsidRDefault="00514ED1" w:rsidP="00514ED1">
      <w:pPr>
        <w:spacing w:line="240" w:lineRule="auto"/>
      </w:pPr>
    </w:p>
    <w:p w14:paraId="3426923A" w14:textId="49D449AC" w:rsidR="004B1BC8" w:rsidRDefault="004B1BC8" w:rsidP="00514ED1">
      <w:pPr>
        <w:spacing w:line="240" w:lineRule="auto"/>
      </w:pPr>
      <w:r>
        <w:t xml:space="preserve">Veo </w:t>
      </w:r>
      <w:r w:rsidR="009556F0">
        <w:t>que,</w:t>
      </w:r>
      <w:r>
        <w:t xml:space="preserve"> en las </w:t>
      </w:r>
      <w:r w:rsidR="003245D4">
        <w:t>elicitaciones de ranas, las traducciones son muy literales, supongo que deben conservar los tiempos</w:t>
      </w:r>
      <w:r w:rsidR="009556F0">
        <w:t>, acepciones y</w:t>
      </w:r>
      <w:r w:rsidR="003245D4">
        <w:t xml:space="preserve"> demás, así que dejé de hacer modificaciones en ese sentido porque si no terminaría haciendo muchos cambios </w:t>
      </w:r>
      <w:r w:rsidR="00FB58B9">
        <w:t xml:space="preserve">tratando de interpretar lo que quisieron decir, </w:t>
      </w:r>
      <w:r w:rsidR="009556F0">
        <w:t xml:space="preserve">cambios </w:t>
      </w:r>
      <w:r w:rsidR="003245D4">
        <w:t>que quizá afecten la intensión de esos datos.</w:t>
      </w:r>
      <w:r w:rsidR="009556F0">
        <w:t xml:space="preserve"> Sólo agregue artículos cuando hacían falta, corregí dedazos, etc.</w:t>
      </w:r>
    </w:p>
    <w:p w14:paraId="701B36B4" w14:textId="5F0E94D2" w:rsidR="00BF7D50" w:rsidRDefault="00BF7D50" w:rsidP="00514ED1">
      <w:pPr>
        <w:spacing w:line="240" w:lineRule="auto"/>
      </w:pPr>
    </w:p>
    <w:p w14:paraId="4D7018D3" w14:textId="583094D3" w:rsidR="00BF7D50" w:rsidRDefault="00BF7D50" w:rsidP="00514ED1">
      <w:pPr>
        <w:spacing w:line="240" w:lineRule="auto"/>
      </w:pPr>
      <w:r>
        <w:t xml:space="preserve">La grabación </w:t>
      </w:r>
      <w:r w:rsidRPr="00BF7D50">
        <w:t>Yolox_Elict_MPC552_Frog-story_2017-07-01-b_ed-2025-02-12-Trad</w:t>
      </w:r>
      <w:r>
        <w:t xml:space="preserve">, es la más confusa al momento de leer, pero supongo que es por la literalidad y la forma de </w:t>
      </w:r>
      <w:r w:rsidR="00BB3F26">
        <w:t>construir</w:t>
      </w:r>
      <w:r>
        <w:t xml:space="preserve"> </w:t>
      </w:r>
      <w:r w:rsidR="00BB3F26">
        <w:t>su</w:t>
      </w:r>
      <w:r>
        <w:t xml:space="preserve"> historia </w:t>
      </w:r>
      <w:r w:rsidR="00BB3F26">
        <w:t>por parte de</w:t>
      </w:r>
      <w:r>
        <w:t xml:space="preserve"> la narradora.</w:t>
      </w:r>
    </w:p>
    <w:p w14:paraId="5ACA4781" w14:textId="5E265D78" w:rsidR="005A2D39" w:rsidRPr="005A2D39" w:rsidRDefault="005A2D39" w:rsidP="00514ED1">
      <w:pPr>
        <w:spacing w:line="240" w:lineRule="auto"/>
        <w:rPr>
          <w:b/>
          <w:bCs/>
        </w:rPr>
      </w:pPr>
      <w:r w:rsidRPr="005A2D39">
        <w:rPr>
          <w:b/>
          <w:bCs/>
        </w:rPr>
        <w:lastRenderedPageBreak/>
        <w:t>CARPETA Para-Revisar-</w:t>
      </w:r>
      <w:proofErr w:type="spellStart"/>
      <w:r w:rsidRPr="005A2D39">
        <w:rPr>
          <w:b/>
          <w:bCs/>
        </w:rPr>
        <w:t>KVG_Demetria</w:t>
      </w:r>
      <w:proofErr w:type="spellEnd"/>
      <w:r w:rsidRPr="005A2D39">
        <w:rPr>
          <w:b/>
          <w:bCs/>
        </w:rPr>
        <w:t>-Morales</w:t>
      </w:r>
    </w:p>
    <w:p w14:paraId="00DCA58E" w14:textId="3911DA88" w:rsidR="005A2D39" w:rsidRPr="005A2D39" w:rsidRDefault="005A2D39" w:rsidP="00514ED1">
      <w:pPr>
        <w:spacing w:line="240" w:lineRule="auto"/>
        <w:rPr>
          <w:b/>
          <w:bCs/>
        </w:rPr>
      </w:pPr>
      <w:r w:rsidRPr="005A2D39">
        <w:rPr>
          <w:b/>
          <w:bCs/>
        </w:rPr>
        <w:t>Yolox_Cuent_DML538-CTB501_Conejo-en-la-huerta-de-chile_2016-05-22-n_ed-2025-02-12-Trad</w:t>
      </w:r>
    </w:p>
    <w:p w14:paraId="57B7DFBB" w14:textId="0B48A9E5" w:rsidR="005A2D39" w:rsidRDefault="005A2D39" w:rsidP="00514ED1">
      <w:pPr>
        <w:spacing w:line="240" w:lineRule="auto"/>
      </w:pPr>
      <w:r>
        <w:t xml:space="preserve">Fila 37: </w:t>
      </w:r>
      <w:r w:rsidRPr="005A2D39">
        <w:t xml:space="preserve">"Ahora, con </w:t>
      </w:r>
      <w:r w:rsidRPr="005A2D39">
        <w:rPr>
          <w:highlight w:val="yellow"/>
        </w:rPr>
        <w:t>este animal</w:t>
      </w:r>
      <w:r w:rsidRPr="005A2D39">
        <w:t xml:space="preserve"> voy a preparar </w:t>
      </w:r>
      <w:r w:rsidRPr="005A2D39">
        <w:rPr>
          <w:highlight w:val="yellow"/>
        </w:rPr>
        <w:t>este animal</w:t>
      </w:r>
      <w:r w:rsidRPr="005A2D39">
        <w:t xml:space="preserve"> para </w:t>
      </w:r>
      <w:r>
        <w:t>….”  Me parece que ahí dijo algo relacionado a una comida</w:t>
      </w:r>
    </w:p>
    <w:p w14:paraId="7DAA76DA" w14:textId="6CB06996" w:rsidR="00F97DA2" w:rsidRDefault="00F97DA2" w:rsidP="00514ED1">
      <w:pPr>
        <w:spacing w:line="240" w:lineRule="auto"/>
      </w:pPr>
    </w:p>
    <w:p w14:paraId="46CF8146" w14:textId="17F3A1A6" w:rsidR="00F97DA2" w:rsidRPr="00F97DA2" w:rsidRDefault="00F97DA2" w:rsidP="00514ED1">
      <w:pPr>
        <w:spacing w:line="240" w:lineRule="auto"/>
        <w:rPr>
          <w:b/>
          <w:bCs/>
        </w:rPr>
      </w:pPr>
      <w:r w:rsidRPr="00F97DA2">
        <w:rPr>
          <w:b/>
          <w:bCs/>
        </w:rPr>
        <w:t>Yolox_Cuent_DML538-CTB501_Huerfanos-vieron-aparecer-Sr-del-Perdon_2016-05-22-o_ed-2025-02-12-Trad</w:t>
      </w:r>
    </w:p>
    <w:p w14:paraId="4EA2900B" w14:textId="369E3F69" w:rsidR="00F97DA2" w:rsidRDefault="00F97DA2" w:rsidP="00514ED1">
      <w:pPr>
        <w:spacing w:line="240" w:lineRule="auto"/>
      </w:pPr>
      <w:r>
        <w:t>Entre la fila 39 y 41 pareciera que falto información porque se retoma en otro hilo, habla de que el señor les dio algo</w:t>
      </w:r>
      <w:r w:rsidR="00DF2C5C">
        <w:t xml:space="preserve"> o les dijo algo</w:t>
      </w:r>
      <w:r>
        <w:t xml:space="preserve"> pero no se entiende</w:t>
      </w:r>
      <w:r w:rsidR="00DF2C5C">
        <w:t xml:space="preserve"> qué</w:t>
      </w:r>
      <w:r>
        <w:t>, se pierde el hilo de la narración entre esas filas.</w:t>
      </w:r>
      <w:r w:rsidR="00DF2C5C">
        <w:t xml:space="preserve"> Mas abajo se habla de un santo pero no se menciona antes, etc.</w:t>
      </w:r>
    </w:p>
    <w:p w14:paraId="586428BC" w14:textId="1DB06627" w:rsidR="005C6265" w:rsidRDefault="005C6265" w:rsidP="00514ED1">
      <w:pPr>
        <w:spacing w:line="240" w:lineRule="auto"/>
      </w:pPr>
      <w:r>
        <w:t xml:space="preserve">Fila 69 </w:t>
      </w:r>
      <w:r w:rsidRPr="005C6265">
        <w:t xml:space="preserve">Y la niña se fue al pueblo a hablar con su familia </w:t>
      </w:r>
      <w:r w:rsidRPr="005C6265">
        <w:rPr>
          <w:highlight w:val="yellow"/>
        </w:rPr>
        <w:t>y su familia habló con las autoridades</w:t>
      </w:r>
      <w:r w:rsidRPr="005C6265">
        <w:t xml:space="preserve"> y </w:t>
      </w:r>
      <w:r w:rsidRPr="005C6265">
        <w:rPr>
          <w:highlight w:val="yellow"/>
        </w:rPr>
        <w:t>ellos decidieron ir a hablar con las autoridades</w:t>
      </w:r>
      <w:r w:rsidRPr="005C6265">
        <w:t>,</w:t>
      </w:r>
      <w:r>
        <w:t xml:space="preserve"> se repite la frase.</w:t>
      </w:r>
    </w:p>
    <w:p w14:paraId="134BB24C" w14:textId="5A03D610" w:rsidR="00827522" w:rsidRDefault="00827522" w:rsidP="00514ED1">
      <w:pPr>
        <w:spacing w:line="240" w:lineRule="auto"/>
      </w:pPr>
    </w:p>
    <w:p w14:paraId="4FB2E9CE" w14:textId="2595FA9A" w:rsidR="00827522" w:rsidRDefault="00827522" w:rsidP="00514ED1">
      <w:pPr>
        <w:spacing w:line="240" w:lineRule="auto"/>
        <w:rPr>
          <w:b/>
          <w:bCs/>
        </w:rPr>
      </w:pPr>
      <w:r w:rsidRPr="00827522">
        <w:rPr>
          <w:b/>
          <w:bCs/>
        </w:rPr>
        <w:t>Yolox_Narra_DML538-ECG503_Muerte-de-cuatro-campesinos_2016-05-22-d_ed-2025-02-12-Trad</w:t>
      </w:r>
    </w:p>
    <w:p w14:paraId="05BB9B4C" w14:textId="094172AD" w:rsidR="00827522" w:rsidRDefault="00827522" w:rsidP="00514ED1">
      <w:pPr>
        <w:spacing w:line="240" w:lineRule="auto"/>
        <w:rPr>
          <w:b/>
          <w:bCs/>
        </w:rPr>
      </w:pPr>
    </w:p>
    <w:p w14:paraId="2ED915F0" w14:textId="0B7DDB49" w:rsidR="00827522" w:rsidRDefault="00827522" w:rsidP="00514ED1">
      <w:pPr>
        <w:spacing w:line="240" w:lineRule="auto"/>
      </w:pPr>
      <w:r>
        <w:t xml:space="preserve">Fila 15 </w:t>
      </w:r>
      <w:r w:rsidR="00957CDD">
        <w:t>quizá</w:t>
      </w:r>
      <w:r>
        <w:t xml:space="preserve"> explicar que de una misma familia o que vivían en una misma casa.</w:t>
      </w:r>
    </w:p>
    <w:p w14:paraId="7652498C" w14:textId="4DDC6B62" w:rsidR="00957CDD" w:rsidRDefault="00957CDD" w:rsidP="00514ED1">
      <w:pPr>
        <w:spacing w:line="240" w:lineRule="auto"/>
      </w:pPr>
    </w:p>
    <w:p w14:paraId="1C105B41" w14:textId="50C36A1F" w:rsidR="00957CDD" w:rsidRDefault="00957CDD" w:rsidP="00514ED1">
      <w:pPr>
        <w:spacing w:line="240" w:lineRule="auto"/>
        <w:rPr>
          <w:b/>
          <w:bCs/>
        </w:rPr>
      </w:pPr>
      <w:r w:rsidRPr="00957CDD">
        <w:rPr>
          <w:b/>
          <w:bCs/>
        </w:rPr>
        <w:t>Yolox_Narra_EGS505_Servicio-en-el-pueblo_2010-12-15-s_ed-2025-02-12-Trad</w:t>
      </w:r>
    </w:p>
    <w:p w14:paraId="73CAF901" w14:textId="40DE60FF" w:rsidR="00957CDD" w:rsidRDefault="00957CDD" w:rsidP="00514ED1">
      <w:pPr>
        <w:spacing w:line="240" w:lineRule="auto"/>
      </w:pPr>
      <w:r>
        <w:t>En la Fila 7 parece que quien pregunta es Esteban, No Rey.</w:t>
      </w:r>
    </w:p>
    <w:p w14:paraId="2E3C005D" w14:textId="0CED5A29" w:rsidR="00957CDD" w:rsidRPr="00957CDD" w:rsidRDefault="00F83676" w:rsidP="00514ED1">
      <w:pPr>
        <w:spacing w:line="240" w:lineRule="auto"/>
      </w:pPr>
      <w:r>
        <w:t xml:space="preserve">Los títulos como </w:t>
      </w:r>
    </w:p>
    <w:sectPr w:rsidR="00957CDD" w:rsidRPr="00957C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3E"/>
    <w:rsid w:val="00255818"/>
    <w:rsid w:val="003245D4"/>
    <w:rsid w:val="00372A81"/>
    <w:rsid w:val="003A6C64"/>
    <w:rsid w:val="003F7DAF"/>
    <w:rsid w:val="004B1BC8"/>
    <w:rsid w:val="004E673E"/>
    <w:rsid w:val="00514ED1"/>
    <w:rsid w:val="005A2D39"/>
    <w:rsid w:val="005C6265"/>
    <w:rsid w:val="00726331"/>
    <w:rsid w:val="00827522"/>
    <w:rsid w:val="009110F5"/>
    <w:rsid w:val="009556F0"/>
    <w:rsid w:val="00957CDD"/>
    <w:rsid w:val="00A837EE"/>
    <w:rsid w:val="00B317B4"/>
    <w:rsid w:val="00BB3F26"/>
    <w:rsid w:val="00BF7D50"/>
    <w:rsid w:val="00C60CC8"/>
    <w:rsid w:val="00CD4AC2"/>
    <w:rsid w:val="00DF2C5C"/>
    <w:rsid w:val="00E61E1A"/>
    <w:rsid w:val="00F83676"/>
    <w:rsid w:val="00F97DA2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6027"/>
  <w15:chartTrackingRefBased/>
  <w15:docId w15:val="{A6BA0DD8-3B2B-4D5F-AAE8-0767F82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Velasco</dc:creator>
  <cp:keywords/>
  <dc:description/>
  <cp:lastModifiedBy>Kenia Velasco</cp:lastModifiedBy>
  <cp:revision>6</cp:revision>
  <dcterms:created xsi:type="dcterms:W3CDTF">2025-06-12T16:21:00Z</dcterms:created>
  <dcterms:modified xsi:type="dcterms:W3CDTF">2025-06-24T00:03:00Z</dcterms:modified>
</cp:coreProperties>
</file>