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DD" w:rsidRDefault="00FC2DDD" w:rsidP="007E5F67">
      <w:pPr>
        <w:pStyle w:val="title-halftitlepage"/>
      </w:pPr>
      <w:r w:rsidRPr="009A070A">
        <w:t>LA GRAMÁTICA MIXTECA</w:t>
      </w:r>
    </w:p>
    <w:p w:rsidR="007E5F67" w:rsidRDefault="007E5F67" w:rsidP="007E5F67">
      <w:pPr>
        <w:sectPr w:rsidR="007E5F67" w:rsidSect="008C39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pgNumType w:start="97"/>
          <w:cols w:space="288"/>
          <w:titlePg/>
        </w:sectPr>
      </w:pPr>
    </w:p>
    <w:p w:rsidR="007E5F67" w:rsidRDefault="007E5F67" w:rsidP="007E5F67"/>
    <w:p w:rsidR="007E5F67" w:rsidRDefault="007E5F67" w:rsidP="007E5F67"/>
    <w:p w:rsidR="007E5F67" w:rsidRDefault="007E5F67" w:rsidP="007E5F67"/>
    <w:p w:rsidR="007E5F67" w:rsidRDefault="007E5F67" w:rsidP="007E5F67"/>
    <w:p w:rsidR="007E5F67" w:rsidRDefault="007E5F67" w:rsidP="007E5F67"/>
    <w:p w:rsidR="007E5F67" w:rsidRDefault="007E5F67" w:rsidP="007E5F67"/>
    <w:p w:rsidR="007E5F67" w:rsidRDefault="007E5F67" w:rsidP="007E5F67"/>
    <w:p w:rsidR="007E5F67" w:rsidRDefault="007E5F67" w:rsidP="007E5F67"/>
    <w:p w:rsidR="007E5F67" w:rsidRDefault="007E5F67" w:rsidP="007E5F67"/>
    <w:p w:rsidR="007E5F67" w:rsidRPr="009A070A" w:rsidRDefault="007E5F67" w:rsidP="007E5F67"/>
    <w:p w:rsidR="00FC2DDD" w:rsidRPr="009A070A" w:rsidRDefault="00FC2DDD" w:rsidP="007E5F67">
      <w:pPr>
        <w:pStyle w:val="gr"/>
      </w:pPr>
      <w:r w:rsidRPr="009A070A">
        <w:rPr>
          <w:noProof/>
        </w:rPr>
        <w:drawing>
          <wp:inline distT="0" distB="0" distL="0" distR="0" wp14:anchorId="65E52057" wp14:editId="22168C4A">
            <wp:extent cx="4562475" cy="2266950"/>
            <wp:effectExtent l="0" t="0" r="9525" b="0"/>
            <wp:docPr id="8" name="Picture 8" descr="12-Las Pilas 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Las Pilas graysca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Default="00FC2DDD" w:rsidP="007E5F67">
      <w:pPr>
        <w:pStyle w:val="cap"/>
      </w:pPr>
      <w:r w:rsidRPr="009A070A">
        <w:t>Ñuu Pila nuu ndoo na̱ ivaa</w:t>
      </w:r>
    </w:p>
    <w:p w:rsidR="007E5F67" w:rsidRDefault="007E5F67" w:rsidP="009A070A"/>
    <w:p w:rsidR="007E5F67" w:rsidRPr="009A070A" w:rsidRDefault="007E5F67" w:rsidP="009A070A">
      <w:pPr>
        <w:sectPr w:rsidR="007E5F67" w:rsidRPr="009A070A" w:rsidSect="008C3994"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pgNumType w:start="97"/>
          <w:cols w:space="288"/>
          <w:titlePg/>
        </w:sectPr>
      </w:pPr>
    </w:p>
    <w:p w:rsidR="00FC2DDD" w:rsidRPr="009A070A" w:rsidRDefault="00FC2DDD" w:rsidP="007E5F67">
      <w:pPr>
        <w:pStyle w:val="Title1"/>
      </w:pPr>
      <w:r w:rsidRPr="009A070A">
        <w:lastRenderedPageBreak/>
        <w:t>LA GRAMÁTICA MIXTECA</w:t>
      </w:r>
    </w:p>
    <w:p w:rsidR="00FC2DDD" w:rsidRPr="009A070A" w:rsidRDefault="00FC2DDD" w:rsidP="00435009">
      <w:pPr>
        <w:pStyle w:val="p"/>
      </w:pPr>
      <w:r w:rsidRPr="009A070A">
        <w:t xml:space="preserve">La gramática </w:t>
      </w:r>
      <w:proofErr w:type="gramStart"/>
      <w:r w:rsidRPr="009A070A">
        <w:t>del</w:t>
      </w:r>
      <w:proofErr w:type="gramEnd"/>
      <w:r w:rsidRPr="009A070A">
        <w:t xml:space="preserve"> mixteco es extensa y compleja. </w:t>
      </w:r>
      <w:proofErr w:type="gramStart"/>
      <w:r w:rsidRPr="009A070A">
        <w:t>En esta breve descripción no será posible considerar muchos de sus complicados detalles.</w:t>
      </w:r>
      <w:proofErr w:type="gramEnd"/>
      <w:r w:rsidRPr="009A070A">
        <w:t xml:space="preserve"> </w:t>
      </w:r>
      <w:proofErr w:type="gramStart"/>
      <w:r w:rsidRPr="009A070A">
        <w:t>Nada más abarca los aspectos más importantes de las clases de palabras.</w:t>
      </w:r>
      <w:proofErr w:type="gramEnd"/>
      <w:r w:rsidRPr="009A070A">
        <w:t xml:space="preserve"> Esta información permitirá a los usuarios </w:t>
      </w:r>
      <w:proofErr w:type="gramStart"/>
      <w:r w:rsidRPr="009A070A">
        <w:t>del</w:t>
      </w:r>
      <w:proofErr w:type="gramEnd"/>
      <w:r w:rsidRPr="009A070A">
        <w:t xml:space="preserve"> diccionario reconocer las formas gramaticales más comunes y comprender la estructura de las oraciones.</w:t>
      </w:r>
    </w:p>
    <w:p w:rsidR="00FC2DDD" w:rsidRPr="009A070A" w:rsidRDefault="00FC2DDD" w:rsidP="00F07A70">
      <w:pPr>
        <w:pStyle w:val="Heading1"/>
      </w:pPr>
      <w:bookmarkStart w:id="1" w:name="_Toc352170390"/>
      <w:r w:rsidRPr="009A070A">
        <w:t xml:space="preserve">La </w:t>
      </w:r>
      <w:r w:rsidRPr="00144373">
        <w:t>fonología</w:t>
      </w:r>
      <w:bookmarkEnd w:id="1"/>
    </w:p>
    <w:p w:rsidR="00FC2DDD" w:rsidRPr="009A070A" w:rsidRDefault="00FC2DDD" w:rsidP="00435009">
      <w:pPr>
        <w:pStyle w:val="p"/>
      </w:pPr>
      <w:proofErr w:type="gramStart"/>
      <w:r w:rsidRPr="009A070A">
        <w:t>El mixteco tiene muchos aspectos que son similares a los de español, pero también tiene rasgos que son muy diferentes.</w:t>
      </w:r>
      <w:proofErr w:type="gramEnd"/>
      <w:r w:rsidRPr="009A070A">
        <w:t xml:space="preserve"> Es </w:t>
      </w:r>
      <w:proofErr w:type="gramStart"/>
      <w:r w:rsidRPr="009A070A">
        <w:t>un</w:t>
      </w:r>
      <w:proofErr w:type="gramEnd"/>
      <w:r w:rsidRPr="009A070A">
        <w:t xml:space="preserve"> idioma tonal, y además tiene varios sonidos o fonemas que no existen en el castellano.</w:t>
      </w:r>
    </w:p>
    <w:p w:rsidR="00FC2DDD" w:rsidRPr="009A070A" w:rsidRDefault="00FC2DDD" w:rsidP="00144373">
      <w:pPr>
        <w:pStyle w:val="Heading2"/>
      </w:pPr>
      <w:bookmarkStart w:id="2" w:name="_Toc352170391"/>
      <w:r w:rsidRPr="009A070A">
        <w:t xml:space="preserve">Las </w:t>
      </w:r>
      <w:r w:rsidRPr="00144373">
        <w:t>palabras</w:t>
      </w:r>
      <w:bookmarkEnd w:id="2"/>
    </w:p>
    <w:p w:rsidR="00FC2DDD" w:rsidRPr="009A070A" w:rsidRDefault="00FC2DDD" w:rsidP="00516BB3">
      <w:pPr>
        <w:pStyle w:val="p"/>
      </w:pPr>
      <w:r w:rsidRPr="009A070A">
        <w:t xml:space="preserve">La mayoría de las palabras mixtecas siguen el patrón: consonante, vocal, consonante, vocal. Estas palabras contienen la vocal en su forma </w:t>
      </w:r>
      <w:proofErr w:type="gramStart"/>
      <w:r w:rsidRPr="009A070A">
        <w:t>más  sencilla</w:t>
      </w:r>
      <w:proofErr w:type="gramEnd"/>
      <w:r w:rsidRPr="009A070A">
        <w:t>. Ejemplos:</w:t>
      </w:r>
    </w:p>
    <w:p w:rsidR="00FC2DDD" w:rsidRPr="009A070A" w:rsidRDefault="00FC2DDD" w:rsidP="00516BB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828"/>
        <w:gridCol w:w="990"/>
        <w:gridCol w:w="361"/>
        <w:gridCol w:w="720"/>
        <w:gridCol w:w="941"/>
      </w:tblGrid>
      <w:tr w:rsidR="00FC2DDD" w:rsidRPr="009A070A" w:rsidTr="0071043B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828" w:type="dxa"/>
            <w:shd w:val="clear" w:color="auto" w:fill="auto"/>
          </w:tcPr>
          <w:p w:rsidR="00FC2DDD" w:rsidRPr="009A070A" w:rsidRDefault="00FC2DDD" w:rsidP="00516BB3">
            <w:pPr>
              <w:pStyle w:val="cn"/>
            </w:pPr>
            <w:r w:rsidRPr="009A070A">
              <w:t>kata</w:t>
            </w: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cantará</w:t>
            </w:r>
          </w:p>
        </w:tc>
        <w:tc>
          <w:tcPr>
            <w:tcW w:w="361" w:type="dxa"/>
            <w:shd w:val="clear" w:color="auto" w:fill="auto"/>
          </w:tcPr>
          <w:p w:rsidR="00FC2DDD" w:rsidRPr="009A070A" w:rsidRDefault="00FC2DDD" w:rsidP="009A070A"/>
        </w:tc>
        <w:tc>
          <w:tcPr>
            <w:tcW w:w="720" w:type="dxa"/>
            <w:shd w:val="clear" w:color="auto" w:fill="auto"/>
          </w:tcPr>
          <w:p w:rsidR="00FC2DDD" w:rsidRPr="009A070A" w:rsidRDefault="00FC2DDD" w:rsidP="008A1B15">
            <w:pPr>
              <w:pStyle w:val="cn"/>
            </w:pPr>
            <w:r w:rsidRPr="009A070A">
              <w:t>sava</w:t>
            </w:r>
          </w:p>
        </w:tc>
        <w:tc>
          <w:tcPr>
            <w:tcW w:w="941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medio</w:t>
            </w:r>
          </w:p>
        </w:tc>
      </w:tr>
      <w:tr w:rsidR="00FC2DDD" w:rsidRPr="009A070A" w:rsidTr="0071043B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828" w:type="dxa"/>
            <w:shd w:val="clear" w:color="auto" w:fill="auto"/>
          </w:tcPr>
          <w:p w:rsidR="00FC2DDD" w:rsidRPr="009A070A" w:rsidRDefault="00FC2DDD" w:rsidP="00516BB3">
            <w:pPr>
              <w:pStyle w:val="cn"/>
            </w:pPr>
            <w:r w:rsidRPr="009A070A">
              <w:t>leke</w:t>
            </w: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hueso</w:t>
            </w:r>
          </w:p>
        </w:tc>
        <w:tc>
          <w:tcPr>
            <w:tcW w:w="361" w:type="dxa"/>
            <w:shd w:val="clear" w:color="auto" w:fill="auto"/>
          </w:tcPr>
          <w:p w:rsidR="00FC2DDD" w:rsidRPr="009A070A" w:rsidRDefault="00FC2DDD" w:rsidP="009A070A"/>
        </w:tc>
        <w:tc>
          <w:tcPr>
            <w:tcW w:w="720" w:type="dxa"/>
            <w:shd w:val="clear" w:color="auto" w:fill="auto"/>
          </w:tcPr>
          <w:p w:rsidR="00FC2DDD" w:rsidRPr="009A070A" w:rsidRDefault="00FC2DDD" w:rsidP="008A1B15">
            <w:pPr>
              <w:pStyle w:val="cn"/>
            </w:pPr>
            <w:r w:rsidRPr="009A070A">
              <w:t>taxi</w:t>
            </w:r>
          </w:p>
        </w:tc>
        <w:tc>
          <w:tcPr>
            <w:tcW w:w="941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dará</w:t>
            </w:r>
          </w:p>
        </w:tc>
      </w:tr>
    </w:tbl>
    <w:p w:rsidR="00FC2DDD" w:rsidRDefault="00FC2DDD" w:rsidP="00516BB3">
      <w:pPr>
        <w:pStyle w:val="p"/>
      </w:pPr>
      <w:r w:rsidRPr="009A070A">
        <w:t xml:space="preserve">También hay muchas palabras que tienen una vocal prolongada, una vocal quebrada o una vocal cortada. </w:t>
      </w:r>
      <w:proofErr w:type="gramStart"/>
      <w:r w:rsidRPr="009A070A">
        <w:t>Las vocales prolongadas y quebradas siempre se encuentran al final de la palabra.</w:t>
      </w:r>
      <w:proofErr w:type="gramEnd"/>
      <w:r w:rsidRPr="009A070A">
        <w:t xml:space="preserve"> En los siguientes ejemplos observe que al escribir una vocal prolongada o una vocal quebrada se usan dos vocales. Las vocales quebradas se </w:t>
      </w:r>
      <w:proofErr w:type="gramStart"/>
      <w:r w:rsidRPr="009A070A">
        <w:t>escriben  con</w:t>
      </w:r>
      <w:proofErr w:type="gramEnd"/>
      <w:r w:rsidRPr="009A070A">
        <w:t xml:space="preserve"> dos vocales separadas por el signo (</w:t>
      </w:r>
      <w:r w:rsidR="00417B2C" w:rsidRPr="00417B2C">
        <w:rPr>
          <w:rStyle w:val="d"/>
        </w:rPr>
        <w:t></w:t>
      </w:r>
      <w:r w:rsidRPr="009A070A">
        <w:t xml:space="preserve">) que representa la glotal, o sea, el saltillo. </w:t>
      </w:r>
    </w:p>
    <w:p w:rsidR="00516BB3" w:rsidRDefault="00516BB3" w:rsidP="00417B2C">
      <w:pPr>
        <w:pStyle w:val="sp9"/>
      </w:pPr>
    </w:p>
    <w:p w:rsidR="00516BB3" w:rsidRPr="009A070A" w:rsidRDefault="00516BB3" w:rsidP="00417B2C">
      <w:pPr>
        <w:pStyle w:val="sp9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008"/>
        <w:gridCol w:w="1350"/>
        <w:gridCol w:w="1080"/>
        <w:gridCol w:w="1151"/>
      </w:tblGrid>
      <w:tr w:rsidR="00FC2DDD" w:rsidRPr="009A070A" w:rsidTr="00F14B29">
        <w:tc>
          <w:tcPr>
            <w:tcW w:w="720" w:type="dxa"/>
          </w:tcPr>
          <w:p w:rsidR="00FC2DDD" w:rsidRPr="009A070A" w:rsidRDefault="00FC2DDD" w:rsidP="00516BB3">
            <w:pPr>
              <w:pStyle w:val="ch"/>
            </w:pPr>
            <w:r w:rsidRPr="009A070A">
              <w:lastRenderedPageBreak/>
              <w:tab/>
              <w:t xml:space="preserve">       </w:t>
            </w:r>
          </w:p>
        </w:tc>
        <w:tc>
          <w:tcPr>
            <w:tcW w:w="2358" w:type="dxa"/>
            <w:gridSpan w:val="2"/>
          </w:tcPr>
          <w:p w:rsidR="00FC2DDD" w:rsidRPr="009A070A" w:rsidRDefault="00FC2DDD" w:rsidP="00516BB3">
            <w:pPr>
              <w:pStyle w:val="ch"/>
            </w:pPr>
            <w:r w:rsidRPr="009A070A">
              <w:t xml:space="preserve">Palabras con </w:t>
            </w:r>
            <w:r w:rsidRPr="009A070A">
              <w:br/>
              <w:t>vocales prolongadas</w:t>
            </w:r>
          </w:p>
        </w:tc>
        <w:tc>
          <w:tcPr>
            <w:tcW w:w="2231" w:type="dxa"/>
            <w:gridSpan w:val="2"/>
          </w:tcPr>
          <w:p w:rsidR="00FC2DDD" w:rsidRPr="009A070A" w:rsidRDefault="00FC2DDD" w:rsidP="00516BB3">
            <w:pPr>
              <w:pStyle w:val="ch"/>
            </w:pPr>
            <w:r w:rsidRPr="009A070A">
              <w:t xml:space="preserve">Palabras con </w:t>
            </w:r>
            <w:r w:rsidRPr="009A070A">
              <w:br/>
              <w:t>vocales quebradas</w:t>
            </w:r>
          </w:p>
        </w:tc>
      </w:tr>
      <w:tr w:rsidR="00FC2DDD" w:rsidRPr="009A070A" w:rsidTr="00F14B29">
        <w:tc>
          <w:tcPr>
            <w:tcW w:w="720" w:type="dxa"/>
          </w:tcPr>
          <w:p w:rsidR="00FC2DDD" w:rsidRPr="009A070A" w:rsidRDefault="00FC2DDD" w:rsidP="00516BB3">
            <w:pPr>
              <w:keepNext/>
              <w:keepLines/>
            </w:pPr>
          </w:p>
        </w:tc>
        <w:tc>
          <w:tcPr>
            <w:tcW w:w="1008" w:type="dxa"/>
          </w:tcPr>
          <w:p w:rsidR="00FC2DDD" w:rsidRPr="009A070A" w:rsidRDefault="00FC2DDD" w:rsidP="008A1B15">
            <w:pPr>
              <w:pStyle w:val="cn"/>
            </w:pPr>
            <w:r w:rsidRPr="009A070A">
              <w:t>vií</w:t>
            </w:r>
          </w:p>
        </w:tc>
        <w:tc>
          <w:tcPr>
            <w:tcW w:w="1350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con orden</w:t>
            </w:r>
          </w:p>
        </w:tc>
        <w:tc>
          <w:tcPr>
            <w:tcW w:w="1080" w:type="dxa"/>
          </w:tcPr>
          <w:p w:rsidR="00FC2DDD" w:rsidRPr="009A070A" w:rsidRDefault="00FC2DDD" w:rsidP="008A1B15">
            <w:pPr>
              <w:pStyle w:val="cn"/>
            </w:pPr>
            <w:r w:rsidRPr="009A070A">
              <w:t>víí</w:t>
            </w:r>
          </w:p>
        </w:tc>
        <w:tc>
          <w:tcPr>
            <w:tcW w:w="1151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mucho</w:t>
            </w:r>
          </w:p>
        </w:tc>
      </w:tr>
      <w:tr w:rsidR="00FC2DDD" w:rsidRPr="009A070A" w:rsidTr="00F14B29">
        <w:tc>
          <w:tcPr>
            <w:tcW w:w="720" w:type="dxa"/>
          </w:tcPr>
          <w:p w:rsidR="00FC2DDD" w:rsidRPr="009A070A" w:rsidRDefault="00FC2DDD" w:rsidP="00516BB3">
            <w:pPr>
              <w:keepNext/>
              <w:keepLines/>
            </w:pPr>
          </w:p>
        </w:tc>
        <w:tc>
          <w:tcPr>
            <w:tcW w:w="1008" w:type="dxa"/>
          </w:tcPr>
          <w:p w:rsidR="00FC2DDD" w:rsidRPr="009A070A" w:rsidRDefault="00FC2DDD" w:rsidP="008A1B15">
            <w:pPr>
              <w:pStyle w:val="cn"/>
            </w:pPr>
            <w:r w:rsidRPr="009A070A">
              <w:t>chii</w:t>
            </w:r>
          </w:p>
        </w:tc>
        <w:tc>
          <w:tcPr>
            <w:tcW w:w="1350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se mojará</w:t>
            </w:r>
          </w:p>
        </w:tc>
        <w:tc>
          <w:tcPr>
            <w:tcW w:w="1080" w:type="dxa"/>
          </w:tcPr>
          <w:p w:rsidR="00FC2DDD" w:rsidRPr="009A070A" w:rsidRDefault="00FC2DDD" w:rsidP="008A1B15">
            <w:pPr>
              <w:pStyle w:val="cn"/>
            </w:pPr>
            <w:r w:rsidRPr="009A070A">
              <w:t>chii</w:t>
            </w:r>
          </w:p>
        </w:tc>
        <w:tc>
          <w:tcPr>
            <w:tcW w:w="1151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sembrará</w:t>
            </w:r>
          </w:p>
        </w:tc>
      </w:tr>
      <w:tr w:rsidR="00FC2DDD" w:rsidRPr="009A070A" w:rsidTr="00F14B29">
        <w:tc>
          <w:tcPr>
            <w:tcW w:w="720" w:type="dxa"/>
          </w:tcPr>
          <w:p w:rsidR="00FC2DDD" w:rsidRPr="009A070A" w:rsidRDefault="00FC2DDD" w:rsidP="00516BB3">
            <w:pPr>
              <w:keepNext/>
              <w:keepLines/>
            </w:pPr>
          </w:p>
        </w:tc>
        <w:tc>
          <w:tcPr>
            <w:tcW w:w="1008" w:type="dxa"/>
          </w:tcPr>
          <w:p w:rsidR="00FC2DDD" w:rsidRPr="009A070A" w:rsidRDefault="00FC2DDD" w:rsidP="008A1B15">
            <w:pPr>
              <w:pStyle w:val="cn"/>
            </w:pPr>
            <w:r w:rsidRPr="009A070A">
              <w:t>ya̱á</w:t>
            </w:r>
          </w:p>
        </w:tc>
        <w:tc>
          <w:tcPr>
            <w:tcW w:w="1350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ceniza</w:t>
            </w:r>
          </w:p>
        </w:tc>
        <w:tc>
          <w:tcPr>
            <w:tcW w:w="1080" w:type="dxa"/>
          </w:tcPr>
          <w:p w:rsidR="00FC2DDD" w:rsidRPr="009A070A" w:rsidRDefault="00FC2DDD" w:rsidP="008A1B15">
            <w:pPr>
              <w:pStyle w:val="cn"/>
            </w:pPr>
            <w:r w:rsidRPr="009A070A">
              <w:t>yaá</w:t>
            </w:r>
          </w:p>
        </w:tc>
        <w:tc>
          <w:tcPr>
            <w:tcW w:w="1151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chile</w:t>
            </w:r>
          </w:p>
        </w:tc>
      </w:tr>
      <w:tr w:rsidR="00FC2DDD" w:rsidRPr="009A070A" w:rsidTr="00F14B29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8A1B15">
            <w:pPr>
              <w:pStyle w:val="cn"/>
            </w:pPr>
            <w:r w:rsidRPr="009A070A">
              <w:t>ndáá</w:t>
            </w:r>
          </w:p>
        </w:tc>
        <w:tc>
          <w:tcPr>
            <w:tcW w:w="1350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>negro</w:t>
            </w:r>
          </w:p>
        </w:tc>
        <w:tc>
          <w:tcPr>
            <w:tcW w:w="1080" w:type="dxa"/>
          </w:tcPr>
          <w:p w:rsidR="00FC2DDD" w:rsidRPr="009A070A" w:rsidRDefault="00FC2DDD" w:rsidP="008A1B15">
            <w:pPr>
              <w:pStyle w:val="cn"/>
            </w:pPr>
            <w:r w:rsidRPr="009A070A">
              <w:t>ndaá</w:t>
            </w:r>
          </w:p>
        </w:tc>
        <w:tc>
          <w:tcPr>
            <w:tcW w:w="1151" w:type="dxa"/>
          </w:tcPr>
          <w:p w:rsidR="00FC2DDD" w:rsidRPr="00821251" w:rsidRDefault="00FC2DDD" w:rsidP="00516BB3">
            <w:pPr>
              <w:rPr>
                <w:rStyle w:val="gl"/>
              </w:rPr>
            </w:pPr>
            <w:r w:rsidRPr="00821251">
              <w:rPr>
                <w:rStyle w:val="gl"/>
              </w:rPr>
              <w:t xml:space="preserve"> mano</w:t>
            </w:r>
          </w:p>
        </w:tc>
      </w:tr>
    </w:tbl>
    <w:p w:rsidR="00FC2DDD" w:rsidRPr="009A070A" w:rsidRDefault="00FC2DDD" w:rsidP="00516BB3">
      <w:pPr>
        <w:pStyle w:val="p"/>
      </w:pPr>
      <w:proofErr w:type="gramStart"/>
      <w:r w:rsidRPr="009A070A">
        <w:t>Las vocales cortadas solamente se encuentran en medio de la palabra.</w:t>
      </w:r>
      <w:proofErr w:type="gramEnd"/>
      <w:r w:rsidRPr="009A070A">
        <w:t xml:space="preserve"> En las palabras que contienen una vocal cortada, la glotal (</w:t>
      </w:r>
      <w:r w:rsidRPr="00417B2C">
        <w:rPr>
          <w:rStyle w:val="d"/>
        </w:rPr>
        <w:t></w:t>
      </w:r>
      <w:r w:rsidRPr="009A070A">
        <w:t xml:space="preserve">) hace separación entre la vocal que </w:t>
      </w:r>
      <w:proofErr w:type="gramStart"/>
      <w:r w:rsidRPr="009A070A">
        <w:t>la precede</w:t>
      </w:r>
      <w:proofErr w:type="gramEnd"/>
      <w:r w:rsidRPr="009A070A">
        <w:t xml:space="preserve"> y la consonante que la sigue. La vocal cortada solamente se encuentra antes de una consonante.</w:t>
      </w: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1015"/>
        <w:gridCol w:w="1340"/>
      </w:tblGrid>
      <w:tr w:rsidR="00FC2DDD" w:rsidRPr="009A070A" w:rsidTr="00F14B29">
        <w:tc>
          <w:tcPr>
            <w:tcW w:w="720" w:type="dxa"/>
            <w:shd w:val="clear" w:color="auto" w:fill="auto"/>
          </w:tcPr>
          <w:p w:rsidR="00FC2DDD" w:rsidRPr="009A070A" w:rsidRDefault="00FC2DDD" w:rsidP="00516BB3">
            <w:pPr>
              <w:pStyle w:val="ch"/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FC2DDD" w:rsidRPr="009A070A" w:rsidRDefault="00FC2DDD" w:rsidP="00516BB3">
            <w:pPr>
              <w:pStyle w:val="ch"/>
            </w:pPr>
            <w:r w:rsidRPr="009A070A">
              <w:t xml:space="preserve">Palabras con </w:t>
            </w:r>
            <w:r w:rsidRPr="009A070A">
              <w:br/>
              <w:t>vocales cortadas</w:t>
            </w:r>
          </w:p>
        </w:tc>
      </w:tr>
      <w:tr w:rsidR="00FC2DDD" w:rsidRPr="009A070A" w:rsidTr="00F14B29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15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vi̱ndá</w:t>
            </w:r>
          </w:p>
        </w:tc>
        <w:tc>
          <w:tcPr>
            <w:tcW w:w="1340" w:type="dxa"/>
            <w:shd w:val="clear" w:color="auto" w:fill="auto"/>
          </w:tcPr>
          <w:p w:rsidR="00FC2DDD" w:rsidRPr="00821251" w:rsidRDefault="00FC2DDD" w:rsidP="00DD09F0">
            <w:pPr>
              <w:rPr>
                <w:rStyle w:val="gl"/>
              </w:rPr>
            </w:pPr>
            <w:r w:rsidRPr="00821251">
              <w:rPr>
                <w:rStyle w:val="gl"/>
              </w:rPr>
              <w:t>nopal</w:t>
            </w:r>
          </w:p>
        </w:tc>
      </w:tr>
      <w:tr w:rsidR="00FC2DDD" w:rsidRPr="009A070A" w:rsidTr="00F14B29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15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chi̱yo̱</w:t>
            </w:r>
          </w:p>
        </w:tc>
        <w:tc>
          <w:tcPr>
            <w:tcW w:w="1340" w:type="dxa"/>
            <w:shd w:val="clear" w:color="auto" w:fill="auto"/>
          </w:tcPr>
          <w:p w:rsidR="00FC2DDD" w:rsidRPr="00821251" w:rsidRDefault="00FC2DDD" w:rsidP="00DD09F0">
            <w:pPr>
              <w:rPr>
                <w:rStyle w:val="gl"/>
              </w:rPr>
            </w:pPr>
            <w:r w:rsidRPr="00821251">
              <w:rPr>
                <w:rStyle w:val="gl"/>
              </w:rPr>
              <w:t>nido</w:t>
            </w:r>
          </w:p>
        </w:tc>
      </w:tr>
      <w:tr w:rsidR="00FC2DDD" w:rsidRPr="009A070A" w:rsidTr="00F14B29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15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ya̱vi</w:t>
            </w:r>
          </w:p>
        </w:tc>
        <w:tc>
          <w:tcPr>
            <w:tcW w:w="1340" w:type="dxa"/>
            <w:shd w:val="clear" w:color="auto" w:fill="auto"/>
          </w:tcPr>
          <w:p w:rsidR="00FC2DDD" w:rsidRPr="00821251" w:rsidRDefault="00FC2DDD" w:rsidP="00DD09F0">
            <w:pPr>
              <w:rPr>
                <w:rStyle w:val="gl"/>
              </w:rPr>
            </w:pPr>
            <w:r w:rsidRPr="00821251">
              <w:rPr>
                <w:rStyle w:val="gl"/>
              </w:rPr>
              <w:t>mercado</w:t>
            </w:r>
          </w:p>
        </w:tc>
      </w:tr>
      <w:tr w:rsidR="00FC2DDD" w:rsidRPr="009A070A" w:rsidTr="00F14B29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15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ndávi</w:t>
            </w:r>
          </w:p>
        </w:tc>
        <w:tc>
          <w:tcPr>
            <w:tcW w:w="1340" w:type="dxa"/>
            <w:shd w:val="clear" w:color="auto" w:fill="auto"/>
          </w:tcPr>
          <w:p w:rsidR="00FC2DDD" w:rsidRPr="00821251" w:rsidRDefault="00FC2DDD" w:rsidP="00DD09F0">
            <w:pPr>
              <w:rPr>
                <w:rStyle w:val="gl"/>
              </w:rPr>
            </w:pPr>
            <w:r w:rsidRPr="00821251">
              <w:rPr>
                <w:rStyle w:val="gl"/>
              </w:rPr>
              <w:t>pobre</w:t>
            </w:r>
            <w:r w:rsidRPr="00821251">
              <w:rPr>
                <w:rStyle w:val="gl"/>
              </w:rPr>
              <w:tab/>
            </w:r>
          </w:p>
        </w:tc>
      </w:tr>
    </w:tbl>
    <w:p w:rsidR="00FC2DDD" w:rsidRPr="009A070A" w:rsidRDefault="00FC2DDD" w:rsidP="00144373">
      <w:pPr>
        <w:pStyle w:val="Heading2"/>
      </w:pPr>
      <w:bookmarkStart w:id="3" w:name="_Toc352170392"/>
      <w:r w:rsidRPr="003A45E7">
        <w:t>Los</w:t>
      </w:r>
      <w:r w:rsidRPr="009A070A">
        <w:t xml:space="preserve"> </w:t>
      </w:r>
      <w:r w:rsidRPr="00144373">
        <w:t>tonos</w:t>
      </w:r>
      <w:bookmarkEnd w:id="3"/>
    </w:p>
    <w:p w:rsidR="00FC2DDD" w:rsidRPr="009A070A" w:rsidRDefault="00FC2DDD" w:rsidP="00DD09F0">
      <w:pPr>
        <w:pStyle w:val="p"/>
      </w:pPr>
      <w:proofErr w:type="gramStart"/>
      <w:r w:rsidRPr="009A070A">
        <w:t>Las palabras mixtecas se diferencian de las palabras castellanas en que cada vocal tiene su propio tono.</w:t>
      </w:r>
      <w:proofErr w:type="gramEnd"/>
      <w:r w:rsidRPr="009A070A">
        <w:t xml:space="preserve"> </w:t>
      </w:r>
      <w:proofErr w:type="gramStart"/>
      <w:r w:rsidRPr="009A070A">
        <w:t>Por eso se llama lengua tonal.</w:t>
      </w:r>
      <w:proofErr w:type="gramEnd"/>
      <w:r w:rsidRPr="009A070A">
        <w:t xml:space="preserve"> El mixteco de Xochapa tiene cuatro tonos distintos: alto, medio, casi-bajo y bajo. Estos cuatro tonos corresponden, más o menos, a las notas musicales sol, mi, re y do.</w:t>
      </w:r>
    </w:p>
    <w:p w:rsidR="00FC2DDD" w:rsidRPr="009A070A" w:rsidRDefault="00FC2DDD" w:rsidP="00F07A70">
      <w:pPr>
        <w:pStyle w:val="Heading3"/>
      </w:pPr>
      <w:bookmarkStart w:id="4" w:name="_Toc352170393"/>
      <w:r w:rsidRPr="009A070A">
        <w:t xml:space="preserve">El </w:t>
      </w:r>
      <w:r w:rsidRPr="00F07A70">
        <w:t>tono</w:t>
      </w:r>
      <w:r w:rsidRPr="009A070A">
        <w:t xml:space="preserve"> alto</w:t>
      </w:r>
      <w:bookmarkEnd w:id="4"/>
    </w:p>
    <w:p w:rsidR="00FC2DDD" w:rsidRPr="009A070A" w:rsidRDefault="00FC2DDD" w:rsidP="004A0660">
      <w:pPr>
        <w:pStyle w:val="p"/>
      </w:pPr>
      <w:r w:rsidRPr="009A070A">
        <w:t xml:space="preserve">El tono alto equivale, más o menos, a la nota musical sol, y se representa poniendo </w:t>
      </w:r>
      <w:proofErr w:type="gramStart"/>
      <w:r w:rsidRPr="009A070A">
        <w:t>un</w:t>
      </w:r>
      <w:proofErr w:type="gramEnd"/>
      <w:r w:rsidRPr="009A070A">
        <w:t xml:space="preserve"> acento agudo sobre la vocal. En las siguientes palabras ambas vocales tienen tono alto: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08"/>
        <w:gridCol w:w="108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ndáá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negro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xíká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lejos</w:t>
            </w:r>
          </w:p>
        </w:tc>
      </w:tr>
      <w:tr w:rsidR="00FC2DDD" w:rsidRPr="009A070A" w:rsidTr="008C3994">
        <w:trPr>
          <w:trHeight w:val="242"/>
        </w:trPr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yéé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puerta</w:t>
            </w:r>
          </w:p>
        </w:tc>
      </w:tr>
    </w:tbl>
    <w:p w:rsidR="00FC2DDD" w:rsidRPr="009A070A" w:rsidRDefault="00FC2DDD" w:rsidP="00F07A70">
      <w:pPr>
        <w:pStyle w:val="Heading3"/>
      </w:pPr>
      <w:bookmarkStart w:id="5" w:name="_Toc352170394"/>
      <w:r w:rsidRPr="009A070A">
        <w:t>El tono medio</w:t>
      </w:r>
      <w:bookmarkEnd w:id="5"/>
    </w:p>
    <w:p w:rsidR="00FC2DDD" w:rsidRPr="009A070A" w:rsidRDefault="00FC2DDD" w:rsidP="004A0660">
      <w:pPr>
        <w:pStyle w:val="p"/>
      </w:pPr>
      <w:proofErr w:type="gramStart"/>
      <w:r w:rsidRPr="009A070A">
        <w:t>El tono medio equivale, más o menos, a la nota musical mi. Este tono se considera neutro, ya que a partir de él se pueden determinar los tonos altos, casi-bajos y bajos.</w:t>
      </w:r>
      <w:proofErr w:type="gramEnd"/>
      <w:r w:rsidRPr="009A070A">
        <w:t xml:space="preserve"> </w:t>
      </w:r>
      <w:proofErr w:type="gramStart"/>
      <w:r w:rsidRPr="009A070A">
        <w:t>El tono medio no tiene representación escrita.</w:t>
      </w:r>
      <w:proofErr w:type="gramEnd"/>
      <w:r w:rsidRPr="009A070A">
        <w:t xml:space="preserve"> En los siguientes ejemplos ambas vocales tienen tono medio: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08"/>
        <w:gridCol w:w="108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iin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uno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leko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conejo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vee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casa</w:t>
            </w:r>
          </w:p>
        </w:tc>
      </w:tr>
    </w:tbl>
    <w:p w:rsidR="00FC2DDD" w:rsidRPr="009A070A" w:rsidRDefault="00FC2DDD" w:rsidP="00F07A70">
      <w:pPr>
        <w:pStyle w:val="Heading3"/>
      </w:pPr>
      <w:bookmarkStart w:id="6" w:name="_Toc352170395"/>
      <w:r w:rsidRPr="009A070A">
        <w:t>El tono casi-bajo</w:t>
      </w:r>
      <w:bookmarkEnd w:id="6"/>
    </w:p>
    <w:p w:rsidR="00FC2DDD" w:rsidRPr="009A070A" w:rsidRDefault="00FC2DDD" w:rsidP="004A0660">
      <w:pPr>
        <w:pStyle w:val="p"/>
      </w:pPr>
      <w:r w:rsidRPr="009A070A">
        <w:t xml:space="preserve">El tono casi-bajo equivale, más o menos, a la nota musical re, y se representa poniendo </w:t>
      </w:r>
      <w:proofErr w:type="gramStart"/>
      <w:r w:rsidRPr="009A070A">
        <w:t>un</w:t>
      </w:r>
      <w:proofErr w:type="gramEnd"/>
      <w:r w:rsidRPr="009A070A">
        <w:t xml:space="preserve"> acento grave sobre la vocal. En los siguientes ejemplos ambas vocales tienen tono casi-bajo: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08"/>
        <w:gridCol w:w="108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sàì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gripa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tìnà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perro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xààn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manteca</w:t>
            </w:r>
          </w:p>
        </w:tc>
      </w:tr>
    </w:tbl>
    <w:p w:rsidR="00FC2DDD" w:rsidRPr="009A070A" w:rsidRDefault="00FC2DDD" w:rsidP="00F07A70">
      <w:pPr>
        <w:pStyle w:val="Heading3"/>
      </w:pPr>
      <w:bookmarkStart w:id="7" w:name="_Toc352170396"/>
      <w:r w:rsidRPr="009A070A">
        <w:t>El tono bajo</w:t>
      </w:r>
      <w:bookmarkEnd w:id="7"/>
    </w:p>
    <w:p w:rsidR="00FC2DDD" w:rsidRPr="009A070A" w:rsidRDefault="00FC2DDD" w:rsidP="004A0660">
      <w:pPr>
        <w:pStyle w:val="p"/>
      </w:pPr>
      <w:proofErr w:type="gramStart"/>
      <w:r w:rsidRPr="009A070A">
        <w:t>El tono bajo equivale, más o menos, a la nota musical do, y se representa subrayando la vocal.</w:t>
      </w:r>
      <w:proofErr w:type="gramEnd"/>
      <w:r w:rsidRPr="009A070A">
        <w:t xml:space="preserve"> En los siguientes ejemplos ambas vocales tienen tono bajo: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08"/>
        <w:gridCol w:w="108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i̱i̱n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nueve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kui̱ya̱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año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kue̱e̱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bravo</w:t>
            </w:r>
          </w:p>
        </w:tc>
      </w:tr>
    </w:tbl>
    <w:p w:rsidR="00FC2DDD" w:rsidRPr="009A070A" w:rsidRDefault="00FC2DDD" w:rsidP="0098510D">
      <w:pPr>
        <w:pStyle w:val="Heading2"/>
      </w:pPr>
      <w:bookmarkStart w:id="8" w:name="_Toc352170397"/>
      <w:r w:rsidRPr="009A070A">
        <w:t>Las combinaciones de los tonos</w:t>
      </w:r>
      <w:bookmarkEnd w:id="8"/>
    </w:p>
    <w:p w:rsidR="00FC2DDD" w:rsidRPr="009A070A" w:rsidRDefault="00FC2DDD" w:rsidP="004A0660">
      <w:pPr>
        <w:pStyle w:val="p"/>
      </w:pPr>
      <w:r w:rsidRPr="009A070A">
        <w:t xml:space="preserve">Una palabra puede tener </w:t>
      </w:r>
      <w:proofErr w:type="gramStart"/>
      <w:r w:rsidRPr="009A070A">
        <w:t>un</w:t>
      </w:r>
      <w:proofErr w:type="gramEnd"/>
      <w:r w:rsidRPr="009A070A">
        <w:t xml:space="preserve"> tono diferente en cada vocal. </w:t>
      </w:r>
      <w:proofErr w:type="gramStart"/>
      <w:r w:rsidRPr="009A070A">
        <w:t>Por ejemplo, una palabra de dos vocales puede llevar tono alto en la primera vocal y tono medio en la segunda.</w:t>
      </w:r>
      <w:proofErr w:type="gramEnd"/>
      <w:r w:rsidRPr="009A070A">
        <w:t xml:space="preserve"> Obsérvense las combinaciones posibles en la siguiente lista de ejemplos: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08"/>
        <w:gridCol w:w="108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ndávi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pobre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kuáà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se hace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níma̱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corazón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ikín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calabaza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sàñú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olote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xi̱í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abuelo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821251">
            <w:pPr>
              <w:pStyle w:val="cn"/>
            </w:pPr>
            <w:r w:rsidRPr="009A070A">
              <w:t>ki̱si</w:t>
            </w:r>
          </w:p>
        </w:tc>
        <w:tc>
          <w:tcPr>
            <w:tcW w:w="1080" w:type="dxa"/>
            <w:shd w:val="clear" w:color="auto" w:fill="auto"/>
          </w:tcPr>
          <w:p w:rsidR="00FC2DDD" w:rsidRPr="00821251" w:rsidRDefault="00FC2DDD" w:rsidP="00821251">
            <w:pPr>
              <w:rPr>
                <w:rStyle w:val="gl"/>
              </w:rPr>
            </w:pPr>
            <w:r w:rsidRPr="00821251">
              <w:rPr>
                <w:rStyle w:val="gl"/>
              </w:rPr>
              <w:t>jarra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También hay unas cuantas palabras que tienen </w:t>
      </w:r>
      <w:proofErr w:type="gramStart"/>
      <w:r w:rsidRPr="009A070A">
        <w:t>un</w:t>
      </w:r>
      <w:proofErr w:type="gramEnd"/>
      <w:r w:rsidRPr="009A070A">
        <w:t xml:space="preserve"> deslizamiento de tono, ya sea un tono que sube (</w:t>
      </w:r>
      <w:r w:rsidRPr="00417B2C">
        <w:rPr>
          <w:rStyle w:val="d"/>
        </w:rPr>
        <w:t>ǎ</w:t>
      </w:r>
      <w:r w:rsidRPr="009A070A">
        <w:t>), o un tono que baja (</w:t>
      </w:r>
      <w:r w:rsidRPr="00417B2C">
        <w:rPr>
          <w:rStyle w:val="d"/>
        </w:rPr>
        <w:t>â</w:t>
      </w:r>
      <w:r w:rsidRPr="009A070A">
        <w:t xml:space="preserve">). Casi siempre el negativo está indicado por </w:t>
      </w:r>
      <w:proofErr w:type="gramStart"/>
      <w:r w:rsidRPr="009A070A">
        <w:t>un</w:t>
      </w:r>
      <w:proofErr w:type="gramEnd"/>
      <w:r w:rsidRPr="009A070A">
        <w:t xml:space="preserve"> tono que sube.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08"/>
        <w:gridCol w:w="1620"/>
        <w:gridCol w:w="810"/>
        <w:gridCol w:w="99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417B2C">
            <w:pPr>
              <w:keepNext/>
              <w:keepLines/>
            </w:pPr>
          </w:p>
        </w:tc>
        <w:tc>
          <w:tcPr>
            <w:tcW w:w="1008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vǎá</w:t>
            </w:r>
          </w:p>
        </w:tc>
        <w:tc>
          <w:tcPr>
            <w:tcW w:w="162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  <w:r w:rsidRPr="00821251">
              <w:rPr>
                <w:rStyle w:val="gl"/>
              </w:rPr>
              <w:t>no bueno</w:t>
            </w:r>
          </w:p>
        </w:tc>
        <w:tc>
          <w:tcPr>
            <w:tcW w:w="810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va̱a</w:t>
            </w: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  <w:r w:rsidRPr="00821251">
              <w:rPr>
                <w:rStyle w:val="gl"/>
              </w:rPr>
              <w:t>bueno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417B2C">
            <w:pPr>
              <w:keepNext/>
              <w:keepLines/>
            </w:pPr>
          </w:p>
        </w:tc>
        <w:tc>
          <w:tcPr>
            <w:tcW w:w="1008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kǔxí</w:t>
            </w:r>
          </w:p>
        </w:tc>
        <w:tc>
          <w:tcPr>
            <w:tcW w:w="162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  <w:r w:rsidRPr="00821251">
              <w:rPr>
                <w:rStyle w:val="gl"/>
              </w:rPr>
              <w:t>no comerá</w:t>
            </w:r>
          </w:p>
        </w:tc>
        <w:tc>
          <w:tcPr>
            <w:tcW w:w="810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kuxi</w:t>
            </w: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  <w:r w:rsidRPr="00821251">
              <w:rPr>
                <w:rStyle w:val="gl"/>
              </w:rPr>
              <w:t>comerá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417B2C">
            <w:pPr>
              <w:keepNext/>
              <w:keepLines/>
            </w:pPr>
          </w:p>
        </w:tc>
        <w:tc>
          <w:tcPr>
            <w:tcW w:w="1008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xîni</w:t>
            </w:r>
          </w:p>
        </w:tc>
        <w:tc>
          <w:tcPr>
            <w:tcW w:w="162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  <w:r w:rsidRPr="00821251">
              <w:rPr>
                <w:rStyle w:val="gl"/>
              </w:rPr>
              <w:t>sombrero</w:t>
            </w:r>
          </w:p>
        </w:tc>
        <w:tc>
          <w:tcPr>
            <w:tcW w:w="810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417B2C">
            <w:pPr>
              <w:keepNext/>
              <w:keepLines/>
            </w:pPr>
          </w:p>
        </w:tc>
        <w:tc>
          <w:tcPr>
            <w:tcW w:w="1008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kâní</w:t>
            </w:r>
          </w:p>
        </w:tc>
        <w:tc>
          <w:tcPr>
            <w:tcW w:w="162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  <w:r w:rsidRPr="00821251">
              <w:rPr>
                <w:rStyle w:val="gl"/>
              </w:rPr>
              <w:t>lejos</w:t>
            </w:r>
          </w:p>
        </w:tc>
        <w:tc>
          <w:tcPr>
            <w:tcW w:w="810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417B2C">
            <w:pPr>
              <w:keepNext/>
              <w:keepLines/>
              <w:rPr>
                <w:rStyle w:val="gl"/>
              </w:rPr>
            </w:pP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0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ñǔú</w:t>
            </w:r>
          </w:p>
        </w:tc>
        <w:tc>
          <w:tcPr>
            <w:tcW w:w="162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mar</w:t>
            </w:r>
          </w:p>
        </w:tc>
        <w:tc>
          <w:tcPr>
            <w:tcW w:w="81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</w:p>
        </w:tc>
      </w:tr>
    </w:tbl>
    <w:p w:rsidR="00FC2DDD" w:rsidRPr="009A070A" w:rsidRDefault="00FC2DDD" w:rsidP="0098510D">
      <w:pPr>
        <w:pStyle w:val="Heading2"/>
      </w:pPr>
      <w:bookmarkStart w:id="9" w:name="_Toc352170398"/>
      <w:r w:rsidRPr="009A070A">
        <w:t>Las letras</w:t>
      </w:r>
      <w:bookmarkEnd w:id="9"/>
    </w:p>
    <w:p w:rsidR="00FC2DDD" w:rsidRPr="009A070A" w:rsidRDefault="00FC2DDD" w:rsidP="004A0660">
      <w:pPr>
        <w:pStyle w:val="p"/>
      </w:pPr>
      <w:r w:rsidRPr="009A070A">
        <w:t xml:space="preserve">La mayoría de las letras son iguales a las </w:t>
      </w:r>
      <w:proofErr w:type="gramStart"/>
      <w:r w:rsidRPr="009A070A">
        <w:t>del</w:t>
      </w:r>
      <w:proofErr w:type="gramEnd"/>
      <w:r w:rsidRPr="009A070A">
        <w:t xml:space="preserve"> español y se pronuncian de manera semejante. Las vocales son:  </w:t>
      </w:r>
      <w:r w:rsidRPr="00417B2C">
        <w:rPr>
          <w:rStyle w:val="d"/>
        </w:rPr>
        <w:t>a, e, i, o, u</w:t>
      </w:r>
      <w:r w:rsidRPr="009A070A">
        <w:t>.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738"/>
        <w:gridCol w:w="900"/>
        <w:gridCol w:w="1350"/>
        <w:gridCol w:w="630"/>
        <w:gridCol w:w="990"/>
        <w:gridCol w:w="99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738" w:type="dxa"/>
            <w:shd w:val="clear" w:color="auto" w:fill="auto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ava</w:t>
            </w:r>
          </w:p>
        </w:tc>
        <w:tc>
          <w:tcPr>
            <w:tcW w:w="135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año pasado</w:t>
            </w:r>
          </w:p>
        </w:tc>
        <w:tc>
          <w:tcPr>
            <w:tcW w:w="630" w:type="dxa"/>
            <w:shd w:val="clear" w:color="auto" w:fill="auto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o</w:t>
            </w:r>
          </w:p>
        </w:tc>
        <w:tc>
          <w:tcPr>
            <w:tcW w:w="99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koo</w:t>
            </w: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manojo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738" w:type="dxa"/>
            <w:shd w:val="clear" w:color="auto" w:fill="auto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kèè</w:t>
            </w:r>
          </w:p>
        </w:tc>
        <w:tc>
          <w:tcPr>
            <w:tcW w:w="135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salió</w:t>
            </w:r>
          </w:p>
        </w:tc>
        <w:tc>
          <w:tcPr>
            <w:tcW w:w="630" w:type="dxa"/>
            <w:shd w:val="clear" w:color="auto" w:fill="auto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u</w:t>
            </w:r>
          </w:p>
        </w:tc>
        <w:tc>
          <w:tcPr>
            <w:tcW w:w="99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ñùù</w:t>
            </w: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pueblo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738" w:type="dxa"/>
            <w:shd w:val="clear" w:color="auto" w:fill="auto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i</w:t>
            </w:r>
          </w:p>
        </w:tc>
        <w:tc>
          <w:tcPr>
            <w:tcW w:w="90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ichí</w:t>
            </w:r>
          </w:p>
        </w:tc>
        <w:tc>
          <w:tcPr>
            <w:tcW w:w="135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camino</w:t>
            </w:r>
          </w:p>
        </w:tc>
        <w:tc>
          <w:tcPr>
            <w:tcW w:w="630" w:type="dxa"/>
            <w:shd w:val="clear" w:color="auto" w:fill="auto"/>
          </w:tcPr>
          <w:p w:rsidR="00FC2DDD" w:rsidRPr="007539BA" w:rsidRDefault="00FC2DDD" w:rsidP="009A070A">
            <w:pPr>
              <w:rPr>
                <w:rStyle w:val="d"/>
              </w:rPr>
            </w:pPr>
          </w:p>
        </w:tc>
        <w:tc>
          <w:tcPr>
            <w:tcW w:w="99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</w:p>
        </w:tc>
        <w:tc>
          <w:tcPr>
            <w:tcW w:w="990" w:type="dxa"/>
            <w:shd w:val="clear" w:color="auto" w:fill="auto"/>
          </w:tcPr>
          <w:p w:rsidR="00FC2DDD" w:rsidRPr="00821251" w:rsidRDefault="00FC2DDD" w:rsidP="009A070A">
            <w:pPr>
              <w:rPr>
                <w:rStyle w:val="gl"/>
              </w:rPr>
            </w:pP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Y las consonantes son: </w:t>
      </w:r>
      <w:r w:rsidRPr="00417B2C">
        <w:rPr>
          <w:rStyle w:val="d"/>
        </w:rPr>
        <w:t>ch, k, l, m, n, ñ, p, r, s, t, v, y</w:t>
      </w:r>
      <w:r w:rsidRPr="009A070A">
        <w:t>.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738"/>
        <w:gridCol w:w="990"/>
        <w:gridCol w:w="1256"/>
        <w:gridCol w:w="630"/>
        <w:gridCol w:w="990"/>
        <w:gridCol w:w="994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ch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chìkún</w:t>
            </w:r>
          </w:p>
        </w:tc>
        <w:tc>
          <w:tcPr>
            <w:tcW w:w="125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guamúchil</w:t>
            </w:r>
          </w:p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p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páñu</w:t>
            </w:r>
          </w:p>
        </w:tc>
        <w:tc>
          <w:tcPr>
            <w:tcW w:w="994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rebozo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k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kachi</w:t>
            </w:r>
          </w:p>
        </w:tc>
        <w:tc>
          <w:tcPr>
            <w:tcW w:w="125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dirá</w:t>
            </w:r>
          </w:p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r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ra̱ chée</w:t>
            </w:r>
          </w:p>
        </w:tc>
        <w:tc>
          <w:tcPr>
            <w:tcW w:w="994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anciano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l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loo</w:t>
            </w:r>
          </w:p>
        </w:tc>
        <w:tc>
          <w:tcPr>
            <w:tcW w:w="125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chico</w:t>
            </w:r>
          </w:p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s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sàì</w:t>
            </w:r>
          </w:p>
        </w:tc>
        <w:tc>
          <w:tcPr>
            <w:tcW w:w="994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gripa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m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mìí</w:t>
            </w:r>
          </w:p>
        </w:tc>
        <w:tc>
          <w:tcPr>
            <w:tcW w:w="125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basura</w:t>
            </w:r>
          </w:p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t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tañu</w:t>
            </w:r>
          </w:p>
        </w:tc>
        <w:tc>
          <w:tcPr>
            <w:tcW w:w="994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entre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n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níma̱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25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corazón</w:t>
            </w:r>
          </w:p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v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va̱a</w:t>
            </w:r>
          </w:p>
        </w:tc>
        <w:tc>
          <w:tcPr>
            <w:tcW w:w="994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bueno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ñ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ñi̱í </w:t>
            </w:r>
          </w:p>
        </w:tc>
        <w:tc>
          <w:tcPr>
            <w:tcW w:w="125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sal</w:t>
            </w:r>
          </w:p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y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yòsó</w:t>
            </w:r>
          </w:p>
        </w:tc>
        <w:tc>
          <w:tcPr>
            <w:tcW w:w="994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mecate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Las letras </w:t>
      </w:r>
      <w:r w:rsidRPr="00417B2C">
        <w:rPr>
          <w:rStyle w:val="d"/>
        </w:rPr>
        <w:t>b, c, d, f, g, h, j, ll, q</w:t>
      </w:r>
      <w:r w:rsidRPr="009A070A">
        <w:t xml:space="preserve"> y </w:t>
      </w:r>
      <w:r w:rsidRPr="00417B2C">
        <w:rPr>
          <w:rStyle w:val="d"/>
        </w:rPr>
        <w:t>z</w:t>
      </w:r>
      <w:r w:rsidRPr="009A070A">
        <w:t xml:space="preserve"> se usan en las palabras de </w:t>
      </w:r>
      <w:proofErr w:type="gramStart"/>
      <w:r w:rsidRPr="009A070A">
        <w:t>origen</w:t>
      </w:r>
      <w:proofErr w:type="gramEnd"/>
      <w:r w:rsidRPr="009A070A">
        <w:t xml:space="preserve"> español adoptadas y usadas como palabras mixtecas. Ejemplos: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738"/>
        <w:gridCol w:w="990"/>
        <w:gridCol w:w="1256"/>
        <w:gridCol w:w="630"/>
        <w:gridCol w:w="1084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b</w:t>
            </w:r>
          </w:p>
        </w:tc>
        <w:tc>
          <w:tcPr>
            <w:tcW w:w="990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bala</w:t>
            </w:r>
          </w:p>
        </w:tc>
        <w:tc>
          <w:tcPr>
            <w:tcW w:w="1256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c</w:t>
            </w:r>
          </w:p>
        </w:tc>
        <w:tc>
          <w:tcPr>
            <w:tcW w:w="1084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caja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d</w:t>
            </w:r>
          </w:p>
        </w:tc>
        <w:tc>
          <w:tcPr>
            <w:tcW w:w="990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 xml:space="preserve">doce </w:t>
            </w:r>
          </w:p>
        </w:tc>
        <w:tc>
          <w:tcPr>
            <w:tcW w:w="1256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f</w:t>
            </w:r>
          </w:p>
        </w:tc>
        <w:tc>
          <w:tcPr>
            <w:tcW w:w="1084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foco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g</w:t>
            </w:r>
          </w:p>
        </w:tc>
        <w:tc>
          <w:tcPr>
            <w:tcW w:w="990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liga</w:t>
            </w:r>
          </w:p>
        </w:tc>
        <w:tc>
          <w:tcPr>
            <w:tcW w:w="1256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h</w:t>
            </w:r>
          </w:p>
        </w:tc>
        <w:tc>
          <w:tcPr>
            <w:tcW w:w="1084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hora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j</w:t>
            </w:r>
          </w:p>
        </w:tc>
        <w:tc>
          <w:tcPr>
            <w:tcW w:w="990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jarra</w:t>
            </w:r>
          </w:p>
        </w:tc>
        <w:tc>
          <w:tcPr>
            <w:tcW w:w="1256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ll</w:t>
            </w:r>
          </w:p>
        </w:tc>
        <w:tc>
          <w:tcPr>
            <w:tcW w:w="1084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llave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738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q</w:t>
            </w:r>
          </w:p>
        </w:tc>
        <w:tc>
          <w:tcPr>
            <w:tcW w:w="990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quinto</w:t>
            </w:r>
          </w:p>
        </w:tc>
        <w:tc>
          <w:tcPr>
            <w:tcW w:w="1256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7539BA" w:rsidRDefault="00FC2DDD" w:rsidP="009A070A">
            <w:pPr>
              <w:rPr>
                <w:rStyle w:val="d"/>
              </w:rPr>
            </w:pPr>
            <w:r w:rsidRPr="007539BA">
              <w:rPr>
                <w:rStyle w:val="d"/>
              </w:rPr>
              <w:t>z</w:t>
            </w:r>
          </w:p>
        </w:tc>
        <w:tc>
          <w:tcPr>
            <w:tcW w:w="1084" w:type="dxa"/>
          </w:tcPr>
          <w:p w:rsidR="00FC2DDD" w:rsidRPr="001E64BB" w:rsidRDefault="00FC2DDD" w:rsidP="001E64BB">
            <w:pPr>
              <w:pStyle w:val="cn"/>
              <w:rPr>
                <w:rStyle w:val="gl"/>
                <w:i w:val="0"/>
              </w:rPr>
            </w:pPr>
            <w:r w:rsidRPr="001E64BB">
              <w:rPr>
                <w:rStyle w:val="gl"/>
                <w:i w:val="0"/>
              </w:rPr>
              <w:t>taza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>También hay letras en el mixteco que no existen en español o que tienen un</w:t>
      </w:r>
      <w:r w:rsidR="00417B2C">
        <w:t>a función diferente en mixteco.</w:t>
      </w:r>
    </w:p>
    <w:p w:rsidR="00FC2DDD" w:rsidRPr="009A070A" w:rsidRDefault="00FC2DDD" w:rsidP="00F07A70">
      <w:pPr>
        <w:pStyle w:val="Heading3"/>
      </w:pPr>
      <w:bookmarkStart w:id="10" w:name="_Toc352170399"/>
      <w:r w:rsidRPr="009A070A">
        <w:t xml:space="preserve">La consonante </w:t>
      </w:r>
      <w:r w:rsidRPr="00417B2C">
        <w:rPr>
          <w:rStyle w:val="dh"/>
        </w:rPr>
        <w:t>x</w:t>
      </w:r>
      <w:bookmarkEnd w:id="10"/>
    </w:p>
    <w:p w:rsidR="00FC2DDD" w:rsidRPr="009A070A" w:rsidRDefault="00FC2DDD" w:rsidP="004A0660">
      <w:pPr>
        <w:pStyle w:val="p"/>
      </w:pPr>
      <w:r w:rsidRPr="009A070A">
        <w:t xml:space="preserve">La letra x representa </w:t>
      </w:r>
      <w:proofErr w:type="gramStart"/>
      <w:r w:rsidRPr="009A070A">
        <w:t>un</w:t>
      </w:r>
      <w:proofErr w:type="gramEnd"/>
      <w:r w:rsidRPr="009A070A">
        <w:t xml:space="preserve"> sonido semejante al de la ch. Suena como una ch suave, como el sonido que algunas personas emiten para calmar o arrullar a un niño. Ejemplos: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278"/>
        <w:gridCol w:w="2160"/>
        <w:gridCol w:w="1350"/>
        <w:gridCol w:w="1346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278" w:type="dxa"/>
          </w:tcPr>
          <w:p w:rsidR="00FC2DDD" w:rsidRPr="009A070A" w:rsidRDefault="00FC2DDD" w:rsidP="00031290">
            <w:pPr>
              <w:pStyle w:val="cn"/>
            </w:pPr>
            <w:r w:rsidRPr="009A070A">
              <w:t>xààn</w:t>
            </w:r>
          </w:p>
        </w:tc>
        <w:tc>
          <w:tcPr>
            <w:tcW w:w="216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manteca</w:t>
            </w:r>
          </w:p>
        </w:tc>
        <w:tc>
          <w:tcPr>
            <w:tcW w:w="1350" w:type="dxa"/>
          </w:tcPr>
          <w:p w:rsidR="00FC2DDD" w:rsidRPr="009A070A" w:rsidRDefault="00FC2DDD" w:rsidP="00031290">
            <w:pPr>
              <w:pStyle w:val="cn"/>
            </w:pPr>
            <w:r w:rsidRPr="009A070A">
              <w:t>ixí</w:t>
            </w:r>
          </w:p>
        </w:tc>
        <w:tc>
          <w:tcPr>
            <w:tcW w:w="134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cabello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278" w:type="dxa"/>
          </w:tcPr>
          <w:p w:rsidR="00FC2DDD" w:rsidRPr="009A070A" w:rsidRDefault="00FC2DDD" w:rsidP="00031290">
            <w:pPr>
              <w:pStyle w:val="cn"/>
            </w:pPr>
            <w:r w:rsidRPr="009A070A">
              <w:t>xa̱tu̱</w:t>
            </w:r>
          </w:p>
        </w:tc>
        <w:tc>
          <w:tcPr>
            <w:tcW w:w="216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picoso</w:t>
            </w:r>
          </w:p>
        </w:tc>
        <w:tc>
          <w:tcPr>
            <w:tcW w:w="1350" w:type="dxa"/>
          </w:tcPr>
          <w:p w:rsidR="00FC2DDD" w:rsidRPr="009A070A" w:rsidRDefault="00FC2DDD" w:rsidP="00031290">
            <w:pPr>
              <w:pStyle w:val="cn"/>
            </w:pPr>
            <w:r w:rsidRPr="009A070A">
              <w:t>tixavi</w:t>
            </w:r>
          </w:p>
        </w:tc>
        <w:tc>
          <w:tcPr>
            <w:tcW w:w="1346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gracias</w:t>
            </w:r>
          </w:p>
        </w:tc>
      </w:tr>
    </w:tbl>
    <w:p w:rsidR="00FC2DDD" w:rsidRPr="009A070A" w:rsidRDefault="00FC2DDD" w:rsidP="00F07A70">
      <w:pPr>
        <w:pStyle w:val="Heading3"/>
      </w:pPr>
      <w:bookmarkStart w:id="11" w:name="_Toc352170400"/>
      <w:r w:rsidRPr="009A070A">
        <w:lastRenderedPageBreak/>
        <w:t xml:space="preserve">La </w:t>
      </w:r>
      <w:r w:rsidRPr="00417B2C">
        <w:rPr>
          <w:rStyle w:val="dh"/>
        </w:rPr>
        <w:t>n</w:t>
      </w:r>
      <w:r w:rsidRPr="009A070A">
        <w:t xml:space="preserve"> al final de la palabra</w:t>
      </w:r>
      <w:bookmarkEnd w:id="11"/>
    </w:p>
    <w:p w:rsidR="00FC2DDD" w:rsidRPr="009A070A" w:rsidRDefault="00FC2DDD" w:rsidP="004A0660">
      <w:pPr>
        <w:pStyle w:val="p"/>
      </w:pPr>
      <w:r w:rsidRPr="009A070A">
        <w:t xml:space="preserve">Cuando la </w:t>
      </w:r>
      <w:r w:rsidRPr="00417B2C">
        <w:rPr>
          <w:rStyle w:val="d"/>
        </w:rPr>
        <w:t>n</w:t>
      </w:r>
      <w:r w:rsidRPr="009A070A">
        <w:t xml:space="preserve"> se encuentra al final de una palabra, indica que la vocal que la precede, ya sea vocal simple, prolongada o quebrada, se nasaliza; es decir, se pronuncia por la nariz. En los siguientes ejemplos puede verse la diferencia entre la pronunciación de las palabras de la izquierda (con </w:t>
      </w:r>
      <w:r w:rsidRPr="00417B2C">
        <w:rPr>
          <w:rStyle w:val="d"/>
        </w:rPr>
        <w:t>n</w:t>
      </w:r>
      <w:r w:rsidRPr="009A070A">
        <w:t xml:space="preserve"> al final) y las de la derecha (sin </w:t>
      </w:r>
      <w:r w:rsidRPr="00417B2C">
        <w:rPr>
          <w:rStyle w:val="d"/>
        </w:rPr>
        <w:t>n</w:t>
      </w:r>
      <w:r w:rsidRPr="009A070A">
        <w:t xml:space="preserve"> al final).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2340"/>
        <w:gridCol w:w="1440"/>
        <w:gridCol w:w="144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821251">
            <w:pPr>
              <w:pStyle w:val="ch"/>
            </w:pPr>
          </w:p>
        </w:tc>
        <w:tc>
          <w:tcPr>
            <w:tcW w:w="3708" w:type="dxa"/>
            <w:gridSpan w:val="2"/>
          </w:tcPr>
          <w:p w:rsidR="00FC2DDD" w:rsidRPr="009A070A" w:rsidRDefault="00FC2DDD" w:rsidP="00821251">
            <w:pPr>
              <w:pStyle w:val="ch"/>
            </w:pPr>
            <w:r w:rsidRPr="009A070A">
              <w:t>Con n al final</w:t>
            </w:r>
          </w:p>
        </w:tc>
        <w:tc>
          <w:tcPr>
            <w:tcW w:w="2880" w:type="dxa"/>
            <w:gridSpan w:val="2"/>
          </w:tcPr>
          <w:p w:rsidR="00FC2DDD" w:rsidRPr="009A070A" w:rsidRDefault="00FC2DDD" w:rsidP="00821251">
            <w:pPr>
              <w:pStyle w:val="ch"/>
            </w:pPr>
            <w:r w:rsidRPr="009A070A">
              <w:t>Sin n al final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368" w:type="dxa"/>
          </w:tcPr>
          <w:p w:rsidR="00FC2DDD" w:rsidRPr="009A070A" w:rsidRDefault="00FC2DDD" w:rsidP="00031290">
            <w:pPr>
              <w:pStyle w:val="cn"/>
            </w:pPr>
            <w:r w:rsidRPr="009A070A">
              <w:t>chíchín yá</w:t>
            </w:r>
          </w:p>
        </w:tc>
        <w:tc>
          <w:tcPr>
            <w:tcW w:w="23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ella está mamando</w:t>
            </w:r>
          </w:p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chíchí yá</w:t>
            </w:r>
          </w:p>
        </w:tc>
        <w:tc>
          <w:tcPr>
            <w:tcW w:w="14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ella se baña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368" w:type="dxa"/>
          </w:tcPr>
          <w:p w:rsidR="00FC2DDD" w:rsidRPr="009A070A" w:rsidRDefault="00FC2DDD" w:rsidP="00031290">
            <w:pPr>
              <w:pStyle w:val="cn"/>
            </w:pPr>
            <w:r w:rsidRPr="009A070A">
              <w:t>kaxin yá</w:t>
            </w:r>
          </w:p>
        </w:tc>
        <w:tc>
          <w:tcPr>
            <w:tcW w:w="23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ella limpiará</w:t>
            </w:r>
          </w:p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kaxí yá</w:t>
            </w:r>
          </w:p>
        </w:tc>
        <w:tc>
          <w:tcPr>
            <w:tcW w:w="14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ella comerá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368" w:type="dxa"/>
          </w:tcPr>
          <w:p w:rsidR="00FC2DDD" w:rsidRPr="009A070A" w:rsidRDefault="00FC2DDD" w:rsidP="00031290">
            <w:pPr>
              <w:pStyle w:val="cn"/>
            </w:pPr>
            <w:r w:rsidRPr="009A070A">
              <w:t>kuáan</w:t>
            </w:r>
          </w:p>
        </w:tc>
        <w:tc>
          <w:tcPr>
            <w:tcW w:w="23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amarillo</w:t>
            </w:r>
          </w:p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kuáa</w:t>
            </w:r>
          </w:p>
        </w:tc>
        <w:tc>
          <w:tcPr>
            <w:tcW w:w="14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ciego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368" w:type="dxa"/>
          </w:tcPr>
          <w:p w:rsidR="00FC2DDD" w:rsidRPr="009A070A" w:rsidRDefault="00FC2DDD" w:rsidP="00031290">
            <w:pPr>
              <w:pStyle w:val="cn"/>
            </w:pPr>
            <w:r w:rsidRPr="009A070A">
              <w:t>xíín</w:t>
            </w:r>
          </w:p>
        </w:tc>
        <w:tc>
          <w:tcPr>
            <w:tcW w:w="23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con</w:t>
            </w:r>
          </w:p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xíí</w:t>
            </w:r>
          </w:p>
        </w:tc>
        <w:tc>
          <w:tcPr>
            <w:tcW w:w="14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borracho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368" w:type="dxa"/>
          </w:tcPr>
          <w:p w:rsidR="00FC2DDD" w:rsidRPr="009A070A" w:rsidRDefault="00FC2DDD" w:rsidP="00031290">
            <w:pPr>
              <w:pStyle w:val="cn"/>
            </w:pPr>
            <w:r w:rsidRPr="009A070A">
              <w:t>koon</w:t>
            </w:r>
          </w:p>
        </w:tc>
        <w:tc>
          <w:tcPr>
            <w:tcW w:w="23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vámonos</w:t>
            </w:r>
          </w:p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ko̱ó</w:t>
            </w:r>
          </w:p>
        </w:tc>
        <w:tc>
          <w:tcPr>
            <w:tcW w:w="1440" w:type="dxa"/>
          </w:tcPr>
          <w:p w:rsidR="00FC2DDD" w:rsidRPr="00821251" w:rsidRDefault="00FC2DDD" w:rsidP="009A070A">
            <w:pPr>
              <w:rPr>
                <w:rStyle w:val="gl"/>
              </w:rPr>
            </w:pPr>
            <w:r w:rsidRPr="00821251">
              <w:rPr>
                <w:rStyle w:val="gl"/>
              </w:rPr>
              <w:t>plato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Cuando </w:t>
      </w:r>
      <w:r w:rsidRPr="00417B2C">
        <w:rPr>
          <w:rStyle w:val="d"/>
        </w:rPr>
        <w:t>m, n</w:t>
      </w:r>
      <w:r w:rsidRPr="009A070A">
        <w:t xml:space="preserve"> o </w:t>
      </w:r>
      <w:r w:rsidRPr="00417B2C">
        <w:rPr>
          <w:rStyle w:val="d"/>
        </w:rPr>
        <w:t>ñ</w:t>
      </w:r>
      <w:r w:rsidRPr="009A070A">
        <w:t xml:space="preserve"> se encuentran antes de una vocal, se pronuncian </w:t>
      </w:r>
      <w:proofErr w:type="gramStart"/>
      <w:r w:rsidRPr="009A070A">
        <w:t>como</w:t>
      </w:r>
      <w:proofErr w:type="gramEnd"/>
      <w:r w:rsidRPr="009A070A">
        <w:t xml:space="preserve"> en español, y la vocal que sigue es nasalizada por la influencia de esa consonante. La nasalización continúa hasta que se encuentre una consonante. Ejemplos: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8"/>
        <w:gridCol w:w="1260"/>
        <w:gridCol w:w="4680"/>
      </w:tblGrid>
      <w:tr w:rsidR="00FC2DDD" w:rsidRPr="009A070A" w:rsidTr="008C3994">
        <w:tc>
          <w:tcPr>
            <w:tcW w:w="738" w:type="dxa"/>
            <w:shd w:val="clear" w:color="auto" w:fill="auto"/>
          </w:tcPr>
          <w:p w:rsidR="00FC2DDD" w:rsidRPr="009A070A" w:rsidRDefault="00FC2DDD" w:rsidP="009A070A"/>
        </w:tc>
        <w:tc>
          <w:tcPr>
            <w:tcW w:w="1260" w:type="dxa"/>
            <w:shd w:val="clear" w:color="auto" w:fill="auto"/>
          </w:tcPr>
          <w:p w:rsidR="00FC2DDD" w:rsidRPr="009A070A" w:rsidRDefault="00031290" w:rsidP="00031290">
            <w:pPr>
              <w:pStyle w:val="cn"/>
            </w:pPr>
            <w:r>
              <w:t>ñúndai</w:t>
            </w:r>
          </w:p>
        </w:tc>
        <w:tc>
          <w:tcPr>
            <w:tcW w:w="4680" w:type="dxa"/>
            <w:shd w:val="clear" w:color="auto" w:fill="auto"/>
          </w:tcPr>
          <w:p w:rsidR="00FC2DDD" w:rsidRPr="009A070A" w:rsidRDefault="00FC2DDD" w:rsidP="009A070A">
            <w:r w:rsidRPr="00821251">
              <w:rPr>
                <w:rStyle w:val="gl"/>
              </w:rPr>
              <w:t>arrastra</w:t>
            </w:r>
            <w:r w:rsidRPr="009A070A">
              <w:t xml:space="preserve"> (la </w:t>
            </w:r>
            <w:r w:rsidRPr="00417B2C">
              <w:rPr>
                <w:rStyle w:val="d"/>
              </w:rPr>
              <w:t>u</w:t>
            </w:r>
            <w:r w:rsidRPr="009A070A">
              <w:t xml:space="preserve"> es nasalizada)</w:t>
            </w:r>
          </w:p>
        </w:tc>
      </w:tr>
      <w:tr w:rsidR="00FC2DDD" w:rsidRPr="009A070A" w:rsidTr="008C3994">
        <w:tc>
          <w:tcPr>
            <w:tcW w:w="738" w:type="dxa"/>
            <w:shd w:val="clear" w:color="auto" w:fill="auto"/>
          </w:tcPr>
          <w:p w:rsidR="00FC2DDD" w:rsidRPr="009A070A" w:rsidRDefault="00FC2DDD" w:rsidP="009A070A"/>
        </w:tc>
        <w:tc>
          <w:tcPr>
            <w:tcW w:w="1260" w:type="dxa"/>
            <w:shd w:val="clear" w:color="auto" w:fill="auto"/>
          </w:tcPr>
          <w:p w:rsidR="00FC2DDD" w:rsidRPr="009A070A" w:rsidRDefault="00031290" w:rsidP="00031290">
            <w:pPr>
              <w:pStyle w:val="cn"/>
            </w:pPr>
            <w:r>
              <w:t>mìnì</w:t>
            </w:r>
          </w:p>
        </w:tc>
        <w:tc>
          <w:tcPr>
            <w:tcW w:w="4680" w:type="dxa"/>
            <w:shd w:val="clear" w:color="auto" w:fill="auto"/>
          </w:tcPr>
          <w:p w:rsidR="00FC2DDD" w:rsidRPr="009A070A" w:rsidRDefault="00FC2DDD" w:rsidP="009A070A">
            <w:r w:rsidRPr="00B1788E">
              <w:rPr>
                <w:rStyle w:val="gl"/>
              </w:rPr>
              <w:t>lago</w:t>
            </w:r>
            <w:r w:rsidRPr="009A070A">
              <w:t xml:space="preserve"> (las dos vocales son nasalizadas)</w:t>
            </w:r>
          </w:p>
        </w:tc>
      </w:tr>
      <w:tr w:rsidR="00FC2DDD" w:rsidRPr="009A070A" w:rsidTr="008C3994">
        <w:tc>
          <w:tcPr>
            <w:tcW w:w="738" w:type="dxa"/>
            <w:shd w:val="clear" w:color="auto" w:fill="auto"/>
          </w:tcPr>
          <w:p w:rsidR="00FC2DDD" w:rsidRPr="009A070A" w:rsidRDefault="00FC2DDD" w:rsidP="009A070A"/>
        </w:tc>
        <w:tc>
          <w:tcPr>
            <w:tcW w:w="126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</w:p>
        </w:tc>
        <w:tc>
          <w:tcPr>
            <w:tcW w:w="4680" w:type="dxa"/>
            <w:shd w:val="clear" w:color="auto" w:fill="auto"/>
          </w:tcPr>
          <w:p w:rsidR="00FC2DDD" w:rsidRPr="009A070A" w:rsidRDefault="00FC2DDD" w:rsidP="009A070A"/>
        </w:tc>
      </w:tr>
      <w:tr w:rsidR="00FC2DDD" w:rsidRPr="009A070A" w:rsidTr="008C3994">
        <w:tc>
          <w:tcPr>
            <w:tcW w:w="738" w:type="dxa"/>
            <w:shd w:val="clear" w:color="auto" w:fill="auto"/>
          </w:tcPr>
          <w:p w:rsidR="00FC2DDD" w:rsidRPr="009A070A" w:rsidRDefault="00FC2DDD" w:rsidP="009A070A"/>
        </w:tc>
        <w:tc>
          <w:tcPr>
            <w:tcW w:w="1260" w:type="dxa"/>
            <w:shd w:val="clear" w:color="auto" w:fill="auto"/>
          </w:tcPr>
          <w:p w:rsidR="00FC2DDD" w:rsidRPr="009A070A" w:rsidRDefault="00031290" w:rsidP="00031290">
            <w:pPr>
              <w:pStyle w:val="cn"/>
            </w:pPr>
            <w:r>
              <w:t>nu̱u</w:t>
            </w:r>
          </w:p>
        </w:tc>
        <w:tc>
          <w:tcPr>
            <w:tcW w:w="4680" w:type="dxa"/>
            <w:shd w:val="clear" w:color="auto" w:fill="auto"/>
          </w:tcPr>
          <w:p w:rsidR="00FC2DDD" w:rsidRPr="009A070A" w:rsidRDefault="00FC2DDD" w:rsidP="009A070A">
            <w:r w:rsidRPr="00B1788E">
              <w:rPr>
                <w:rStyle w:val="gl"/>
              </w:rPr>
              <w:t>diente</w:t>
            </w:r>
            <w:r w:rsidRPr="009A070A">
              <w:t xml:space="preserve"> (las dos vocales son nasalizadas)</w:t>
            </w:r>
          </w:p>
        </w:tc>
      </w:tr>
      <w:tr w:rsidR="00FC2DDD" w:rsidRPr="009A070A" w:rsidTr="008C3994">
        <w:tc>
          <w:tcPr>
            <w:tcW w:w="738" w:type="dxa"/>
            <w:shd w:val="clear" w:color="auto" w:fill="auto"/>
          </w:tcPr>
          <w:p w:rsidR="00FC2DDD" w:rsidRPr="009A070A" w:rsidRDefault="00FC2DDD" w:rsidP="009A070A"/>
        </w:tc>
        <w:tc>
          <w:tcPr>
            <w:tcW w:w="1260" w:type="dxa"/>
            <w:shd w:val="clear" w:color="auto" w:fill="auto"/>
          </w:tcPr>
          <w:p w:rsidR="00FC2DDD" w:rsidRPr="009A070A" w:rsidRDefault="00031290" w:rsidP="00031290">
            <w:pPr>
              <w:pStyle w:val="cn"/>
            </w:pPr>
            <w:r>
              <w:t>ñùù</w:t>
            </w:r>
          </w:p>
        </w:tc>
        <w:tc>
          <w:tcPr>
            <w:tcW w:w="4680" w:type="dxa"/>
            <w:shd w:val="clear" w:color="auto" w:fill="auto"/>
          </w:tcPr>
          <w:p w:rsidR="00FC2DDD" w:rsidRPr="009A070A" w:rsidRDefault="00FC2DDD" w:rsidP="009A070A">
            <w:r w:rsidRPr="00B1788E">
              <w:rPr>
                <w:rStyle w:val="gl"/>
              </w:rPr>
              <w:t xml:space="preserve">pueblo </w:t>
            </w:r>
            <w:r w:rsidRPr="009A070A">
              <w:t>(las dos vocales son nasalizadas)</w:t>
            </w:r>
          </w:p>
        </w:tc>
      </w:tr>
    </w:tbl>
    <w:p w:rsidR="00FC2DDD" w:rsidRPr="009A070A" w:rsidRDefault="00FC2DDD" w:rsidP="00F07A70">
      <w:pPr>
        <w:pStyle w:val="Heading3"/>
      </w:pPr>
      <w:bookmarkStart w:id="12" w:name="_Toc352170401"/>
      <w:r w:rsidRPr="009A070A">
        <w:t xml:space="preserve">Las combinaciones </w:t>
      </w:r>
      <w:r w:rsidRPr="00417B2C">
        <w:rPr>
          <w:rStyle w:val="dh"/>
        </w:rPr>
        <w:t>nd, mp, nk</w:t>
      </w:r>
      <w:bookmarkEnd w:id="12"/>
    </w:p>
    <w:p w:rsidR="00FC2DDD" w:rsidRPr="009A070A" w:rsidRDefault="00FC2DDD" w:rsidP="004A0660">
      <w:pPr>
        <w:pStyle w:val="p"/>
      </w:pPr>
      <w:proofErr w:type="gramStart"/>
      <w:r w:rsidRPr="009A070A">
        <w:t xml:space="preserve">En el español las combinaciones de consonantes </w:t>
      </w:r>
      <w:r w:rsidRPr="00417B2C">
        <w:rPr>
          <w:rStyle w:val="d"/>
        </w:rPr>
        <w:t>nd, mb</w:t>
      </w:r>
      <w:r w:rsidRPr="009A070A">
        <w:t xml:space="preserve"> y </w:t>
      </w:r>
      <w:r w:rsidRPr="00417B2C">
        <w:rPr>
          <w:rStyle w:val="d"/>
        </w:rPr>
        <w:t>ng</w:t>
      </w:r>
      <w:r w:rsidRPr="009A070A">
        <w:t xml:space="preserve"> sólo se encuentran en medio de la palabra o entre palabras.</w:t>
      </w:r>
      <w:proofErr w:type="gramEnd"/>
      <w:r w:rsidRPr="009A070A">
        <w:t xml:space="preserve"> </w:t>
      </w:r>
      <w:proofErr w:type="gramStart"/>
      <w:r w:rsidRPr="009A070A">
        <w:t xml:space="preserve">En el mixteco </w:t>
      </w:r>
      <w:r w:rsidRPr="00417B2C">
        <w:rPr>
          <w:rStyle w:val="d"/>
        </w:rPr>
        <w:t>nd</w:t>
      </w:r>
      <w:r w:rsidRPr="009A070A">
        <w:t xml:space="preserve"> y </w:t>
      </w:r>
      <w:r w:rsidRPr="00417B2C">
        <w:rPr>
          <w:rStyle w:val="d"/>
        </w:rPr>
        <w:t>mp</w:t>
      </w:r>
      <w:r w:rsidRPr="009A070A">
        <w:t xml:space="preserve"> (</w:t>
      </w:r>
      <w:r w:rsidRPr="00417B2C">
        <w:rPr>
          <w:rStyle w:val="gl"/>
        </w:rPr>
        <w:t>mb</w:t>
      </w:r>
      <w:r w:rsidRPr="009A070A">
        <w:t xml:space="preserve"> de español) también se encuentran al principio de la palabra.</w:t>
      </w:r>
      <w:proofErr w:type="gramEnd"/>
      <w:r w:rsidRPr="009A070A">
        <w:t xml:space="preserve"> (La combinación </w:t>
      </w:r>
      <w:r w:rsidRPr="00417B2C">
        <w:rPr>
          <w:rStyle w:val="d"/>
        </w:rPr>
        <w:t>nk</w:t>
      </w:r>
      <w:r w:rsidRPr="009A070A">
        <w:t xml:space="preserve"> (</w:t>
      </w:r>
      <w:r w:rsidRPr="00417B2C">
        <w:rPr>
          <w:rStyle w:val="gl"/>
        </w:rPr>
        <w:t>ng</w:t>
      </w:r>
      <w:r w:rsidRPr="009A070A">
        <w:t xml:space="preserve"> </w:t>
      </w:r>
      <w:proofErr w:type="gramStart"/>
      <w:r w:rsidRPr="009A070A">
        <w:t>del</w:t>
      </w:r>
      <w:proofErr w:type="gramEnd"/>
      <w:r w:rsidRPr="009A070A">
        <w:t xml:space="preserve"> español) es rara, y solamente se encuentra en medio de la palabra.)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98"/>
        <w:gridCol w:w="1530"/>
        <w:gridCol w:w="990"/>
        <w:gridCol w:w="149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B1788E">
            <w:pPr>
              <w:pStyle w:val="ch"/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C2DDD" w:rsidRPr="009A070A" w:rsidRDefault="00FC2DDD" w:rsidP="00B1788E">
            <w:pPr>
              <w:pStyle w:val="ch"/>
            </w:pPr>
            <w:r w:rsidRPr="009A070A">
              <w:t>nd como en cuando o pan dulce: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9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ndixa</w:t>
            </w:r>
          </w:p>
        </w:tc>
        <w:tc>
          <w:tcPr>
            <w:tcW w:w="1530" w:type="dxa"/>
            <w:shd w:val="clear" w:color="auto" w:fill="auto"/>
          </w:tcPr>
          <w:p w:rsidR="00FC2DDD" w:rsidRPr="00B1788E" w:rsidRDefault="00B1788E" w:rsidP="009A070A">
            <w:pPr>
              <w:rPr>
                <w:rStyle w:val="gl"/>
              </w:rPr>
            </w:pPr>
            <w:r>
              <w:rPr>
                <w:rStyle w:val="gl"/>
              </w:rPr>
              <w:t>verdad</w:t>
            </w:r>
          </w:p>
        </w:tc>
        <w:tc>
          <w:tcPr>
            <w:tcW w:w="990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si̱ndi̱kí</w:t>
            </w:r>
          </w:p>
        </w:tc>
        <w:tc>
          <w:tcPr>
            <w:tcW w:w="149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ganado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98" w:type="dxa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ndutá</w:t>
            </w:r>
          </w:p>
        </w:tc>
        <w:tc>
          <w:tcPr>
            <w:tcW w:w="153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líquido</w:t>
            </w:r>
          </w:p>
        </w:tc>
        <w:tc>
          <w:tcPr>
            <w:tcW w:w="990" w:type="dxa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vi̱ndá</w:t>
            </w:r>
          </w:p>
        </w:tc>
        <w:tc>
          <w:tcPr>
            <w:tcW w:w="149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nopal</w:t>
            </w:r>
          </w:p>
        </w:tc>
      </w:tr>
    </w:tbl>
    <w:p w:rsidR="00FC2DDD" w:rsidRPr="009A070A" w:rsidRDefault="00FC2DDD" w:rsidP="00417B2C">
      <w:pPr>
        <w:pStyle w:val="sp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098"/>
        <w:gridCol w:w="50"/>
        <w:gridCol w:w="1480"/>
        <w:gridCol w:w="360"/>
        <w:gridCol w:w="630"/>
        <w:gridCol w:w="117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B1788E">
            <w:pPr>
              <w:pStyle w:val="ch"/>
            </w:pPr>
          </w:p>
        </w:tc>
        <w:tc>
          <w:tcPr>
            <w:tcW w:w="4788" w:type="dxa"/>
            <w:gridSpan w:val="6"/>
            <w:shd w:val="clear" w:color="auto" w:fill="auto"/>
          </w:tcPr>
          <w:p w:rsidR="00FC2DDD" w:rsidRPr="009A070A" w:rsidRDefault="00FC2DDD" w:rsidP="00B1788E">
            <w:pPr>
              <w:pStyle w:val="ch"/>
            </w:pPr>
            <w:r w:rsidRPr="009A070A">
              <w:t>mp como mb en bomba: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98" w:type="dxa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mpelo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C2DDD" w:rsidRPr="00B1788E" w:rsidRDefault="00B1788E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zopilote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lampa</w:t>
            </w:r>
          </w:p>
        </w:tc>
        <w:tc>
          <w:tcPr>
            <w:tcW w:w="117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plástico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098" w:type="dxa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mprii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grillo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la̱mpí</w:t>
            </w:r>
          </w:p>
        </w:tc>
        <w:tc>
          <w:tcPr>
            <w:tcW w:w="117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panzón</w:t>
            </w:r>
          </w:p>
        </w:tc>
      </w:tr>
      <w:tr w:rsidR="00FC2DDD" w:rsidRPr="009A070A" w:rsidTr="008C3994">
        <w:trPr>
          <w:gridAfter w:val="2"/>
          <w:wAfter w:w="1800" w:type="dxa"/>
        </w:trPr>
        <w:tc>
          <w:tcPr>
            <w:tcW w:w="720" w:type="dxa"/>
            <w:shd w:val="clear" w:color="auto" w:fill="auto"/>
          </w:tcPr>
          <w:p w:rsidR="00FC2DDD" w:rsidRPr="009A070A" w:rsidRDefault="00FC2DDD" w:rsidP="00B1788E">
            <w:pPr>
              <w:pStyle w:val="ch"/>
            </w:pPr>
          </w:p>
        </w:tc>
        <w:tc>
          <w:tcPr>
            <w:tcW w:w="2988" w:type="dxa"/>
            <w:gridSpan w:val="4"/>
            <w:shd w:val="clear" w:color="auto" w:fill="auto"/>
          </w:tcPr>
          <w:p w:rsidR="00FC2DDD" w:rsidRPr="009A070A" w:rsidRDefault="00FC2DDD" w:rsidP="00B1788E">
            <w:pPr>
              <w:pStyle w:val="ch"/>
            </w:pPr>
            <w:r w:rsidRPr="009A070A">
              <w:t>nk como ng en Tulcingo:</w:t>
            </w:r>
          </w:p>
        </w:tc>
      </w:tr>
      <w:tr w:rsidR="00FC2DDD" w:rsidRPr="009A070A" w:rsidTr="008C3994">
        <w:trPr>
          <w:gridAfter w:val="2"/>
          <w:wAfter w:w="1800" w:type="dxa"/>
        </w:trPr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148" w:type="dxa"/>
            <w:gridSpan w:val="2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inka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otro</w:t>
            </w:r>
          </w:p>
        </w:tc>
      </w:tr>
      <w:tr w:rsidR="00FC2DDD" w:rsidRPr="009A070A" w:rsidTr="008C3994">
        <w:trPr>
          <w:gridAfter w:val="2"/>
          <w:wAfter w:w="1800" w:type="dxa"/>
        </w:trPr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148" w:type="dxa"/>
            <w:gridSpan w:val="2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unkú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¿qué?</w:t>
            </w:r>
          </w:p>
        </w:tc>
      </w:tr>
    </w:tbl>
    <w:p w:rsidR="00FC2DDD" w:rsidRPr="009A070A" w:rsidRDefault="00FC2DDD" w:rsidP="00F07A70">
      <w:pPr>
        <w:pStyle w:val="Heading3"/>
      </w:pPr>
      <w:bookmarkStart w:id="13" w:name="_Toc352170402"/>
      <w:r w:rsidRPr="009A070A">
        <w:t xml:space="preserve">La combinación </w:t>
      </w:r>
      <w:r w:rsidRPr="00417B2C">
        <w:rPr>
          <w:rStyle w:val="dh"/>
        </w:rPr>
        <w:t>ku</w:t>
      </w:r>
      <w:bookmarkEnd w:id="13"/>
    </w:p>
    <w:p w:rsidR="00FC2DDD" w:rsidRPr="009A070A" w:rsidRDefault="00FC2DDD" w:rsidP="004A0660">
      <w:pPr>
        <w:pStyle w:val="p"/>
      </w:pPr>
      <w:r w:rsidRPr="009A070A">
        <w:t xml:space="preserve">La combinación </w:t>
      </w:r>
      <w:r w:rsidRPr="00417B2C">
        <w:rPr>
          <w:rStyle w:val="d"/>
        </w:rPr>
        <w:t>ku</w:t>
      </w:r>
      <w:r w:rsidRPr="009A070A">
        <w:t xml:space="preserve"> se encuentra antes de </w:t>
      </w:r>
      <w:r w:rsidRPr="00417B2C">
        <w:rPr>
          <w:rStyle w:val="d"/>
        </w:rPr>
        <w:t>a, e</w:t>
      </w:r>
      <w:r w:rsidRPr="009A070A">
        <w:t xml:space="preserve"> e </w:t>
      </w:r>
      <w:r w:rsidRPr="00417B2C">
        <w:rPr>
          <w:rStyle w:val="d"/>
        </w:rPr>
        <w:t>i</w:t>
      </w:r>
      <w:r w:rsidRPr="009A070A">
        <w:t xml:space="preserve"> y se pronuncia igual que la secuencia </w:t>
      </w:r>
      <w:r w:rsidRPr="00417B2C">
        <w:rPr>
          <w:rStyle w:val="gl"/>
        </w:rPr>
        <w:t>cu</w:t>
      </w:r>
      <w:r w:rsidRPr="009A070A">
        <w:t xml:space="preserve"> en español. La </w:t>
      </w:r>
      <w:r w:rsidRPr="00417B2C">
        <w:rPr>
          <w:rStyle w:val="d"/>
        </w:rPr>
        <w:t>u</w:t>
      </w:r>
      <w:r w:rsidRPr="009A070A">
        <w:t xml:space="preserve"> no tiene tono. Ejemplos: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177"/>
        <w:gridCol w:w="1631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177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kua̱á</w:t>
            </w:r>
          </w:p>
        </w:tc>
        <w:tc>
          <w:tcPr>
            <w:tcW w:w="1631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mucho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177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ndikuáñú</w:t>
            </w:r>
          </w:p>
        </w:tc>
        <w:tc>
          <w:tcPr>
            <w:tcW w:w="1631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ardilla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177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tìkuǐi</w:t>
            </w:r>
          </w:p>
        </w:tc>
        <w:tc>
          <w:tcPr>
            <w:tcW w:w="1631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agua</w:t>
            </w:r>
          </w:p>
        </w:tc>
      </w:tr>
    </w:tbl>
    <w:p w:rsidR="00FC2DDD" w:rsidRPr="009A070A" w:rsidRDefault="00FC2DDD" w:rsidP="00F07A70">
      <w:pPr>
        <w:pStyle w:val="Heading3"/>
      </w:pPr>
      <w:bookmarkStart w:id="14" w:name="_Toc352170403"/>
      <w:r w:rsidRPr="009A070A">
        <w:t xml:space="preserve">Las combinaciones </w:t>
      </w:r>
      <w:r w:rsidRPr="00417B2C">
        <w:rPr>
          <w:rStyle w:val="dh"/>
        </w:rPr>
        <w:t>ki, ti</w:t>
      </w:r>
      <w:r w:rsidRPr="009A070A">
        <w:t xml:space="preserve"> y </w:t>
      </w:r>
      <w:r w:rsidRPr="00417B2C">
        <w:rPr>
          <w:rStyle w:val="dh"/>
        </w:rPr>
        <w:t>ndi</w:t>
      </w:r>
      <w:bookmarkEnd w:id="14"/>
    </w:p>
    <w:p w:rsidR="00FC2DDD" w:rsidRPr="009A070A" w:rsidRDefault="00FC2DDD" w:rsidP="004A0660">
      <w:pPr>
        <w:pStyle w:val="p"/>
      </w:pPr>
      <w:proofErr w:type="gramStart"/>
      <w:r w:rsidRPr="009A070A">
        <w:t xml:space="preserve">Estas combinaciones son consonantes palatizadas (que se indican con una </w:t>
      </w:r>
      <w:r w:rsidRPr="00417B2C">
        <w:rPr>
          <w:rStyle w:val="d"/>
        </w:rPr>
        <w:t>i</w:t>
      </w:r>
      <w:r w:rsidRPr="009A070A">
        <w:t xml:space="preserve"> después de la </w:t>
      </w:r>
      <w:r w:rsidRPr="00417B2C">
        <w:rPr>
          <w:rStyle w:val="d"/>
        </w:rPr>
        <w:t>k, t</w:t>
      </w:r>
      <w:r w:rsidRPr="009A070A">
        <w:t xml:space="preserve"> y </w:t>
      </w:r>
      <w:r w:rsidRPr="00417B2C">
        <w:rPr>
          <w:rStyle w:val="d"/>
        </w:rPr>
        <w:t>nd</w:t>
      </w:r>
      <w:r w:rsidRPr="009A070A">
        <w:t>).</w:t>
      </w:r>
      <w:proofErr w:type="gramEnd"/>
      <w:r w:rsidRPr="009A070A">
        <w:t xml:space="preserve"> Son muy comunes en el dialecto </w:t>
      </w:r>
      <w:proofErr w:type="gramStart"/>
      <w:r w:rsidRPr="009A070A">
        <w:t>del</w:t>
      </w:r>
      <w:proofErr w:type="gramEnd"/>
      <w:r w:rsidRPr="009A070A">
        <w:t xml:space="preserve"> mixteco que se habla más al sur, en Metlatónoc y en algunos de la costa mixteca. Pero en Xochapa hay también algunos vestigios de estas consonantes.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098"/>
        <w:gridCol w:w="1530"/>
        <w:gridCol w:w="990"/>
        <w:gridCol w:w="1786"/>
      </w:tblGrid>
      <w:tr w:rsidR="00FC2DDD" w:rsidRPr="009A070A" w:rsidTr="008C3994">
        <w:trPr>
          <w:trHeight w:hRule="exact" w:val="280"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1098" w:type="dxa"/>
          </w:tcPr>
          <w:p w:rsidR="00FC2DDD" w:rsidRPr="009A070A" w:rsidRDefault="00FC2DDD" w:rsidP="00031290">
            <w:pPr>
              <w:pStyle w:val="cn"/>
            </w:pPr>
            <w:r w:rsidRPr="009A070A">
              <w:t>kiuun</w:t>
            </w:r>
          </w:p>
        </w:tc>
        <w:tc>
          <w:tcPr>
            <w:tcW w:w="153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antier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kiâmí</w:t>
            </w:r>
          </w:p>
        </w:tc>
        <w:tc>
          <w:tcPr>
            <w:tcW w:w="178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tamalayota</w:t>
            </w:r>
          </w:p>
        </w:tc>
      </w:tr>
      <w:tr w:rsidR="00FC2DDD" w:rsidRPr="009A070A" w:rsidTr="008C3994">
        <w:trPr>
          <w:trHeight w:hRule="exact" w:val="280"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1098" w:type="dxa"/>
          </w:tcPr>
          <w:p w:rsidR="00FC2DDD" w:rsidRPr="009A070A" w:rsidRDefault="00FC2DDD" w:rsidP="00031290">
            <w:pPr>
              <w:pStyle w:val="cn"/>
            </w:pPr>
            <w:r w:rsidRPr="009A070A">
              <w:t>tiàká</w:t>
            </w:r>
          </w:p>
        </w:tc>
        <w:tc>
          <w:tcPr>
            <w:tcW w:w="153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pez, pescado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tio̱kó</w:t>
            </w:r>
          </w:p>
        </w:tc>
        <w:tc>
          <w:tcPr>
            <w:tcW w:w="178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hormiga</w:t>
            </w:r>
          </w:p>
        </w:tc>
      </w:tr>
      <w:tr w:rsidR="00FC2DDD" w:rsidRPr="009A070A" w:rsidTr="008C3994">
        <w:trPr>
          <w:trHeight w:hRule="exact" w:val="280"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1098" w:type="dxa"/>
          </w:tcPr>
          <w:p w:rsidR="00FC2DDD" w:rsidRPr="009A070A" w:rsidRDefault="00FC2DDD" w:rsidP="00031290">
            <w:pPr>
              <w:pStyle w:val="cn"/>
            </w:pPr>
            <w:r w:rsidRPr="009A070A">
              <w:t>ndióo</w:t>
            </w:r>
          </w:p>
        </w:tc>
        <w:tc>
          <w:tcPr>
            <w:tcW w:w="153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zacate</w:t>
            </w:r>
          </w:p>
        </w:tc>
        <w:tc>
          <w:tcPr>
            <w:tcW w:w="990" w:type="dxa"/>
          </w:tcPr>
          <w:p w:rsidR="00FC2DDD" w:rsidRPr="009A070A" w:rsidRDefault="00FC2DDD" w:rsidP="00031290">
            <w:pPr>
              <w:pStyle w:val="cn"/>
            </w:pPr>
            <w:r w:rsidRPr="009A070A">
              <w:t>ndiamí</w:t>
            </w:r>
          </w:p>
        </w:tc>
        <w:tc>
          <w:tcPr>
            <w:tcW w:w="178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rábano</w:t>
            </w:r>
          </w:p>
        </w:tc>
      </w:tr>
    </w:tbl>
    <w:p w:rsidR="00FC2DDD" w:rsidRPr="009A070A" w:rsidRDefault="00FC2DDD" w:rsidP="0098510D">
      <w:pPr>
        <w:pStyle w:val="Heading2"/>
      </w:pPr>
      <w:bookmarkStart w:id="15" w:name="_Toc352170404"/>
      <w:r w:rsidRPr="009A070A">
        <w:t>La ortografía práctica y la asimilación de los pronombres</w:t>
      </w:r>
      <w:bookmarkEnd w:id="15"/>
    </w:p>
    <w:p w:rsidR="00FC2DDD" w:rsidRPr="009A070A" w:rsidRDefault="00FC2DDD" w:rsidP="004A0660">
      <w:pPr>
        <w:pStyle w:val="p"/>
      </w:pPr>
      <w:r w:rsidRPr="009A070A">
        <w:t xml:space="preserve">Entre todos los pronombres mixtecos, hay dos que empiezan con </w:t>
      </w:r>
      <w:r w:rsidR="00417B2C">
        <w:br/>
      </w:r>
      <w:r w:rsidRPr="009A070A">
        <w:t xml:space="preserve">vocal:  </w:t>
      </w:r>
      <w:r w:rsidRPr="00417B2C">
        <w:rPr>
          <w:rStyle w:val="d"/>
        </w:rPr>
        <w:t>i̱</w:t>
      </w:r>
      <w:r w:rsidRPr="009A070A">
        <w:t xml:space="preserve">, primera persona de singular; y </w:t>
      </w:r>
      <w:r w:rsidRPr="00417B2C">
        <w:rPr>
          <w:rStyle w:val="d"/>
        </w:rPr>
        <w:t>ún</w:t>
      </w:r>
      <w:r w:rsidRPr="009A070A">
        <w:t xml:space="preserve">, segunda persona de singular. Dos más empiezan con la consonante </w:t>
      </w:r>
      <w:r w:rsidRPr="00417B2C">
        <w:rPr>
          <w:rStyle w:val="d"/>
        </w:rPr>
        <w:t>y</w:t>
      </w:r>
      <w:r w:rsidRPr="009A070A">
        <w:t xml:space="preserve">:  </w:t>
      </w:r>
      <w:r w:rsidRPr="00417B2C">
        <w:rPr>
          <w:rStyle w:val="d"/>
        </w:rPr>
        <w:t>ya̱</w:t>
      </w:r>
      <w:r w:rsidRPr="009A070A">
        <w:t xml:space="preserve">, que indica cosa; y </w:t>
      </w:r>
      <w:r w:rsidRPr="00417B2C">
        <w:rPr>
          <w:rStyle w:val="d"/>
        </w:rPr>
        <w:t>yá</w:t>
      </w:r>
      <w:r w:rsidRPr="009A070A">
        <w:t xml:space="preserve">, que indica mujer. </w:t>
      </w:r>
      <w:proofErr w:type="gramStart"/>
      <w:r w:rsidRPr="009A070A">
        <w:t>Éstas se juntan a la palabra que las sigue, y a veces causan cambios en esa palabra.</w:t>
      </w:r>
      <w:proofErr w:type="gramEnd"/>
      <w:r w:rsidRPr="009A070A">
        <w:t xml:space="preserve"> </w:t>
      </w:r>
    </w:p>
    <w:p w:rsidR="00FC2DDD" w:rsidRPr="009A070A" w:rsidRDefault="00FC2DDD" w:rsidP="004A0660">
      <w:pPr>
        <w:pStyle w:val="p"/>
      </w:pPr>
      <w:r w:rsidRPr="009A070A">
        <w:t xml:space="preserve">El pronombre </w:t>
      </w:r>
      <w:r w:rsidRPr="00417B2C">
        <w:rPr>
          <w:rStyle w:val="d"/>
        </w:rPr>
        <w:t>i̱</w:t>
      </w:r>
      <w:r w:rsidRPr="009A070A">
        <w:t xml:space="preserve">, primera persona de singular, afecta la pronunciación de las palabras que terminan en </w:t>
      </w:r>
      <w:r w:rsidRPr="00417B2C">
        <w:rPr>
          <w:rStyle w:val="d"/>
        </w:rPr>
        <w:t>i</w:t>
      </w:r>
      <w:r w:rsidRPr="009A070A">
        <w:t xml:space="preserve"> o </w:t>
      </w:r>
      <w:r w:rsidRPr="00417B2C">
        <w:rPr>
          <w:rStyle w:val="d"/>
        </w:rPr>
        <w:t>e</w:t>
      </w:r>
      <w:r w:rsidRPr="009A070A">
        <w:t xml:space="preserve">, </w:t>
      </w:r>
      <w:proofErr w:type="gramStart"/>
      <w:r w:rsidRPr="009A070A">
        <w:t>sean</w:t>
      </w:r>
      <w:proofErr w:type="gramEnd"/>
      <w:r w:rsidRPr="009A070A">
        <w:t xml:space="preserve"> vocales orales o nasalizadas. Pero si la palabra termina en </w:t>
      </w:r>
      <w:r w:rsidRPr="00417B2C">
        <w:rPr>
          <w:rStyle w:val="d"/>
        </w:rPr>
        <w:t>i</w:t>
      </w:r>
      <w:r w:rsidRPr="009A070A">
        <w:t>, no hay cambio de vocal:</w:t>
      </w:r>
    </w:p>
    <w:p w:rsidR="00FC2DDD" w:rsidRPr="009A070A" w:rsidRDefault="00FC2DDD" w:rsidP="00417B2C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084"/>
        <w:gridCol w:w="4162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2084" w:type="dxa"/>
          </w:tcPr>
          <w:p w:rsidR="00FC2DDD" w:rsidRPr="009A070A" w:rsidRDefault="00FC2DDD" w:rsidP="00031290">
            <w:pPr>
              <w:pStyle w:val="cn"/>
            </w:pPr>
            <w:r w:rsidRPr="009A070A">
              <w:t>i̱chi̱  + i̱ = i̱chi̱</w:t>
            </w:r>
          </w:p>
        </w:tc>
        <w:tc>
          <w:tcPr>
            <w:tcW w:w="416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mi machete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2084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xíín + i̱ = xíîn </w:t>
            </w:r>
          </w:p>
        </w:tc>
        <w:tc>
          <w:tcPr>
            <w:tcW w:w="416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conmigo </w:t>
            </w:r>
          </w:p>
        </w:tc>
      </w:tr>
    </w:tbl>
    <w:p w:rsidR="00FC2DDD" w:rsidRPr="009A070A" w:rsidRDefault="00FC2DDD" w:rsidP="00F07A70">
      <w:pPr>
        <w:pStyle w:val="p"/>
      </w:pPr>
      <w:r w:rsidRPr="009A070A">
        <w:t xml:space="preserve">Si la palabra tiene vocal quebrada y termina en </w:t>
      </w:r>
      <w:r w:rsidRPr="00417B2C">
        <w:rPr>
          <w:rStyle w:val="d"/>
        </w:rPr>
        <w:t>e</w:t>
      </w:r>
      <w:r w:rsidRPr="009A070A">
        <w:t xml:space="preserve">, la </w:t>
      </w:r>
      <w:r w:rsidRPr="00417B2C">
        <w:rPr>
          <w:rStyle w:val="d"/>
        </w:rPr>
        <w:t>e</w:t>
      </w:r>
      <w:r w:rsidRPr="009A070A">
        <w:t xml:space="preserve"> al final se cambia en </w:t>
      </w:r>
      <w:r w:rsidRPr="00417B2C">
        <w:rPr>
          <w:rStyle w:val="d"/>
        </w:rPr>
        <w:t>i</w:t>
      </w:r>
      <w:r w:rsidRPr="009A070A">
        <w:t>:</w:t>
      </w:r>
    </w:p>
    <w:tbl>
      <w:tblPr>
        <w:tblW w:w="7416" w:type="dxa"/>
        <w:tblLook w:val="01E0" w:firstRow="1" w:lastRow="1" w:firstColumn="1" w:lastColumn="1" w:noHBand="0" w:noVBand="0"/>
      </w:tblPr>
      <w:tblGrid>
        <w:gridCol w:w="735"/>
        <w:gridCol w:w="2073"/>
        <w:gridCol w:w="4608"/>
      </w:tblGrid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417B2C">
            <w:pPr>
              <w:keepNext/>
              <w:keepLines/>
            </w:pPr>
          </w:p>
        </w:tc>
        <w:tc>
          <w:tcPr>
            <w:tcW w:w="2073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kue̱e̱ + i̱ = kue̱i̱</w:t>
            </w:r>
          </w:p>
        </w:tc>
        <w:tc>
          <w:tcPr>
            <w:tcW w:w="4608" w:type="dxa"/>
            <w:shd w:val="clear" w:color="auto" w:fill="auto"/>
          </w:tcPr>
          <w:p w:rsidR="00FC2DDD" w:rsidRPr="00B1788E" w:rsidRDefault="00FC2DDD" w:rsidP="00417B2C">
            <w:pPr>
              <w:keepNext/>
              <w:keepLines/>
              <w:rPr>
                <w:rStyle w:val="gl"/>
              </w:rPr>
            </w:pPr>
            <w:r w:rsidRPr="00B1788E">
              <w:rPr>
                <w:rStyle w:val="gl"/>
              </w:rPr>
              <w:t>mi enfermedad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417B2C">
            <w:pPr>
              <w:keepNext/>
              <w:keepLines/>
            </w:pPr>
          </w:p>
        </w:tc>
        <w:tc>
          <w:tcPr>
            <w:tcW w:w="2073" w:type="dxa"/>
            <w:shd w:val="clear" w:color="auto" w:fill="auto"/>
          </w:tcPr>
          <w:p w:rsidR="00FC2DDD" w:rsidRPr="009A070A" w:rsidRDefault="00FC2DDD" w:rsidP="00417B2C">
            <w:pPr>
              <w:pStyle w:val="cn"/>
              <w:keepNext/>
              <w:keepLines/>
            </w:pPr>
            <w:r w:rsidRPr="009A070A">
              <w:t>kee    + i̱ = kei̱</w:t>
            </w:r>
          </w:p>
        </w:tc>
        <w:tc>
          <w:tcPr>
            <w:tcW w:w="4608" w:type="dxa"/>
            <w:shd w:val="clear" w:color="auto" w:fill="auto"/>
          </w:tcPr>
          <w:p w:rsidR="00FC2DDD" w:rsidRPr="00B1788E" w:rsidRDefault="00FC2DDD" w:rsidP="00417B2C">
            <w:pPr>
              <w:keepNext/>
              <w:keepLines/>
              <w:rPr>
                <w:rStyle w:val="gl"/>
              </w:rPr>
            </w:pPr>
            <w:r w:rsidRPr="00B1788E">
              <w:rPr>
                <w:rStyle w:val="gl"/>
              </w:rPr>
              <w:t>saldré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073" w:type="dxa"/>
            <w:shd w:val="clear" w:color="auto" w:fill="auto"/>
          </w:tcPr>
          <w:p w:rsidR="00FC2DDD" w:rsidRPr="009A070A" w:rsidRDefault="00B1788E" w:rsidP="00031290">
            <w:pPr>
              <w:pStyle w:val="cn"/>
            </w:pPr>
            <w:r>
              <w:t>leke   + i̱ = lekei̱</w:t>
            </w:r>
          </w:p>
        </w:tc>
        <w:tc>
          <w:tcPr>
            <w:tcW w:w="460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mi hueso </w:t>
            </w:r>
            <w:r w:rsidRPr="00417B2C">
              <w:t>(la combinación ei̱ tiene un deslizamiento de medio a bajo)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El tono de la palabra y </w:t>
      </w:r>
      <w:proofErr w:type="gramStart"/>
      <w:r w:rsidRPr="009A070A">
        <w:t>del</w:t>
      </w:r>
      <w:proofErr w:type="gramEnd"/>
      <w:r w:rsidRPr="009A070A">
        <w:t xml:space="preserve"> pronombre casi no cambia; pero por la asimilación, un tono medio se cambia a tono bajo en palabras con vocal prolongada o quebrada, y en otras sílabas los dos tonos se pronuncian como un deslizamiento. </w:t>
      </w:r>
      <w:proofErr w:type="gramStart"/>
      <w:r w:rsidRPr="009A070A">
        <w:t>Un</w:t>
      </w:r>
      <w:proofErr w:type="gramEnd"/>
      <w:r w:rsidRPr="009A070A">
        <w:t xml:space="preserve"> tono alto seguido por </w:t>
      </w:r>
      <w:r w:rsidRPr="00417B2C">
        <w:rPr>
          <w:rStyle w:val="d"/>
        </w:rPr>
        <w:t>i̱</w:t>
      </w:r>
      <w:r w:rsidRPr="009A070A">
        <w:t xml:space="preserve"> siempre se pronuncia como deslizamiento. Ejemplo:</w:t>
      </w:r>
    </w:p>
    <w:p w:rsidR="00FC2DDD" w:rsidRPr="009A070A" w:rsidRDefault="00FC2DDD" w:rsidP="0071043B">
      <w:pPr>
        <w:pStyle w:val="sp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084"/>
        <w:gridCol w:w="4162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2084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xíín + i̱ = xíîn </w:t>
            </w:r>
          </w:p>
        </w:tc>
        <w:tc>
          <w:tcPr>
            <w:tcW w:w="416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conmigo </w:t>
            </w:r>
            <w:r w:rsidRPr="00417B2C">
              <w:t>(la segunda vocal tiene un deslizamiento de alto a bajo)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De manera semejante el pronombre </w:t>
      </w:r>
      <w:r w:rsidRPr="00417B2C">
        <w:rPr>
          <w:rStyle w:val="d"/>
        </w:rPr>
        <w:t>ún</w:t>
      </w:r>
      <w:r w:rsidRPr="009A070A">
        <w:t xml:space="preserve">, segunda persona de singular, afecta la pronunciación de palabras que terminan en </w:t>
      </w:r>
      <w:r w:rsidRPr="00417B2C">
        <w:rPr>
          <w:rStyle w:val="d"/>
        </w:rPr>
        <w:t>o</w:t>
      </w:r>
      <w:r w:rsidRPr="009A070A">
        <w:t xml:space="preserve"> o </w:t>
      </w:r>
      <w:r w:rsidRPr="00417B2C">
        <w:rPr>
          <w:rStyle w:val="d"/>
        </w:rPr>
        <w:t>u</w:t>
      </w:r>
      <w:r w:rsidRPr="009A070A">
        <w:t xml:space="preserve">, </w:t>
      </w:r>
      <w:proofErr w:type="gramStart"/>
      <w:r w:rsidRPr="009A070A">
        <w:t>sean</w:t>
      </w:r>
      <w:proofErr w:type="gramEnd"/>
      <w:r w:rsidRPr="009A070A">
        <w:t xml:space="preserve"> vocales orales o nasalizadas. </w:t>
      </w:r>
      <w:proofErr w:type="gramStart"/>
      <w:r w:rsidRPr="009A070A">
        <w:t xml:space="preserve">Pero si la palabra termina en </w:t>
      </w:r>
      <w:r w:rsidRPr="00417B2C">
        <w:rPr>
          <w:rStyle w:val="d"/>
        </w:rPr>
        <w:t>u</w:t>
      </w:r>
      <w:r w:rsidRPr="009A070A">
        <w:t>, no hay cambio de vocal.</w:t>
      </w:r>
      <w:proofErr w:type="gramEnd"/>
      <w:r w:rsidRPr="009A070A">
        <w:t xml:space="preserve"> Ejemplos:</w:t>
      </w:r>
    </w:p>
    <w:p w:rsidR="00FC2DDD" w:rsidRPr="009A070A" w:rsidRDefault="00FC2DDD" w:rsidP="0071043B">
      <w:pPr>
        <w:pStyle w:val="sp8"/>
      </w:pPr>
    </w:p>
    <w:tbl>
      <w:tblPr>
        <w:tblW w:w="7416" w:type="dxa"/>
        <w:tblLook w:val="01E0" w:firstRow="1" w:lastRow="1" w:firstColumn="1" w:lastColumn="1" w:noHBand="0" w:noVBand="0"/>
      </w:tblPr>
      <w:tblGrid>
        <w:gridCol w:w="735"/>
        <w:gridCol w:w="2343"/>
        <w:gridCol w:w="4338"/>
      </w:tblGrid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34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xùún + ún = xùún </w:t>
            </w:r>
          </w:p>
        </w:tc>
        <w:tc>
          <w:tcPr>
            <w:tcW w:w="433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tu dinero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34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xi̱ku̱n + ún= xi̱kǔn</w:t>
            </w:r>
          </w:p>
        </w:tc>
        <w:tc>
          <w:tcPr>
            <w:tcW w:w="433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tu sobrina </w:t>
            </w:r>
            <w:r w:rsidRPr="00417B2C">
              <w:t>(la segunda vocal tiene un deslizamiento de bajo a alto)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34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yoo    + ún = yoún</w:t>
            </w:r>
          </w:p>
        </w:tc>
        <w:tc>
          <w:tcPr>
            <w:tcW w:w="433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tu cántaro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34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yòsó  + ún = yòsóún</w:t>
            </w:r>
          </w:p>
        </w:tc>
        <w:tc>
          <w:tcPr>
            <w:tcW w:w="433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tu metate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34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koo  + ún = koún</w:t>
            </w:r>
          </w:p>
        </w:tc>
        <w:tc>
          <w:tcPr>
            <w:tcW w:w="433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beberás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Los dos pronombres: </w:t>
      </w:r>
      <w:r w:rsidRPr="00417B2C">
        <w:rPr>
          <w:rStyle w:val="d"/>
        </w:rPr>
        <w:t>ya̱</w:t>
      </w:r>
      <w:r w:rsidRPr="009A070A">
        <w:t xml:space="preserve">, que indica cosa, y </w:t>
      </w:r>
      <w:r w:rsidRPr="00417B2C">
        <w:rPr>
          <w:rStyle w:val="d"/>
        </w:rPr>
        <w:t>yá</w:t>
      </w:r>
      <w:r w:rsidRPr="009A070A">
        <w:t xml:space="preserve">, que indica mujer, cuando van después de una palabra que termina en </w:t>
      </w:r>
      <w:r w:rsidRPr="0071043B">
        <w:rPr>
          <w:rStyle w:val="d"/>
        </w:rPr>
        <w:t>i</w:t>
      </w:r>
      <w:r w:rsidRPr="009A070A">
        <w:t xml:space="preserve"> o </w:t>
      </w:r>
      <w:r w:rsidRPr="0071043B">
        <w:rPr>
          <w:rStyle w:val="d"/>
        </w:rPr>
        <w:t>e</w:t>
      </w:r>
      <w:r w:rsidRPr="009A070A">
        <w:t xml:space="preserve">, sea oral o nasalizada, pierden la </w:t>
      </w:r>
      <w:r w:rsidRPr="0071043B">
        <w:rPr>
          <w:rStyle w:val="d"/>
        </w:rPr>
        <w:t>y</w:t>
      </w:r>
      <w:r w:rsidRPr="009A070A">
        <w:t xml:space="preserve">, y la </w:t>
      </w:r>
      <w:r w:rsidRPr="0071043B">
        <w:rPr>
          <w:rStyle w:val="d"/>
        </w:rPr>
        <w:t>a</w:t>
      </w:r>
      <w:r w:rsidRPr="009A070A">
        <w:t xml:space="preserve"> se junta a la palabra anterior. Ejemplos:</w:t>
      </w:r>
    </w:p>
    <w:p w:rsidR="00FC2DDD" w:rsidRPr="009A070A" w:rsidRDefault="00FC2DDD" w:rsidP="0071043B">
      <w:pPr>
        <w:pStyle w:val="sp8"/>
      </w:pPr>
    </w:p>
    <w:tbl>
      <w:tblPr>
        <w:tblW w:w="7416" w:type="dxa"/>
        <w:tblLook w:val="01E0" w:firstRow="1" w:lastRow="1" w:firstColumn="1" w:lastColumn="1" w:noHBand="0" w:noVBand="0"/>
      </w:tblPr>
      <w:tblGrid>
        <w:gridCol w:w="735"/>
        <w:gridCol w:w="2883"/>
        <w:gridCol w:w="3798"/>
      </w:tblGrid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88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tíví   + ya̱ = tívía̱</w:t>
            </w:r>
          </w:p>
        </w:tc>
        <w:tc>
          <w:tcPr>
            <w:tcW w:w="379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se está destruyendo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88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chée + yá = chéeá</w:t>
            </w:r>
          </w:p>
        </w:tc>
        <w:tc>
          <w:tcPr>
            <w:tcW w:w="379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ella está grande</w:t>
            </w:r>
          </w:p>
        </w:tc>
      </w:tr>
      <w:tr w:rsidR="00FC2DDD" w:rsidRPr="009A070A" w:rsidTr="008C3994">
        <w:tc>
          <w:tcPr>
            <w:tcW w:w="735" w:type="dxa"/>
            <w:shd w:val="clear" w:color="auto" w:fill="auto"/>
          </w:tcPr>
          <w:p w:rsidR="00FC2DDD" w:rsidRPr="009A070A" w:rsidRDefault="00FC2DDD" w:rsidP="009A070A"/>
        </w:tc>
        <w:tc>
          <w:tcPr>
            <w:tcW w:w="2883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kànì + yá + ra̱ = kànìá ra̱</w:t>
            </w:r>
          </w:p>
        </w:tc>
        <w:tc>
          <w:tcPr>
            <w:tcW w:w="3798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ella le pegó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En el alfabeto de </w:t>
      </w:r>
      <w:proofErr w:type="gramStart"/>
      <w:r w:rsidRPr="009A070A">
        <w:t>uso</w:t>
      </w:r>
      <w:proofErr w:type="gramEnd"/>
      <w:r w:rsidRPr="009A070A">
        <w:t xml:space="preserve"> popular se escribe el pronombre aparte como palabra completa, y no como parte de la palabra anterior. Ejemplos:</w:t>
      </w:r>
    </w:p>
    <w:p w:rsidR="00FC2DDD" w:rsidRPr="009A070A" w:rsidRDefault="00FC2DDD" w:rsidP="0071043B">
      <w:pPr>
        <w:pStyle w:val="sp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1368"/>
        <w:gridCol w:w="180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36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i̱chi̱ i̱</w:t>
            </w:r>
          </w:p>
        </w:tc>
        <w:tc>
          <w:tcPr>
            <w:tcW w:w="180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mi machete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36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xíín i̱</w:t>
            </w:r>
          </w:p>
        </w:tc>
        <w:tc>
          <w:tcPr>
            <w:tcW w:w="180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conmigo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36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kue̱e̱ i̱</w:t>
            </w:r>
          </w:p>
        </w:tc>
        <w:tc>
          <w:tcPr>
            <w:tcW w:w="180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soy bravo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36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koo ún</w:t>
            </w:r>
            <w:r w:rsidRPr="009A070A">
              <w:tab/>
            </w:r>
          </w:p>
        </w:tc>
        <w:tc>
          <w:tcPr>
            <w:tcW w:w="180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beberás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36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xùún ú</w:t>
            </w:r>
            <w:r w:rsidRPr="009A070A">
              <w:tab/>
            </w:r>
          </w:p>
        </w:tc>
        <w:tc>
          <w:tcPr>
            <w:tcW w:w="180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tu dinero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1368" w:type="dxa"/>
            <w:shd w:val="clear" w:color="auto" w:fill="auto"/>
          </w:tcPr>
          <w:p w:rsidR="00FC2DDD" w:rsidRPr="009A070A" w:rsidRDefault="00FC2DDD" w:rsidP="00031290">
            <w:pPr>
              <w:pStyle w:val="cn"/>
            </w:pPr>
            <w:r w:rsidRPr="009A070A">
              <w:t>kànì yá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800" w:type="dxa"/>
            <w:shd w:val="clear" w:color="auto" w:fill="auto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ella le pegó</w:t>
            </w:r>
          </w:p>
        </w:tc>
      </w:tr>
    </w:tbl>
    <w:p w:rsidR="00FC2DDD" w:rsidRPr="009A070A" w:rsidRDefault="00FC2DDD" w:rsidP="009A070A">
      <w:pPr>
        <w:sectPr w:rsidR="00FC2DDD" w:rsidRPr="009A070A" w:rsidSect="00332BAD">
          <w:headerReference w:type="even" r:id="rId15"/>
          <w:headerReference w:type="default" r:id="rId16"/>
          <w:footerReference w:type="default" r:id="rId17"/>
          <w:footerReference w:type="first" r:id="rId18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pgNumType w:start="85"/>
          <w:cols w:space="720"/>
          <w:titlePg/>
          <w:docGrid w:linePitch="286"/>
        </w:sectPr>
      </w:pPr>
    </w:p>
    <w:p w:rsidR="00FC2DDD" w:rsidRPr="009A070A" w:rsidRDefault="00FC2DDD" w:rsidP="009A070A"/>
    <w:p w:rsidR="00FC2DDD" w:rsidRPr="009A070A" w:rsidRDefault="00FC2DDD" w:rsidP="00821251">
      <w:pPr>
        <w:pStyle w:val="gr"/>
      </w:pPr>
      <w:r w:rsidRPr="009A070A">
        <w:rPr>
          <w:noProof/>
        </w:rPr>
        <w:drawing>
          <wp:inline distT="0" distB="0" distL="0" distR="0" wp14:anchorId="5610AED3" wp14:editId="590FBA7B">
            <wp:extent cx="4162425" cy="6096000"/>
            <wp:effectExtent l="0" t="0" r="9525" b="0"/>
            <wp:docPr id="7" name="Picture 7" descr="2-El desfile para la fiesta de Nicho en Tlap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El desfile para la fiesta de Nicho en Tlapa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Pr="009A070A" w:rsidRDefault="00FC2DDD" w:rsidP="00821251">
      <w:pPr>
        <w:pStyle w:val="cap"/>
        <w:sectPr w:rsidR="00FC2DDD" w:rsidRPr="009A070A" w:rsidSect="008C3994">
          <w:footerReference w:type="first" r:id="rId20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  <w:proofErr w:type="gramStart"/>
      <w:r w:rsidRPr="009A070A">
        <w:t>Kínduu na̱ xiꞌin Santo Nicho ñuu Tindaꞌi.</w:t>
      </w:r>
      <w:proofErr w:type="gramEnd"/>
    </w:p>
    <w:p w:rsidR="00FC2DDD" w:rsidRPr="009A070A" w:rsidRDefault="00FC2DDD" w:rsidP="0098510D">
      <w:pPr>
        <w:pStyle w:val="Heading1"/>
      </w:pPr>
      <w:bookmarkStart w:id="16" w:name="_Toc352170405"/>
      <w:r w:rsidRPr="009A070A">
        <w:lastRenderedPageBreak/>
        <w:t>El sustantivo</w:t>
      </w:r>
      <w:bookmarkEnd w:id="16"/>
    </w:p>
    <w:p w:rsidR="00FC2DDD" w:rsidRPr="009A070A" w:rsidRDefault="00FC2DDD" w:rsidP="004A0660">
      <w:pPr>
        <w:pStyle w:val="p"/>
      </w:pPr>
      <w:proofErr w:type="gramStart"/>
      <w:r w:rsidRPr="009A070A">
        <w:t>Las palabras que nombran personas, animales, plantas, cosas y lugares se llaman sustantivos.</w:t>
      </w:r>
      <w:proofErr w:type="gramEnd"/>
      <w:r w:rsidRPr="009A070A">
        <w:t xml:space="preserve"> Ejemplos: </w:t>
      </w:r>
    </w:p>
    <w:p w:rsidR="00FC2DDD" w:rsidRPr="009A070A" w:rsidRDefault="00FC2DDD" w:rsidP="0071043B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008"/>
        <w:gridCol w:w="1980"/>
        <w:gridCol w:w="1080"/>
        <w:gridCol w:w="2152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ta̱a </w:t>
            </w:r>
          </w:p>
        </w:tc>
        <w:tc>
          <w:tcPr>
            <w:tcW w:w="198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hombre</w:t>
            </w:r>
          </w:p>
        </w:tc>
        <w:tc>
          <w:tcPr>
            <w:tcW w:w="1080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itún </w:t>
            </w:r>
          </w:p>
        </w:tc>
        <w:tc>
          <w:tcPr>
            <w:tcW w:w="215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árbol 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ta̱ Juan </w:t>
            </w:r>
          </w:p>
        </w:tc>
        <w:tc>
          <w:tcPr>
            <w:tcW w:w="198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Juan </w:t>
            </w:r>
          </w:p>
        </w:tc>
        <w:tc>
          <w:tcPr>
            <w:tcW w:w="1080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vee </w:t>
            </w:r>
          </w:p>
        </w:tc>
        <w:tc>
          <w:tcPr>
            <w:tcW w:w="215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casa 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tìnà </w:t>
            </w:r>
          </w:p>
        </w:tc>
        <w:tc>
          <w:tcPr>
            <w:tcW w:w="198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perro</w:t>
            </w:r>
          </w:p>
        </w:tc>
        <w:tc>
          <w:tcPr>
            <w:tcW w:w="1080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ñùù </w:t>
            </w:r>
          </w:p>
        </w:tc>
        <w:tc>
          <w:tcPr>
            <w:tcW w:w="215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pueblo </w:t>
            </w:r>
          </w:p>
        </w:tc>
      </w:tr>
    </w:tbl>
    <w:p w:rsidR="00FC2DDD" w:rsidRPr="009A070A" w:rsidRDefault="00FC2DDD" w:rsidP="0098510D">
      <w:pPr>
        <w:pStyle w:val="Heading2"/>
      </w:pPr>
      <w:bookmarkStart w:id="17" w:name="_Toc352170406"/>
      <w:r w:rsidRPr="009A070A">
        <w:t>Sustantivos comunes y sustantivos propios</w:t>
      </w:r>
      <w:bookmarkEnd w:id="17"/>
    </w:p>
    <w:p w:rsidR="00FC2DDD" w:rsidRPr="009A070A" w:rsidRDefault="00FC2DDD" w:rsidP="004A0660">
      <w:pPr>
        <w:pStyle w:val="p"/>
      </w:pPr>
      <w:r w:rsidRPr="009A070A">
        <w:t xml:space="preserve">Los sustantivos se pueden agrupar </w:t>
      </w:r>
      <w:proofErr w:type="gramStart"/>
      <w:r w:rsidRPr="009A070A">
        <w:t>como</w:t>
      </w:r>
      <w:proofErr w:type="gramEnd"/>
      <w:r w:rsidRPr="009A070A">
        <w:t xml:space="preserve"> sustantivos comunes y sustantivos propios. </w:t>
      </w:r>
      <w:proofErr w:type="gramStart"/>
      <w:r w:rsidRPr="009A070A">
        <w:t>Un</w:t>
      </w:r>
      <w:proofErr w:type="gramEnd"/>
      <w:r w:rsidRPr="009A070A">
        <w:t xml:space="preserve"> sustantivo común habla en general de un grupo como </w:t>
      </w:r>
      <w:r w:rsidRPr="0071043B">
        <w:rPr>
          <w:rStyle w:val="d"/>
        </w:rPr>
        <w:t>ta̱a</w:t>
      </w:r>
      <w:r w:rsidRPr="009A070A">
        <w:t xml:space="preserve"> hombre (cualquier hombre), o </w:t>
      </w:r>
      <w:r w:rsidRPr="0071043B">
        <w:rPr>
          <w:rStyle w:val="d"/>
        </w:rPr>
        <w:t>ita ko̱ó</w:t>
      </w:r>
      <w:r w:rsidRPr="009A070A">
        <w:t xml:space="preserve"> campánula (cualquier flor de este tipo). </w:t>
      </w:r>
      <w:proofErr w:type="gramStart"/>
      <w:r w:rsidRPr="009A070A">
        <w:t>Un</w:t>
      </w:r>
      <w:proofErr w:type="gramEnd"/>
      <w:r w:rsidRPr="009A070A">
        <w:t xml:space="preserve"> sustantivo propio habla de algo, o alguien específico. </w:t>
      </w:r>
      <w:r w:rsidRPr="0071043B">
        <w:rPr>
          <w:rStyle w:val="d"/>
        </w:rPr>
        <w:t>Ra̱ Toño</w:t>
      </w:r>
      <w:r w:rsidRPr="009A070A">
        <w:t xml:space="preserve"> es </w:t>
      </w:r>
      <w:proofErr w:type="gramStart"/>
      <w:r w:rsidRPr="009A070A">
        <w:t>un</w:t>
      </w:r>
      <w:proofErr w:type="gramEnd"/>
      <w:r w:rsidRPr="009A070A">
        <w:t xml:space="preserve"> sustantivo propio porque habla de un hombre específico.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008"/>
        <w:gridCol w:w="1976"/>
        <w:gridCol w:w="1084"/>
        <w:gridCol w:w="2336"/>
      </w:tblGrid>
      <w:tr w:rsidR="0071043B" w:rsidRPr="009A070A" w:rsidTr="00A76694">
        <w:tc>
          <w:tcPr>
            <w:tcW w:w="720" w:type="dxa"/>
          </w:tcPr>
          <w:p w:rsidR="0071043B" w:rsidRPr="009A070A" w:rsidRDefault="0071043B" w:rsidP="0071043B">
            <w:pPr>
              <w:pStyle w:val="ch"/>
            </w:pPr>
          </w:p>
        </w:tc>
        <w:tc>
          <w:tcPr>
            <w:tcW w:w="2984" w:type="dxa"/>
            <w:gridSpan w:val="2"/>
          </w:tcPr>
          <w:p w:rsidR="0071043B" w:rsidRPr="00B1788E" w:rsidRDefault="0071043B" w:rsidP="0071043B">
            <w:pPr>
              <w:pStyle w:val="ch"/>
              <w:rPr>
                <w:rStyle w:val="gl"/>
              </w:rPr>
            </w:pPr>
            <w:r w:rsidRPr="009A070A">
              <w:t>Sustantivos comunes:</w:t>
            </w:r>
          </w:p>
        </w:tc>
        <w:tc>
          <w:tcPr>
            <w:tcW w:w="3420" w:type="dxa"/>
            <w:gridSpan w:val="2"/>
          </w:tcPr>
          <w:p w:rsidR="0071043B" w:rsidRPr="00B1788E" w:rsidRDefault="0071043B" w:rsidP="0071043B">
            <w:pPr>
              <w:pStyle w:val="ch"/>
              <w:rPr>
                <w:rStyle w:val="gl"/>
              </w:rPr>
            </w:pPr>
            <w:r w:rsidRPr="009A070A">
              <w:t>Sustantivos propios: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031290">
            <w:pPr>
              <w:pStyle w:val="cn"/>
            </w:pPr>
            <w:r w:rsidRPr="009A070A">
              <w:t>ñaá</w:t>
            </w:r>
          </w:p>
        </w:tc>
        <w:tc>
          <w:tcPr>
            <w:tcW w:w="197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mujer</w:t>
            </w:r>
          </w:p>
        </w:tc>
        <w:tc>
          <w:tcPr>
            <w:tcW w:w="1084" w:type="dxa"/>
          </w:tcPr>
          <w:p w:rsidR="00FC2DDD" w:rsidRPr="009A070A" w:rsidRDefault="00FC2DDD" w:rsidP="00031290">
            <w:pPr>
              <w:pStyle w:val="cn"/>
            </w:pPr>
            <w:r w:rsidRPr="009A070A">
              <w:t>yá Juana</w:t>
            </w:r>
          </w:p>
        </w:tc>
        <w:tc>
          <w:tcPr>
            <w:tcW w:w="233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Juana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ta̱ta̱n </w:t>
            </w:r>
          </w:p>
        </w:tc>
        <w:tc>
          <w:tcPr>
            <w:tcW w:w="197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medicina</w:t>
            </w:r>
          </w:p>
        </w:tc>
        <w:tc>
          <w:tcPr>
            <w:tcW w:w="1084" w:type="dxa"/>
          </w:tcPr>
          <w:p w:rsidR="00FC2DDD" w:rsidRPr="009A070A" w:rsidRDefault="00FC2DDD" w:rsidP="00031290">
            <w:pPr>
              <w:pStyle w:val="cn"/>
            </w:pPr>
            <w:r w:rsidRPr="009A070A">
              <w:t>Mejoral</w:t>
            </w:r>
          </w:p>
        </w:tc>
        <w:tc>
          <w:tcPr>
            <w:tcW w:w="233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Mejoral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031290">
            <w:pPr>
              <w:pStyle w:val="cn"/>
            </w:pPr>
            <w:r w:rsidRPr="009A070A">
              <w:t xml:space="preserve">ñùù </w:t>
            </w:r>
          </w:p>
        </w:tc>
        <w:tc>
          <w:tcPr>
            <w:tcW w:w="197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pueblo </w:t>
            </w:r>
          </w:p>
        </w:tc>
        <w:tc>
          <w:tcPr>
            <w:tcW w:w="1084" w:type="dxa"/>
          </w:tcPr>
          <w:p w:rsidR="00FC2DDD" w:rsidRPr="009A070A" w:rsidRDefault="00FC2DDD" w:rsidP="00031290">
            <w:pPr>
              <w:pStyle w:val="cn"/>
            </w:pPr>
            <w:r w:rsidRPr="009A070A">
              <w:t>I̱ta Ita</w:t>
            </w:r>
          </w:p>
        </w:tc>
        <w:tc>
          <w:tcPr>
            <w:tcW w:w="233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Xochapa</w:t>
            </w:r>
          </w:p>
        </w:tc>
      </w:tr>
    </w:tbl>
    <w:p w:rsidR="00FC2DDD" w:rsidRPr="009A070A" w:rsidRDefault="00FC2DDD" w:rsidP="0098510D">
      <w:pPr>
        <w:pStyle w:val="Heading2"/>
      </w:pPr>
      <w:bookmarkStart w:id="18" w:name="_Toc352170407"/>
      <w:r w:rsidRPr="009A070A">
        <w:t>El género de los sustantivos</w:t>
      </w:r>
      <w:bookmarkEnd w:id="18"/>
    </w:p>
    <w:p w:rsidR="00FC2DDD" w:rsidRPr="009A070A" w:rsidRDefault="00FC2DDD" w:rsidP="004A0660">
      <w:pPr>
        <w:pStyle w:val="p"/>
      </w:pPr>
      <w:proofErr w:type="gramStart"/>
      <w:r w:rsidRPr="009A070A">
        <w:t>Los sustantivos también se pueden agrupar según su género.</w:t>
      </w:r>
      <w:proofErr w:type="gramEnd"/>
      <w:r w:rsidRPr="009A070A">
        <w:t xml:space="preserve">  (El género se expresa con el pronombre que puede ser usado en lugar </w:t>
      </w:r>
      <w:proofErr w:type="gramStart"/>
      <w:r w:rsidRPr="009A070A">
        <w:t>del</w:t>
      </w:r>
      <w:proofErr w:type="gramEnd"/>
      <w:r w:rsidRPr="009A070A">
        <w:t xml:space="preserve"> sustantivo.) </w:t>
      </w:r>
      <w:r w:rsidRPr="009A070A">
        <w:br/>
        <w:t xml:space="preserve">En español sólo hay dos géneros de sustantivos: masculino y femenino.  </w:t>
      </w:r>
      <w:r w:rsidRPr="009A070A">
        <w:br/>
        <w:t xml:space="preserve">Pero en mixteco hay más: masculino </w:t>
      </w:r>
      <w:r w:rsidRPr="0071043B">
        <w:rPr>
          <w:rStyle w:val="d"/>
        </w:rPr>
        <w:t>ra̱</w:t>
      </w:r>
      <w:r w:rsidRPr="009A070A">
        <w:t xml:space="preserve"> (sing.) y </w:t>
      </w:r>
      <w:r w:rsidRPr="0071043B">
        <w:rPr>
          <w:rStyle w:val="d"/>
        </w:rPr>
        <w:t>nda̱</w:t>
      </w:r>
      <w:r w:rsidRPr="009A070A">
        <w:t xml:space="preserve"> (pl.); femenino </w:t>
      </w:r>
      <w:r w:rsidRPr="0071043B">
        <w:rPr>
          <w:rStyle w:val="d"/>
        </w:rPr>
        <w:t>ñá</w:t>
      </w:r>
      <w:r w:rsidRPr="009A070A">
        <w:t xml:space="preserve">, </w:t>
      </w:r>
      <w:r w:rsidRPr="0071043B">
        <w:rPr>
          <w:rStyle w:val="d"/>
        </w:rPr>
        <w:t>yá</w:t>
      </w:r>
      <w:r w:rsidRPr="009A070A">
        <w:t xml:space="preserve"> (sing.), </w:t>
      </w:r>
      <w:r w:rsidRPr="0071043B">
        <w:rPr>
          <w:rStyle w:val="d"/>
        </w:rPr>
        <w:t>ná</w:t>
      </w:r>
      <w:r w:rsidRPr="009A070A">
        <w:t xml:space="preserve"> (pl.) y </w:t>
      </w:r>
      <w:r w:rsidRPr="0071043B">
        <w:rPr>
          <w:rStyle w:val="d"/>
        </w:rPr>
        <w:t>na̱</w:t>
      </w:r>
      <w:r w:rsidRPr="009A070A">
        <w:t xml:space="preserve"> (pl.; hombres y mujeres). </w:t>
      </w:r>
      <w:proofErr w:type="gramStart"/>
      <w:r w:rsidRPr="009A070A">
        <w:t>Estos pronombres se usan para personas nada más.</w:t>
      </w:r>
      <w:proofErr w:type="gramEnd"/>
      <w:r w:rsidRPr="009A070A">
        <w:t xml:space="preserve"> Los otros géneros en mixteco son: animal </w:t>
      </w:r>
      <w:r w:rsidRPr="0071043B">
        <w:rPr>
          <w:rStyle w:val="d"/>
        </w:rPr>
        <w:t>rí</w:t>
      </w:r>
      <w:r w:rsidRPr="009A070A">
        <w:t xml:space="preserve"> (que sirve también para frutas y otros objetos más o menos redondos); líquido </w:t>
      </w:r>
      <w:r w:rsidRPr="0071043B">
        <w:rPr>
          <w:rStyle w:val="d"/>
        </w:rPr>
        <w:t>rá</w:t>
      </w:r>
      <w:r w:rsidRPr="009A070A">
        <w:t xml:space="preserve">; </w:t>
      </w:r>
      <w:proofErr w:type="gramStart"/>
      <w:r w:rsidRPr="009A070A">
        <w:t>madera</w:t>
      </w:r>
      <w:proofErr w:type="gramEnd"/>
      <w:r w:rsidRPr="009A070A">
        <w:t xml:space="preserve"> </w:t>
      </w:r>
      <w:r w:rsidRPr="0071043B">
        <w:rPr>
          <w:rStyle w:val="d"/>
        </w:rPr>
        <w:t>nú</w:t>
      </w:r>
      <w:r w:rsidRPr="009A070A">
        <w:t xml:space="preserve"> (que sirve también para maquinarias); cosa </w:t>
      </w:r>
      <w:r w:rsidRPr="0071043B">
        <w:rPr>
          <w:rStyle w:val="d"/>
        </w:rPr>
        <w:t>ña̱</w:t>
      </w:r>
      <w:r w:rsidRPr="009A070A">
        <w:t xml:space="preserve">, </w:t>
      </w:r>
      <w:r w:rsidRPr="0071043B">
        <w:rPr>
          <w:rStyle w:val="d"/>
        </w:rPr>
        <w:t>ya̱</w:t>
      </w:r>
      <w:r w:rsidRPr="009A070A">
        <w:t xml:space="preserve"> (que sirve para cualquier cosa que no entra en los géneros anteriores).</w:t>
      </w:r>
    </w:p>
    <w:p w:rsidR="00FC2DDD" w:rsidRPr="009A070A" w:rsidRDefault="00FC2DDD" w:rsidP="00F07A70">
      <w:pPr>
        <w:pStyle w:val="Heading3"/>
      </w:pPr>
      <w:r w:rsidRPr="009A070A">
        <w:br w:type="page"/>
      </w:r>
      <w:bookmarkStart w:id="19" w:name="_Toc352170408"/>
      <w:r w:rsidRPr="009A070A">
        <w:lastRenderedPageBreak/>
        <w:t>Masculino: (singular: ra̱; plural: nda̱)</w:t>
      </w:r>
      <w:bookmarkEnd w:id="19"/>
    </w:p>
    <w:p w:rsidR="00FC2DDD" w:rsidRPr="009A070A" w:rsidRDefault="00FC2DDD" w:rsidP="00F14B29">
      <w:pPr>
        <w:pStyle w:val="ch"/>
      </w:pPr>
      <w:r w:rsidRPr="009A070A">
        <w:t>Singular:</w:t>
      </w:r>
    </w:p>
    <w:tbl>
      <w:tblPr>
        <w:tblW w:w="557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90"/>
        <w:gridCol w:w="69"/>
        <w:gridCol w:w="115"/>
        <w:gridCol w:w="115"/>
        <w:gridCol w:w="421"/>
        <w:gridCol w:w="720"/>
        <w:gridCol w:w="540"/>
        <w:gridCol w:w="360"/>
        <w:gridCol w:w="540"/>
        <w:gridCol w:w="540"/>
        <w:gridCol w:w="630"/>
      </w:tblGrid>
      <w:tr w:rsidR="005E3229" w:rsidRPr="009A070A" w:rsidTr="00E15F6C">
        <w:tc>
          <w:tcPr>
            <w:tcW w:w="535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</w:p>
        </w:tc>
        <w:tc>
          <w:tcPr>
            <w:tcW w:w="990" w:type="dxa"/>
            <w:shd w:val="clear" w:color="auto" w:fill="auto"/>
            <w:noWrap/>
          </w:tcPr>
          <w:p w:rsidR="005E3229" w:rsidRPr="00F14B29" w:rsidRDefault="005E3229" w:rsidP="008A1B15">
            <w:pPr>
              <w:pStyle w:val="let"/>
              <w:rPr>
                <w:rStyle w:val="d"/>
              </w:rPr>
            </w:pPr>
            <w:r w:rsidRPr="00F14B29">
              <w:rPr>
                <w:rStyle w:val="d"/>
              </w:rPr>
              <w:t>ta̱a</w:t>
            </w:r>
          </w:p>
        </w:tc>
        <w:tc>
          <w:tcPr>
            <w:tcW w:w="69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</w:p>
        </w:tc>
        <w:tc>
          <w:tcPr>
            <w:tcW w:w="115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</w:p>
        </w:tc>
        <w:tc>
          <w:tcPr>
            <w:tcW w:w="115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</w:p>
        </w:tc>
        <w:tc>
          <w:tcPr>
            <w:tcW w:w="421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  <w:r w:rsidRPr="009A070A">
              <w:t>Iin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  <w:r w:rsidRPr="009A070A">
              <w:t>ta̱a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  <w:r w:rsidRPr="009A070A">
              <w:t>xa̱a̱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  <w:r w:rsidRPr="00A15C88">
              <w:rPr>
                <w:rStyle w:val="d"/>
              </w:rPr>
              <w:t>ra̱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  <w:r w:rsidRPr="009A070A">
              <w:t>vee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  <w:r w:rsidRPr="009A070A">
              <w:t>ún</w:t>
            </w:r>
          </w:p>
        </w:tc>
        <w:tc>
          <w:tcPr>
            <w:tcW w:w="630" w:type="dxa"/>
            <w:shd w:val="clear" w:color="auto" w:fill="auto"/>
            <w:noWrap/>
          </w:tcPr>
          <w:p w:rsidR="005E3229" w:rsidRPr="009A070A" w:rsidRDefault="005E3229" w:rsidP="008A1B15">
            <w:pPr>
              <w:pStyle w:val="let"/>
            </w:pPr>
            <w:r w:rsidRPr="009A070A">
              <w:t>kuni.</w:t>
            </w:r>
          </w:p>
        </w:tc>
      </w:tr>
      <w:tr w:rsidR="005E3229" w:rsidRPr="009A070A" w:rsidTr="00E15F6C">
        <w:tc>
          <w:tcPr>
            <w:tcW w:w="535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990" w:type="dxa"/>
            <w:shd w:val="clear" w:color="auto" w:fill="auto"/>
            <w:noWrap/>
          </w:tcPr>
          <w:p w:rsidR="005E3229" w:rsidRPr="00F14B29" w:rsidRDefault="005E3229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hombre</w:t>
            </w:r>
          </w:p>
        </w:tc>
        <w:tc>
          <w:tcPr>
            <w:tcW w:w="69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15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15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421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Un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hombre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llegó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él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casa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tuya</w:t>
            </w:r>
          </w:p>
        </w:tc>
        <w:tc>
          <w:tcPr>
            <w:tcW w:w="63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proofErr w:type="gramStart"/>
            <w:r w:rsidRPr="009A070A">
              <w:t>ayer</w:t>
            </w:r>
            <w:proofErr w:type="gramEnd"/>
            <w:r w:rsidRPr="009A070A">
              <w:t>.</w:t>
            </w:r>
          </w:p>
        </w:tc>
      </w:tr>
    </w:tbl>
    <w:p w:rsidR="00FC2DDD" w:rsidRPr="009A070A" w:rsidRDefault="00FC2DDD" w:rsidP="00F14B29">
      <w:pPr>
        <w:pStyle w:val="lefsplingfreespecial"/>
      </w:pPr>
      <w:proofErr w:type="gramStart"/>
      <w:r w:rsidRPr="009A070A">
        <w:t>Un</w:t>
      </w:r>
      <w:proofErr w:type="gramEnd"/>
      <w:r w:rsidRPr="009A070A">
        <w:t xml:space="preserve"> hombre llegó a tu casa ayer</w:t>
      </w:r>
    </w:p>
    <w:p w:rsidR="00FC2DDD" w:rsidRPr="009A070A" w:rsidRDefault="00FC2DDD" w:rsidP="00F14B29">
      <w:pPr>
        <w:pStyle w:val="ch"/>
      </w:pPr>
      <w:r w:rsidRPr="009A070A">
        <w:t>Plural:</w:t>
      </w:r>
    </w:p>
    <w:tbl>
      <w:tblPr>
        <w:tblW w:w="638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137"/>
        <w:gridCol w:w="20"/>
        <w:gridCol w:w="120"/>
        <w:gridCol w:w="20"/>
        <w:gridCol w:w="863"/>
        <w:gridCol w:w="720"/>
        <w:gridCol w:w="900"/>
        <w:gridCol w:w="810"/>
        <w:gridCol w:w="540"/>
        <w:gridCol w:w="720"/>
      </w:tblGrid>
      <w:tr w:rsidR="00F14B29" w:rsidRPr="009A070A" w:rsidTr="00E15F6C">
        <w:tc>
          <w:tcPr>
            <w:tcW w:w="535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 xml:space="preserve">                </w:t>
            </w:r>
          </w:p>
        </w:tc>
        <w:tc>
          <w:tcPr>
            <w:tcW w:w="1137" w:type="dxa"/>
            <w:shd w:val="clear" w:color="auto" w:fill="auto"/>
            <w:noWrap/>
          </w:tcPr>
          <w:p w:rsidR="00F14B29" w:rsidRPr="00F14B29" w:rsidRDefault="00F14B29" w:rsidP="009A070A">
            <w:pPr>
              <w:rPr>
                <w:rStyle w:val="d"/>
              </w:rPr>
            </w:pPr>
            <w:r w:rsidRPr="00F14B29">
              <w:rPr>
                <w:rStyle w:val="d"/>
              </w:rPr>
              <w:t>nda̱ ta̱a</w:t>
            </w:r>
          </w:p>
        </w:tc>
        <w:tc>
          <w:tcPr>
            <w:tcW w:w="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863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>Nda̱ ta̱a</w:t>
            </w:r>
          </w:p>
        </w:tc>
        <w:tc>
          <w:tcPr>
            <w:tcW w:w="720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>ñùù</w:t>
            </w:r>
          </w:p>
        </w:tc>
        <w:tc>
          <w:tcPr>
            <w:tcW w:w="900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>I̱ta Ita</w:t>
            </w:r>
          </w:p>
        </w:tc>
        <w:tc>
          <w:tcPr>
            <w:tcW w:w="810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>kua̱a̱n</w:t>
            </w:r>
          </w:p>
        </w:tc>
        <w:tc>
          <w:tcPr>
            <w:tcW w:w="540" w:type="dxa"/>
            <w:shd w:val="clear" w:color="auto" w:fill="auto"/>
            <w:noWrap/>
          </w:tcPr>
          <w:p w:rsidR="00F14B29" w:rsidRPr="009A070A" w:rsidRDefault="00F14B29" w:rsidP="009A070A">
            <w:r w:rsidRPr="00A15C88">
              <w:rPr>
                <w:rStyle w:val="d"/>
              </w:rPr>
              <w:t>nda̱</w:t>
            </w:r>
          </w:p>
        </w:tc>
        <w:tc>
          <w:tcPr>
            <w:tcW w:w="720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>ikú</w:t>
            </w:r>
          </w:p>
        </w:tc>
      </w:tr>
      <w:tr w:rsidR="00F14B29" w:rsidRPr="009A070A" w:rsidTr="00E15F6C">
        <w:tc>
          <w:tcPr>
            <w:tcW w:w="535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137" w:type="dxa"/>
            <w:shd w:val="clear" w:color="auto" w:fill="auto"/>
            <w:noWrap/>
          </w:tcPr>
          <w:p w:rsidR="00F14B29" w:rsidRPr="00416DE1" w:rsidRDefault="00F14B29" w:rsidP="009A070A">
            <w:pPr>
              <w:rPr>
                <w:rStyle w:val="gl"/>
                <w:b/>
              </w:rPr>
            </w:pPr>
            <w:r w:rsidRPr="00416DE1">
              <w:rPr>
                <w:rStyle w:val="gl"/>
                <w:b/>
              </w:rPr>
              <w:t>hombres</w:t>
            </w:r>
          </w:p>
        </w:tc>
        <w:tc>
          <w:tcPr>
            <w:tcW w:w="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863" w:type="dxa"/>
            <w:shd w:val="clear" w:color="auto" w:fill="auto"/>
            <w:noWrap/>
          </w:tcPr>
          <w:p w:rsidR="00F14B29" w:rsidRPr="009A070A" w:rsidRDefault="00F14B29" w:rsidP="00003466">
            <w:pPr>
              <w:pStyle w:val="leg"/>
            </w:pPr>
            <w:r w:rsidRPr="009A070A">
              <w:t>hombres</w:t>
            </w:r>
          </w:p>
        </w:tc>
        <w:tc>
          <w:tcPr>
            <w:tcW w:w="720" w:type="dxa"/>
            <w:shd w:val="clear" w:color="auto" w:fill="auto"/>
            <w:noWrap/>
          </w:tcPr>
          <w:p w:rsidR="00F14B29" w:rsidRPr="009A070A" w:rsidRDefault="00F14B29" w:rsidP="00003466">
            <w:pPr>
              <w:pStyle w:val="leg"/>
            </w:pPr>
            <w:r w:rsidRPr="009A070A">
              <w:t xml:space="preserve">puebol </w:t>
            </w:r>
          </w:p>
        </w:tc>
        <w:tc>
          <w:tcPr>
            <w:tcW w:w="900" w:type="dxa"/>
            <w:shd w:val="clear" w:color="auto" w:fill="auto"/>
            <w:noWrap/>
          </w:tcPr>
          <w:p w:rsidR="00F14B29" w:rsidRPr="009A070A" w:rsidRDefault="00F14B29" w:rsidP="00003466">
            <w:pPr>
              <w:pStyle w:val="leg"/>
            </w:pPr>
            <w:r w:rsidRPr="009A070A">
              <w:t>Xochapa</w:t>
            </w:r>
          </w:p>
        </w:tc>
        <w:tc>
          <w:tcPr>
            <w:tcW w:w="810" w:type="dxa"/>
            <w:shd w:val="clear" w:color="auto" w:fill="auto"/>
            <w:noWrap/>
          </w:tcPr>
          <w:p w:rsidR="00F14B29" w:rsidRPr="009A070A" w:rsidRDefault="00F14B29" w:rsidP="00003466">
            <w:pPr>
              <w:pStyle w:val="leg"/>
            </w:pPr>
            <w:r w:rsidRPr="009A070A">
              <w:t>van</w:t>
            </w:r>
          </w:p>
        </w:tc>
        <w:tc>
          <w:tcPr>
            <w:tcW w:w="540" w:type="dxa"/>
            <w:shd w:val="clear" w:color="auto" w:fill="auto"/>
            <w:noWrap/>
          </w:tcPr>
          <w:p w:rsidR="00F14B29" w:rsidRPr="009A070A" w:rsidRDefault="00F14B29" w:rsidP="00003466">
            <w:pPr>
              <w:pStyle w:val="leg"/>
            </w:pPr>
            <w:r w:rsidRPr="009A070A">
              <w:t>ellos</w:t>
            </w:r>
          </w:p>
        </w:tc>
        <w:tc>
          <w:tcPr>
            <w:tcW w:w="720" w:type="dxa"/>
            <w:shd w:val="clear" w:color="auto" w:fill="auto"/>
            <w:noWrap/>
          </w:tcPr>
          <w:p w:rsidR="00F14B29" w:rsidRPr="009A070A" w:rsidRDefault="00F14B29" w:rsidP="00003466">
            <w:pPr>
              <w:pStyle w:val="leg"/>
            </w:pPr>
            <w:r w:rsidRPr="009A070A">
              <w:t>campo</w:t>
            </w:r>
          </w:p>
        </w:tc>
      </w:tr>
    </w:tbl>
    <w:p w:rsidR="00FC2DDD" w:rsidRPr="009A070A" w:rsidRDefault="00FC2DDD" w:rsidP="00F14B29">
      <w:pPr>
        <w:pStyle w:val="sp12"/>
      </w:pPr>
      <w:r w:rsidRPr="009A070A">
        <w:t xml:space="preserve">     </w:t>
      </w:r>
    </w:p>
    <w:tbl>
      <w:tblPr>
        <w:tblW w:w="440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787"/>
        <w:gridCol w:w="630"/>
        <w:gridCol w:w="720"/>
      </w:tblGrid>
      <w:tr w:rsidR="00F14B29" w:rsidRPr="009A070A" w:rsidTr="00F14B29">
        <w:tc>
          <w:tcPr>
            <w:tcW w:w="432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ab/>
            </w:r>
          </w:p>
        </w:tc>
        <w:tc>
          <w:tcPr>
            <w:tcW w:w="1116" w:type="dxa"/>
            <w:shd w:val="clear" w:color="auto" w:fill="auto"/>
            <w:noWrap/>
          </w:tcPr>
          <w:p w:rsidR="00F14B29" w:rsidRPr="009A070A" w:rsidRDefault="00F14B29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787" w:type="dxa"/>
          </w:tcPr>
          <w:p w:rsidR="00F14B29" w:rsidRPr="009A070A" w:rsidRDefault="00F14B29" w:rsidP="00A76694">
            <w:r w:rsidRPr="009A070A">
              <w:t>xánda</w:t>
            </w:r>
          </w:p>
        </w:tc>
        <w:tc>
          <w:tcPr>
            <w:tcW w:w="630" w:type="dxa"/>
          </w:tcPr>
          <w:p w:rsidR="00F14B29" w:rsidRPr="009A070A" w:rsidRDefault="00F14B29" w:rsidP="00A76694">
            <w:r w:rsidRPr="009A070A">
              <w:t xml:space="preserve">nda̱ </w:t>
            </w:r>
          </w:p>
        </w:tc>
        <w:tc>
          <w:tcPr>
            <w:tcW w:w="720" w:type="dxa"/>
            <w:shd w:val="clear" w:color="auto" w:fill="auto"/>
            <w:noWrap/>
          </w:tcPr>
          <w:p w:rsidR="00F14B29" w:rsidRPr="009A070A" w:rsidRDefault="00F14B29" w:rsidP="009A070A">
            <w:proofErr w:type="gramStart"/>
            <w:r w:rsidRPr="009A070A">
              <w:t>titún</w:t>
            </w:r>
            <w:proofErr w:type="gramEnd"/>
            <w:r w:rsidRPr="009A070A">
              <w:t>.</w:t>
            </w:r>
          </w:p>
        </w:tc>
      </w:tr>
      <w:tr w:rsidR="00F14B29" w:rsidRPr="009A070A" w:rsidTr="00F14B29">
        <w:tc>
          <w:tcPr>
            <w:tcW w:w="432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116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120" w:type="dxa"/>
            <w:shd w:val="clear" w:color="auto" w:fill="auto"/>
            <w:noWrap/>
          </w:tcPr>
          <w:p w:rsidR="00F14B29" w:rsidRPr="009A070A" w:rsidRDefault="00F14B29" w:rsidP="009A070A"/>
        </w:tc>
        <w:tc>
          <w:tcPr>
            <w:tcW w:w="787" w:type="dxa"/>
          </w:tcPr>
          <w:p w:rsidR="00F14B29" w:rsidRPr="009A070A" w:rsidRDefault="00F14B29" w:rsidP="00003466">
            <w:pPr>
              <w:pStyle w:val="leg"/>
            </w:pPr>
            <w:r w:rsidRPr="009A070A">
              <w:t>corta</w:t>
            </w:r>
          </w:p>
        </w:tc>
        <w:tc>
          <w:tcPr>
            <w:tcW w:w="630" w:type="dxa"/>
          </w:tcPr>
          <w:p w:rsidR="00F14B29" w:rsidRPr="009A070A" w:rsidRDefault="00F14B29" w:rsidP="00003466">
            <w:pPr>
              <w:pStyle w:val="leg"/>
            </w:pPr>
            <w:r w:rsidRPr="009A070A">
              <w:t>ellos</w:t>
            </w:r>
          </w:p>
        </w:tc>
        <w:tc>
          <w:tcPr>
            <w:tcW w:w="720" w:type="dxa"/>
            <w:shd w:val="clear" w:color="auto" w:fill="auto"/>
            <w:noWrap/>
          </w:tcPr>
          <w:p w:rsidR="00F14B29" w:rsidRPr="009A070A" w:rsidRDefault="00F14B29" w:rsidP="00003466">
            <w:pPr>
              <w:pStyle w:val="leg"/>
            </w:pPr>
            <w:r w:rsidRPr="009A070A">
              <w:t>leña</w:t>
            </w:r>
          </w:p>
        </w:tc>
      </w:tr>
    </w:tbl>
    <w:p w:rsidR="00FC2DDD" w:rsidRPr="009A070A" w:rsidRDefault="00FC2DDD" w:rsidP="00F14B29">
      <w:pPr>
        <w:pStyle w:val="lefsplingfreespecial"/>
      </w:pPr>
      <w:proofErr w:type="gramStart"/>
      <w:r w:rsidRPr="009A070A">
        <w:t>Los hombres de Xochapa van al campo a cortar leña.</w:t>
      </w:r>
      <w:proofErr w:type="gramEnd"/>
    </w:p>
    <w:p w:rsidR="00FC2DDD" w:rsidRPr="009A070A" w:rsidRDefault="00FC2DDD" w:rsidP="00F07A70">
      <w:pPr>
        <w:pStyle w:val="Heading3"/>
      </w:pPr>
      <w:bookmarkStart w:id="20" w:name="_Toc352170409"/>
      <w:r w:rsidRPr="009A070A">
        <w:t>Femenino: (singular: yá; plural: ná)</w:t>
      </w:r>
      <w:bookmarkEnd w:id="20"/>
    </w:p>
    <w:p w:rsidR="00FC2DDD" w:rsidRPr="009A070A" w:rsidRDefault="00FC2DDD" w:rsidP="00F14B29">
      <w:pPr>
        <w:pStyle w:val="ch"/>
      </w:pPr>
      <w:r w:rsidRPr="009A070A">
        <w:t>Singular:</w:t>
      </w:r>
      <w:r w:rsidRPr="009A070A"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20"/>
        <w:gridCol w:w="65"/>
        <w:gridCol w:w="120"/>
        <w:gridCol w:w="120"/>
        <w:gridCol w:w="259"/>
        <w:gridCol w:w="786"/>
        <w:gridCol w:w="810"/>
        <w:gridCol w:w="450"/>
        <w:gridCol w:w="540"/>
        <w:gridCol w:w="450"/>
        <w:gridCol w:w="630"/>
        <w:gridCol w:w="450"/>
      </w:tblGrid>
      <w:tr w:rsidR="00E15F6C" w:rsidRPr="009A070A" w:rsidTr="00E15F6C">
        <w:tc>
          <w:tcPr>
            <w:tcW w:w="535" w:type="dxa"/>
            <w:shd w:val="clear" w:color="auto" w:fill="auto"/>
            <w:noWrap/>
          </w:tcPr>
          <w:p w:rsidR="00C92D1C" w:rsidRPr="009A070A" w:rsidRDefault="00C92D1C" w:rsidP="009A070A">
            <w:r>
              <w:tab/>
            </w:r>
          </w:p>
        </w:tc>
        <w:tc>
          <w:tcPr>
            <w:tcW w:w="720" w:type="dxa"/>
            <w:shd w:val="clear" w:color="auto" w:fill="auto"/>
            <w:noWrap/>
          </w:tcPr>
          <w:p w:rsidR="00C92D1C" w:rsidRPr="00F14B29" w:rsidRDefault="00C92D1C" w:rsidP="009A070A">
            <w:pPr>
              <w:rPr>
                <w:rStyle w:val="d"/>
              </w:rPr>
            </w:pPr>
            <w:r w:rsidRPr="00F14B29">
              <w:rPr>
                <w:rStyle w:val="d"/>
              </w:rPr>
              <w:t>xìxì</w:t>
            </w:r>
          </w:p>
        </w:tc>
        <w:tc>
          <w:tcPr>
            <w:tcW w:w="65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120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120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259" w:type="dxa"/>
            <w:shd w:val="clear" w:color="auto" w:fill="auto"/>
            <w:noWrap/>
          </w:tcPr>
          <w:p w:rsidR="00C92D1C" w:rsidRPr="009A070A" w:rsidRDefault="00C92D1C" w:rsidP="009A070A">
            <w:r>
              <w:t xml:space="preserve">    </w:t>
            </w:r>
          </w:p>
        </w:tc>
        <w:tc>
          <w:tcPr>
            <w:tcW w:w="786" w:type="dxa"/>
            <w:shd w:val="clear" w:color="auto" w:fill="auto"/>
            <w:noWrap/>
          </w:tcPr>
          <w:p w:rsidR="00C92D1C" w:rsidRPr="009A070A" w:rsidRDefault="00C92D1C" w:rsidP="009A070A">
            <w:r w:rsidRPr="009A070A">
              <w:t>Kuáan</w:t>
            </w:r>
          </w:p>
        </w:tc>
        <w:tc>
          <w:tcPr>
            <w:tcW w:w="810" w:type="dxa"/>
            <w:shd w:val="clear" w:color="auto" w:fill="auto"/>
            <w:noWrap/>
          </w:tcPr>
          <w:p w:rsidR="00C92D1C" w:rsidRPr="009A070A" w:rsidRDefault="00C92D1C" w:rsidP="009A070A">
            <w:r w:rsidRPr="009A070A">
              <w:t>kana</w:t>
            </w:r>
          </w:p>
        </w:tc>
        <w:tc>
          <w:tcPr>
            <w:tcW w:w="450" w:type="dxa"/>
            <w:shd w:val="clear" w:color="auto" w:fill="auto"/>
            <w:noWrap/>
          </w:tcPr>
          <w:p w:rsidR="00C92D1C" w:rsidRPr="009A070A" w:rsidRDefault="00C92D1C" w:rsidP="009A070A">
            <w:r>
              <w:t>xìxì</w:t>
            </w:r>
          </w:p>
        </w:tc>
        <w:tc>
          <w:tcPr>
            <w:tcW w:w="540" w:type="dxa"/>
            <w:shd w:val="clear" w:color="auto" w:fill="auto"/>
            <w:noWrap/>
          </w:tcPr>
          <w:p w:rsidR="00C92D1C" w:rsidRPr="009A070A" w:rsidRDefault="00C92D1C" w:rsidP="009A070A">
            <w:r w:rsidRPr="009A070A">
              <w:t>ún</w:t>
            </w:r>
          </w:p>
        </w:tc>
        <w:tc>
          <w:tcPr>
            <w:tcW w:w="450" w:type="dxa"/>
            <w:shd w:val="clear" w:color="auto" w:fill="auto"/>
            <w:noWrap/>
          </w:tcPr>
          <w:p w:rsidR="00C92D1C" w:rsidRPr="009A070A" w:rsidRDefault="00C92D1C" w:rsidP="009A070A">
            <w:r w:rsidRPr="009A070A">
              <w:t>ná</w:t>
            </w:r>
          </w:p>
        </w:tc>
        <w:tc>
          <w:tcPr>
            <w:tcW w:w="630" w:type="dxa"/>
            <w:shd w:val="clear" w:color="auto" w:fill="auto"/>
            <w:noWrap/>
          </w:tcPr>
          <w:p w:rsidR="00C92D1C" w:rsidRPr="009A070A" w:rsidRDefault="00C92D1C" w:rsidP="009A070A">
            <w:r w:rsidRPr="009A070A">
              <w:t>kixi</w:t>
            </w:r>
          </w:p>
        </w:tc>
        <w:tc>
          <w:tcPr>
            <w:tcW w:w="450" w:type="dxa"/>
            <w:shd w:val="clear" w:color="auto" w:fill="auto"/>
            <w:noWrap/>
          </w:tcPr>
          <w:p w:rsidR="00C92D1C" w:rsidRPr="009A070A" w:rsidRDefault="00C92D1C" w:rsidP="009A070A">
            <w:proofErr w:type="gramStart"/>
            <w:r w:rsidRPr="00A15C88">
              <w:rPr>
                <w:rStyle w:val="d"/>
              </w:rPr>
              <w:t>yá</w:t>
            </w:r>
            <w:proofErr w:type="gramEnd"/>
            <w:r w:rsidRPr="009A070A">
              <w:t>.</w:t>
            </w:r>
          </w:p>
        </w:tc>
      </w:tr>
      <w:tr w:rsidR="00E15F6C" w:rsidRPr="009A070A" w:rsidTr="00E15F6C">
        <w:tc>
          <w:tcPr>
            <w:tcW w:w="535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720" w:type="dxa"/>
            <w:shd w:val="clear" w:color="auto" w:fill="auto"/>
            <w:noWrap/>
          </w:tcPr>
          <w:p w:rsidR="00C92D1C" w:rsidRPr="00F14B29" w:rsidRDefault="00C92D1C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tía</w:t>
            </w:r>
            <w:r w:rsidRPr="00F14B29">
              <w:rPr>
                <w:rStyle w:val="d"/>
              </w:rPr>
              <w:tab/>
            </w:r>
          </w:p>
        </w:tc>
        <w:tc>
          <w:tcPr>
            <w:tcW w:w="65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120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120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259" w:type="dxa"/>
            <w:shd w:val="clear" w:color="auto" w:fill="auto"/>
            <w:noWrap/>
          </w:tcPr>
          <w:p w:rsidR="00C92D1C" w:rsidRPr="009A070A" w:rsidRDefault="00C92D1C" w:rsidP="009A070A"/>
        </w:tc>
        <w:tc>
          <w:tcPr>
            <w:tcW w:w="786" w:type="dxa"/>
            <w:shd w:val="clear" w:color="auto" w:fill="auto"/>
            <w:noWrap/>
          </w:tcPr>
          <w:p w:rsidR="00C92D1C" w:rsidRPr="009A070A" w:rsidRDefault="00C92D1C" w:rsidP="00003466">
            <w:pPr>
              <w:pStyle w:val="leg"/>
            </w:pPr>
            <w:r w:rsidRPr="009A070A">
              <w:t>ve</w:t>
            </w:r>
          </w:p>
        </w:tc>
        <w:tc>
          <w:tcPr>
            <w:tcW w:w="810" w:type="dxa"/>
            <w:shd w:val="clear" w:color="auto" w:fill="auto"/>
            <w:noWrap/>
          </w:tcPr>
          <w:p w:rsidR="00C92D1C" w:rsidRPr="009A070A" w:rsidRDefault="00C92D1C" w:rsidP="00003466">
            <w:pPr>
              <w:pStyle w:val="leg"/>
            </w:pPr>
            <w:r w:rsidRPr="009A070A">
              <w:t>llamará</w:t>
            </w:r>
          </w:p>
        </w:tc>
        <w:tc>
          <w:tcPr>
            <w:tcW w:w="450" w:type="dxa"/>
            <w:shd w:val="clear" w:color="auto" w:fill="auto"/>
            <w:noWrap/>
          </w:tcPr>
          <w:p w:rsidR="00C92D1C" w:rsidRPr="009A070A" w:rsidRDefault="00C92D1C" w:rsidP="00003466">
            <w:pPr>
              <w:pStyle w:val="leg"/>
            </w:pPr>
            <w:r w:rsidRPr="009A070A">
              <w:t>tía</w:t>
            </w:r>
          </w:p>
        </w:tc>
        <w:tc>
          <w:tcPr>
            <w:tcW w:w="540" w:type="dxa"/>
            <w:shd w:val="clear" w:color="auto" w:fill="auto"/>
            <w:noWrap/>
          </w:tcPr>
          <w:p w:rsidR="00C92D1C" w:rsidRPr="009A070A" w:rsidRDefault="00C92D1C" w:rsidP="00003466">
            <w:pPr>
              <w:pStyle w:val="leg"/>
            </w:pPr>
            <w:r>
              <w:t>tuya</w:t>
            </w:r>
          </w:p>
        </w:tc>
        <w:tc>
          <w:tcPr>
            <w:tcW w:w="450" w:type="dxa"/>
            <w:shd w:val="clear" w:color="auto" w:fill="auto"/>
            <w:noWrap/>
          </w:tcPr>
          <w:p w:rsidR="00C92D1C" w:rsidRPr="009A070A" w:rsidRDefault="00C92D1C" w:rsidP="00003466">
            <w:pPr>
              <w:pStyle w:val="leg"/>
            </w:pPr>
            <w:r w:rsidRPr="009A070A">
              <w:t>que</w:t>
            </w:r>
          </w:p>
        </w:tc>
        <w:tc>
          <w:tcPr>
            <w:tcW w:w="630" w:type="dxa"/>
            <w:shd w:val="clear" w:color="auto" w:fill="auto"/>
            <w:noWrap/>
          </w:tcPr>
          <w:p w:rsidR="00C92D1C" w:rsidRPr="009A070A" w:rsidRDefault="00C92D1C" w:rsidP="00003466">
            <w:pPr>
              <w:pStyle w:val="leg"/>
            </w:pPr>
            <w:r w:rsidRPr="009A070A">
              <w:t>venga</w:t>
            </w:r>
          </w:p>
        </w:tc>
        <w:tc>
          <w:tcPr>
            <w:tcW w:w="450" w:type="dxa"/>
            <w:shd w:val="clear" w:color="auto" w:fill="auto"/>
            <w:noWrap/>
          </w:tcPr>
          <w:p w:rsidR="00C92D1C" w:rsidRPr="009A070A" w:rsidRDefault="00C92D1C" w:rsidP="00003466">
            <w:pPr>
              <w:pStyle w:val="leg"/>
            </w:pPr>
            <w:r w:rsidRPr="009A070A">
              <w:t>ella</w:t>
            </w:r>
          </w:p>
        </w:tc>
      </w:tr>
    </w:tbl>
    <w:p w:rsidR="00FC2DDD" w:rsidRPr="005E3229" w:rsidRDefault="00FC2DDD" w:rsidP="005E3229">
      <w:pPr>
        <w:pStyle w:val="lefsplingfreespecial"/>
      </w:pPr>
      <w:proofErr w:type="gramStart"/>
      <w:r w:rsidRPr="005E3229">
        <w:t>Ve a llamar a tu tía para que venga.</w:t>
      </w:r>
      <w:proofErr w:type="gramEnd"/>
    </w:p>
    <w:p w:rsidR="00FC2DDD" w:rsidRPr="009A070A" w:rsidRDefault="00FC2DDD" w:rsidP="00F14B29">
      <w:pPr>
        <w:pStyle w:val="ch"/>
      </w:pPr>
      <w:r w:rsidRPr="009A070A">
        <w:t>Plural:</w:t>
      </w:r>
    </w:p>
    <w:tbl>
      <w:tblPr>
        <w:tblW w:w="692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00"/>
        <w:gridCol w:w="360"/>
        <w:gridCol w:w="810"/>
        <w:gridCol w:w="540"/>
        <w:gridCol w:w="450"/>
        <w:gridCol w:w="540"/>
        <w:gridCol w:w="360"/>
        <w:gridCol w:w="810"/>
        <w:gridCol w:w="720"/>
        <w:gridCol w:w="900"/>
      </w:tblGrid>
      <w:tr w:rsidR="00E15F6C" w:rsidRPr="009A070A" w:rsidTr="00E15F6C">
        <w:tc>
          <w:tcPr>
            <w:tcW w:w="535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900" w:type="dxa"/>
            <w:shd w:val="clear" w:color="auto" w:fill="auto"/>
            <w:noWrap/>
          </w:tcPr>
          <w:p w:rsidR="005E3229" w:rsidRPr="00F14B29" w:rsidRDefault="005E3229" w:rsidP="009A070A">
            <w:pPr>
              <w:rPr>
                <w:rStyle w:val="d"/>
              </w:rPr>
            </w:pPr>
            <w:r w:rsidRPr="00F14B29">
              <w:rPr>
                <w:rStyle w:val="d"/>
              </w:rPr>
              <w:t>ná ñaá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9A070A">
            <w:r>
              <w:t xml:space="preserve">    </w:t>
            </w:r>
          </w:p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Kútóo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koo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ixí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yuú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 xml:space="preserve">i̱, </w:t>
            </w:r>
          </w:p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saá chi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sava</w:t>
            </w:r>
          </w:p>
        </w:tc>
        <w:tc>
          <w:tcPr>
            <w:tcW w:w="900" w:type="dxa"/>
          </w:tcPr>
          <w:p w:rsidR="005E3229" w:rsidRPr="009A070A" w:rsidRDefault="005E3229" w:rsidP="00A76694">
            <w:r w:rsidRPr="009A070A">
              <w:t>ná ña’á</w:t>
            </w:r>
          </w:p>
        </w:tc>
      </w:tr>
      <w:tr w:rsidR="00E15F6C" w:rsidRPr="009A070A" w:rsidTr="00E15F6C">
        <w:tc>
          <w:tcPr>
            <w:tcW w:w="535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900" w:type="dxa"/>
            <w:shd w:val="clear" w:color="auto" w:fill="auto"/>
            <w:noWrap/>
          </w:tcPr>
          <w:p w:rsidR="005E3229" w:rsidRPr="00F14B29" w:rsidRDefault="005E3229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mujeres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me gusta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ser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pelo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boca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mi</w:t>
            </w:r>
          </w:p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porque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algunas</w:t>
            </w:r>
          </w:p>
        </w:tc>
        <w:tc>
          <w:tcPr>
            <w:tcW w:w="900" w:type="dxa"/>
          </w:tcPr>
          <w:p w:rsidR="005E3229" w:rsidRPr="009A070A" w:rsidRDefault="005E3229" w:rsidP="00003466">
            <w:pPr>
              <w:pStyle w:val="leg"/>
            </w:pPr>
            <w:r w:rsidRPr="009A070A">
              <w:t>mujeres</w:t>
            </w:r>
          </w:p>
        </w:tc>
      </w:tr>
    </w:tbl>
    <w:p w:rsidR="00FC2DDD" w:rsidRPr="009A070A" w:rsidRDefault="00FC2DDD" w:rsidP="00E05453">
      <w:pPr>
        <w:pStyle w:val="sp12"/>
      </w:pPr>
    </w:p>
    <w:tbl>
      <w:tblPr>
        <w:tblW w:w="674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967"/>
        <w:gridCol w:w="450"/>
        <w:gridCol w:w="900"/>
        <w:gridCol w:w="540"/>
        <w:gridCol w:w="450"/>
        <w:gridCol w:w="450"/>
        <w:gridCol w:w="720"/>
      </w:tblGrid>
      <w:tr w:rsidR="005E3229" w:rsidRPr="009A070A" w:rsidTr="00E15F6C">
        <w:tc>
          <w:tcPr>
            <w:tcW w:w="432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ab/>
            </w:r>
          </w:p>
        </w:tc>
        <w:tc>
          <w:tcPr>
            <w:tcW w:w="1116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967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kútóo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9A070A">
            <w:r w:rsidRPr="00A15C88">
              <w:rPr>
                <w:rStyle w:val="d"/>
              </w:rPr>
              <w:t>ná</w:t>
            </w:r>
          </w:p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nda̱ ta̱a,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nda̱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íyo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ixí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yuú.</w:t>
            </w:r>
          </w:p>
        </w:tc>
      </w:tr>
      <w:tr w:rsidR="005E3229" w:rsidRPr="009A070A" w:rsidTr="00E15F6C">
        <w:tc>
          <w:tcPr>
            <w:tcW w:w="432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116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967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les gustan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ellas</w:t>
            </w:r>
          </w:p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hombres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ellos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hay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pelo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boca</w:t>
            </w:r>
          </w:p>
        </w:tc>
      </w:tr>
    </w:tbl>
    <w:p w:rsidR="00FC2DDD" w:rsidRPr="009A070A" w:rsidRDefault="00FC2DDD" w:rsidP="00C92D1C">
      <w:pPr>
        <w:pStyle w:val="lefsplingfreespecial"/>
      </w:pPr>
      <w:r w:rsidRPr="009A070A">
        <w:t xml:space="preserve">Me gusta tener bigotes, porque </w:t>
      </w:r>
      <w:proofErr w:type="gramStart"/>
      <w:r w:rsidRPr="009A070A">
        <w:t>a</w:t>
      </w:r>
      <w:proofErr w:type="gramEnd"/>
      <w:r w:rsidRPr="009A070A">
        <w:t xml:space="preserve"> algunas mujeres les gustan los hombres con bigotes.</w:t>
      </w:r>
    </w:p>
    <w:p w:rsidR="00FC2DDD" w:rsidRPr="009A070A" w:rsidRDefault="00FC2DDD" w:rsidP="00F07A70">
      <w:pPr>
        <w:pStyle w:val="Heading3"/>
      </w:pPr>
      <w:bookmarkStart w:id="21" w:name="_Toc352170410"/>
      <w:r w:rsidRPr="009A070A">
        <w:t>Animal, fruta o cosa redonda: (rí)</w:t>
      </w:r>
      <w:bookmarkEnd w:id="21"/>
      <w:r w:rsidRPr="009A070A">
        <w:t xml:space="preserve"> </w:t>
      </w:r>
    </w:p>
    <w:tbl>
      <w:tblPr>
        <w:tblW w:w="602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89"/>
        <w:gridCol w:w="120"/>
        <w:gridCol w:w="120"/>
        <w:gridCol w:w="120"/>
        <w:gridCol w:w="211"/>
        <w:gridCol w:w="1170"/>
        <w:gridCol w:w="450"/>
        <w:gridCol w:w="540"/>
        <w:gridCol w:w="1170"/>
        <w:gridCol w:w="900"/>
      </w:tblGrid>
      <w:tr w:rsidR="005E3229" w:rsidRPr="009A070A" w:rsidTr="00E15F6C">
        <w:tc>
          <w:tcPr>
            <w:tcW w:w="535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689" w:type="dxa"/>
            <w:shd w:val="clear" w:color="auto" w:fill="auto"/>
            <w:noWrap/>
          </w:tcPr>
          <w:p w:rsidR="005E3229" w:rsidRPr="00E05453" w:rsidRDefault="005E3229" w:rsidP="009A070A">
            <w:pPr>
              <w:rPr>
                <w:rStyle w:val="d"/>
              </w:rPr>
            </w:pPr>
            <w:r w:rsidRPr="00E05453">
              <w:rPr>
                <w:rStyle w:val="d"/>
              </w:rPr>
              <w:t xml:space="preserve">vilú     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211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17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Kúsǐni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ní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vilú</w:t>
            </w:r>
          </w:p>
        </w:tc>
        <w:tc>
          <w:tcPr>
            <w:tcW w:w="117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sa̱na̱</w:t>
            </w:r>
          </w:p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i̱;</w:t>
            </w:r>
          </w:p>
        </w:tc>
      </w:tr>
      <w:tr w:rsidR="005E3229" w:rsidRPr="009A070A" w:rsidTr="00E15F6C">
        <w:tc>
          <w:tcPr>
            <w:tcW w:w="535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689" w:type="dxa"/>
            <w:shd w:val="clear" w:color="auto" w:fill="auto"/>
            <w:noWrap/>
          </w:tcPr>
          <w:p w:rsidR="005E3229" w:rsidRPr="00E05453" w:rsidRDefault="005E3229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gato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211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17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está contento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muy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gato</w:t>
            </w:r>
          </w:p>
        </w:tc>
        <w:tc>
          <w:tcPr>
            <w:tcW w:w="117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domesticado</w:t>
            </w:r>
          </w:p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mi</w:t>
            </w:r>
          </w:p>
        </w:tc>
      </w:tr>
    </w:tbl>
    <w:p w:rsidR="00FC2DDD" w:rsidRPr="009A070A" w:rsidRDefault="00FC2DDD" w:rsidP="005E3229">
      <w:pPr>
        <w:pStyle w:val="sp12"/>
      </w:pPr>
    </w:p>
    <w:tbl>
      <w:tblPr>
        <w:tblW w:w="7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1512"/>
        <w:gridCol w:w="360"/>
        <w:gridCol w:w="720"/>
        <w:gridCol w:w="1170"/>
        <w:gridCol w:w="360"/>
        <w:gridCol w:w="630"/>
      </w:tblGrid>
      <w:tr w:rsidR="00E15F6C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116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512" w:type="dxa"/>
          </w:tcPr>
          <w:p w:rsidR="005E3229" w:rsidRPr="009A070A" w:rsidRDefault="005E3229" w:rsidP="00A76694">
            <w:r w:rsidRPr="009A070A">
              <w:t>káí ní su̱kún</w:t>
            </w:r>
          </w:p>
        </w:tc>
        <w:tc>
          <w:tcPr>
            <w:tcW w:w="360" w:type="dxa"/>
          </w:tcPr>
          <w:p w:rsidR="005E3229" w:rsidRPr="009A070A" w:rsidRDefault="005E3229" w:rsidP="00A76694">
            <w:r w:rsidRPr="00A15C88">
              <w:rPr>
                <w:rStyle w:val="d"/>
              </w:rPr>
              <w:t>rí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tá</w:t>
            </w:r>
          </w:p>
        </w:tc>
        <w:tc>
          <w:tcPr>
            <w:tcW w:w="117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númí ndaa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i̱</w:t>
            </w:r>
          </w:p>
        </w:tc>
        <w:tc>
          <w:tcPr>
            <w:tcW w:w="630" w:type="dxa"/>
            <w:shd w:val="clear" w:color="auto" w:fill="auto"/>
            <w:noWrap/>
          </w:tcPr>
          <w:p w:rsidR="005E3229" w:rsidRPr="009A070A" w:rsidRDefault="005E3229" w:rsidP="009A070A">
            <w:proofErr w:type="gramStart"/>
            <w:r w:rsidRPr="00A15C88">
              <w:rPr>
                <w:rStyle w:val="d"/>
              </w:rPr>
              <w:t>rí</w:t>
            </w:r>
            <w:proofErr w:type="gramEnd"/>
            <w:r w:rsidRPr="009A070A">
              <w:t>.</w:t>
            </w:r>
          </w:p>
        </w:tc>
      </w:tr>
      <w:tr w:rsidR="00E15F6C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116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512" w:type="dxa"/>
          </w:tcPr>
          <w:p w:rsidR="005E3229" w:rsidRPr="009A070A" w:rsidRDefault="005E3229" w:rsidP="00003466">
            <w:pPr>
              <w:pStyle w:val="leg"/>
            </w:pPr>
            <w:r w:rsidRPr="009A070A">
              <w:t>ronronea mucho</w:t>
            </w:r>
          </w:p>
        </w:tc>
        <w:tc>
          <w:tcPr>
            <w:tcW w:w="360" w:type="dxa"/>
          </w:tcPr>
          <w:p w:rsidR="005E3229" w:rsidRPr="009A070A" w:rsidRDefault="005E3229" w:rsidP="00003466">
            <w:pPr>
              <w:pStyle w:val="leg"/>
            </w:pPr>
            <w:r w:rsidRPr="009A070A">
              <w:t>él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cuando</w:t>
            </w:r>
          </w:p>
        </w:tc>
        <w:tc>
          <w:tcPr>
            <w:tcW w:w="117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abrazo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yo</w:t>
            </w:r>
          </w:p>
        </w:tc>
        <w:tc>
          <w:tcPr>
            <w:tcW w:w="63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5E3229">
      <w:pPr>
        <w:pStyle w:val="lefsplingfreespecial"/>
      </w:pPr>
      <w:proofErr w:type="gramStart"/>
      <w:r w:rsidRPr="009A070A">
        <w:t>Mi gato está muy contento; ronronea cuando lo abrazo.</w:t>
      </w:r>
      <w:proofErr w:type="gramEnd"/>
    </w:p>
    <w:p w:rsidR="00FC2DDD" w:rsidRPr="009A070A" w:rsidRDefault="00FC2DDD" w:rsidP="005E3229">
      <w:pPr>
        <w:pStyle w:val="sp9"/>
      </w:pPr>
    </w:p>
    <w:tbl>
      <w:tblPr>
        <w:tblW w:w="575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16"/>
        <w:gridCol w:w="120"/>
        <w:gridCol w:w="120"/>
        <w:gridCol w:w="120"/>
        <w:gridCol w:w="187"/>
        <w:gridCol w:w="900"/>
        <w:gridCol w:w="540"/>
        <w:gridCol w:w="360"/>
        <w:gridCol w:w="360"/>
        <w:gridCol w:w="540"/>
        <w:gridCol w:w="540"/>
        <w:gridCol w:w="720"/>
      </w:tblGrid>
      <w:tr w:rsidR="005E3229" w:rsidRPr="009A070A" w:rsidTr="00E15F6C">
        <w:tc>
          <w:tcPr>
            <w:tcW w:w="432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816" w:type="dxa"/>
            <w:shd w:val="clear" w:color="auto" w:fill="auto"/>
            <w:noWrap/>
          </w:tcPr>
          <w:p w:rsidR="005E3229" w:rsidRPr="005E3229" w:rsidRDefault="005E3229" w:rsidP="009A070A">
            <w:pPr>
              <w:rPr>
                <w:rStyle w:val="d"/>
              </w:rPr>
            </w:pPr>
            <w:r w:rsidRPr="005E3229">
              <w:rPr>
                <w:rStyle w:val="d"/>
              </w:rPr>
              <w:t>láxa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87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Láxa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yàxì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i̱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ta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iyá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9A070A">
            <w:r w:rsidRPr="009A070A">
              <w:t>ní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9A070A">
            <w:proofErr w:type="gramStart"/>
            <w:r w:rsidRPr="00A15C88">
              <w:rPr>
                <w:rStyle w:val="d"/>
              </w:rPr>
              <w:t>rí</w:t>
            </w:r>
            <w:proofErr w:type="gramEnd"/>
            <w:r w:rsidRPr="009A070A">
              <w:t>.</w:t>
            </w:r>
          </w:p>
        </w:tc>
      </w:tr>
      <w:tr w:rsidR="005E3229" w:rsidRPr="009A070A" w:rsidTr="00E15F6C">
        <w:tc>
          <w:tcPr>
            <w:tcW w:w="432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816" w:type="dxa"/>
            <w:shd w:val="clear" w:color="auto" w:fill="auto"/>
            <w:noWrap/>
          </w:tcPr>
          <w:p w:rsidR="005E3229" w:rsidRPr="005E3229" w:rsidRDefault="005E3229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naranja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187" w:type="dxa"/>
            <w:shd w:val="clear" w:color="auto" w:fill="auto"/>
            <w:noWrap/>
          </w:tcPr>
          <w:p w:rsidR="005E3229" w:rsidRPr="009A070A" w:rsidRDefault="005E3229" w:rsidP="009A070A"/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narranja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comí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yo</w:t>
            </w:r>
          </w:p>
        </w:tc>
        <w:tc>
          <w:tcPr>
            <w:tcW w:w="36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agria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muy</w:t>
            </w:r>
          </w:p>
        </w:tc>
        <w:tc>
          <w:tcPr>
            <w:tcW w:w="72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ella</w:t>
            </w:r>
          </w:p>
        </w:tc>
      </w:tr>
    </w:tbl>
    <w:p w:rsidR="00FC2DDD" w:rsidRPr="000B55B9" w:rsidRDefault="00FC2DDD" w:rsidP="000B55B9">
      <w:pPr>
        <w:pStyle w:val="lefsplingfreespecial"/>
      </w:pPr>
      <w:proofErr w:type="gramStart"/>
      <w:r w:rsidRPr="000B55B9">
        <w:t>Comí una naranja y estaba muy agria.</w:t>
      </w:r>
      <w:proofErr w:type="gramEnd"/>
    </w:p>
    <w:tbl>
      <w:tblPr>
        <w:tblW w:w="638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764"/>
        <w:gridCol w:w="120"/>
        <w:gridCol w:w="120"/>
        <w:gridCol w:w="120"/>
        <w:gridCol w:w="242"/>
        <w:gridCol w:w="810"/>
        <w:gridCol w:w="450"/>
        <w:gridCol w:w="810"/>
        <w:gridCol w:w="540"/>
        <w:gridCol w:w="630"/>
        <w:gridCol w:w="450"/>
        <w:gridCol w:w="900"/>
      </w:tblGrid>
      <w:tr w:rsidR="00A15C88" w:rsidRPr="009A070A" w:rsidTr="00E15F6C">
        <w:tc>
          <w:tcPr>
            <w:tcW w:w="429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764" w:type="dxa"/>
            <w:shd w:val="clear" w:color="auto" w:fill="auto"/>
            <w:noWrap/>
          </w:tcPr>
          <w:p w:rsidR="005E3229" w:rsidRPr="00D57859" w:rsidRDefault="005E3229" w:rsidP="00A15C88">
            <w:pPr>
              <w:keepNext/>
              <w:keepLines/>
              <w:rPr>
                <w:rStyle w:val="d"/>
              </w:rPr>
            </w:pPr>
            <w:r w:rsidRPr="00D57859">
              <w:rPr>
                <w:rStyle w:val="d"/>
              </w:rPr>
              <w:t>kìmì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242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  <w:r w:rsidRPr="009A070A">
              <w:t>Kua̱á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  <w:r w:rsidRPr="009A070A">
              <w:t>ní</w:t>
            </w:r>
          </w:p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  <w:r w:rsidRPr="009A070A">
              <w:t>kìmì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  <w:r w:rsidRPr="009A070A">
              <w:t>íyo;</w:t>
            </w:r>
          </w:p>
        </w:tc>
        <w:tc>
          <w:tcPr>
            <w:tcW w:w="63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  <w:r w:rsidRPr="009A070A">
              <w:t>nda̱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  <w:r w:rsidRPr="009A070A">
              <w:t>iin</w:t>
            </w:r>
          </w:p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  <w:r w:rsidRPr="009A070A">
              <w:t>na̱</w:t>
            </w:r>
          </w:p>
        </w:tc>
      </w:tr>
      <w:tr w:rsidR="00A15C88" w:rsidRPr="009A070A" w:rsidTr="00E15F6C">
        <w:tc>
          <w:tcPr>
            <w:tcW w:w="429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764" w:type="dxa"/>
            <w:shd w:val="clear" w:color="auto" w:fill="auto"/>
            <w:noWrap/>
          </w:tcPr>
          <w:p w:rsidR="005E3229" w:rsidRPr="00D57859" w:rsidRDefault="005E3229" w:rsidP="00A15C88">
            <w:pPr>
              <w:keepNext/>
              <w:keepLines/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estrella</w:t>
            </w: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120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242" w:type="dxa"/>
            <w:shd w:val="clear" w:color="auto" w:fill="auto"/>
            <w:noWrap/>
          </w:tcPr>
          <w:p w:rsidR="005E3229" w:rsidRPr="009A070A" w:rsidRDefault="005E3229" w:rsidP="00A15C88">
            <w:pPr>
              <w:keepNext/>
              <w:keepLines/>
            </w:pPr>
          </w:p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muchos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muy</w:t>
            </w:r>
          </w:p>
        </w:tc>
        <w:tc>
          <w:tcPr>
            <w:tcW w:w="81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estrellas</w:t>
            </w:r>
          </w:p>
        </w:tc>
        <w:tc>
          <w:tcPr>
            <w:tcW w:w="54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hay</w:t>
            </w:r>
          </w:p>
        </w:tc>
        <w:tc>
          <w:tcPr>
            <w:tcW w:w="63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hasta</w:t>
            </w:r>
          </w:p>
        </w:tc>
        <w:tc>
          <w:tcPr>
            <w:tcW w:w="45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uno</w:t>
            </w:r>
          </w:p>
        </w:tc>
        <w:tc>
          <w:tcPr>
            <w:tcW w:w="900" w:type="dxa"/>
            <w:shd w:val="clear" w:color="auto" w:fill="auto"/>
            <w:noWrap/>
          </w:tcPr>
          <w:p w:rsidR="005E3229" w:rsidRPr="009A070A" w:rsidRDefault="005E3229" w:rsidP="00003466">
            <w:pPr>
              <w:pStyle w:val="leg"/>
            </w:pPr>
            <w:r w:rsidRPr="009A070A">
              <w:t>ellos</w:t>
            </w:r>
          </w:p>
        </w:tc>
      </w:tr>
    </w:tbl>
    <w:p w:rsidR="00FC2DDD" w:rsidRPr="009A070A" w:rsidRDefault="00FC2DDD" w:rsidP="00A15C88">
      <w:pPr>
        <w:pStyle w:val="sp12"/>
        <w:keepNext/>
        <w:keepLines/>
      </w:pPr>
    </w:p>
    <w:tbl>
      <w:tblPr>
        <w:tblW w:w="5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882"/>
        <w:gridCol w:w="720"/>
        <w:gridCol w:w="1980"/>
      </w:tblGrid>
      <w:tr w:rsidR="00FC2DDD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882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kùví</w:t>
            </w:r>
          </w:p>
        </w:tc>
        <w:tc>
          <w:tcPr>
            <w:tcW w:w="72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 xml:space="preserve">kavi </w:t>
            </w:r>
          </w:p>
        </w:tc>
        <w:tc>
          <w:tcPr>
            <w:tcW w:w="1980" w:type="dxa"/>
            <w:shd w:val="clear" w:color="auto" w:fill="auto"/>
            <w:noWrap/>
          </w:tcPr>
          <w:p w:rsidR="00FC2DDD" w:rsidRPr="009A070A" w:rsidRDefault="00FC2DDD" w:rsidP="009A070A">
            <w:proofErr w:type="gramStart"/>
            <w:r w:rsidRPr="00A15C88">
              <w:rPr>
                <w:rStyle w:val="d"/>
              </w:rPr>
              <w:t>rí</w:t>
            </w:r>
            <w:proofErr w:type="gramEnd"/>
            <w:r w:rsidRPr="009A070A">
              <w:t>.</w:t>
            </w:r>
          </w:p>
        </w:tc>
      </w:tr>
      <w:tr w:rsidR="00FC2DDD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882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no puede</w:t>
            </w:r>
          </w:p>
        </w:tc>
        <w:tc>
          <w:tcPr>
            <w:tcW w:w="72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contar</w:t>
            </w:r>
          </w:p>
        </w:tc>
        <w:tc>
          <w:tcPr>
            <w:tcW w:w="198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ellas</w:t>
            </w:r>
          </w:p>
        </w:tc>
      </w:tr>
    </w:tbl>
    <w:p w:rsidR="00FC2DDD" w:rsidRPr="009A070A" w:rsidRDefault="00FC2DDD" w:rsidP="00D57859">
      <w:pPr>
        <w:pStyle w:val="lefsplingfreespecial"/>
      </w:pPr>
      <w:r w:rsidRPr="009A070A">
        <w:t>Hay muchas estrellas; nadie puede contarlas.</w:t>
      </w:r>
    </w:p>
    <w:p w:rsidR="00FC2DDD" w:rsidRPr="009A070A" w:rsidRDefault="00FC2DDD" w:rsidP="00F07A70">
      <w:pPr>
        <w:pStyle w:val="Heading3"/>
      </w:pPr>
      <w:bookmarkStart w:id="22" w:name="_Toc352170411"/>
      <w:r w:rsidRPr="009A070A">
        <w:t>Líquido: (rá)</w:t>
      </w:r>
      <w:bookmarkEnd w:id="22"/>
    </w:p>
    <w:tbl>
      <w:tblPr>
        <w:tblW w:w="656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75"/>
        <w:gridCol w:w="120"/>
        <w:gridCol w:w="120"/>
        <w:gridCol w:w="120"/>
        <w:gridCol w:w="120"/>
        <w:gridCol w:w="208"/>
        <w:gridCol w:w="450"/>
        <w:gridCol w:w="630"/>
        <w:gridCol w:w="630"/>
        <w:gridCol w:w="810"/>
        <w:gridCol w:w="720"/>
        <w:gridCol w:w="720"/>
        <w:gridCol w:w="810"/>
      </w:tblGrid>
      <w:tr w:rsidR="00D57859" w:rsidRPr="009A070A" w:rsidTr="00E15F6C">
        <w:tc>
          <w:tcPr>
            <w:tcW w:w="432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ab/>
            </w:r>
          </w:p>
        </w:tc>
        <w:tc>
          <w:tcPr>
            <w:tcW w:w="675" w:type="dxa"/>
            <w:shd w:val="clear" w:color="auto" w:fill="auto"/>
            <w:noWrap/>
          </w:tcPr>
          <w:p w:rsidR="00D57859" w:rsidRPr="00D57859" w:rsidRDefault="00D57859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>tìkuǐi</w:t>
            </w:r>
          </w:p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208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45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Ná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kui̱so̱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tìkuǐi</w:t>
            </w:r>
          </w:p>
        </w:tc>
        <w:tc>
          <w:tcPr>
            <w:tcW w:w="81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koo</w:t>
            </w:r>
          </w:p>
        </w:tc>
        <w:tc>
          <w:tcPr>
            <w:tcW w:w="72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ndó</w:t>
            </w:r>
          </w:p>
        </w:tc>
        <w:tc>
          <w:tcPr>
            <w:tcW w:w="72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chi</w:t>
            </w:r>
          </w:p>
        </w:tc>
        <w:tc>
          <w:tcPr>
            <w:tcW w:w="81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íyo</w:t>
            </w:r>
          </w:p>
        </w:tc>
      </w:tr>
      <w:tr w:rsidR="00D57859" w:rsidRPr="009A070A" w:rsidTr="00E15F6C">
        <w:tc>
          <w:tcPr>
            <w:tcW w:w="432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675" w:type="dxa"/>
            <w:shd w:val="clear" w:color="auto" w:fill="auto"/>
            <w:noWrap/>
          </w:tcPr>
          <w:p w:rsidR="00D57859" w:rsidRPr="00D57859" w:rsidRDefault="00D57859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agua</w:t>
            </w:r>
          </w:p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208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45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que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hierva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agua</w:t>
            </w:r>
          </w:p>
        </w:tc>
        <w:tc>
          <w:tcPr>
            <w:tcW w:w="81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beberán</w:t>
            </w:r>
          </w:p>
        </w:tc>
        <w:tc>
          <w:tcPr>
            <w:tcW w:w="72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ustedes</w:t>
            </w:r>
          </w:p>
        </w:tc>
        <w:tc>
          <w:tcPr>
            <w:tcW w:w="72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porque</w:t>
            </w:r>
          </w:p>
        </w:tc>
        <w:tc>
          <w:tcPr>
            <w:tcW w:w="81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hay</w:t>
            </w:r>
          </w:p>
        </w:tc>
      </w:tr>
    </w:tbl>
    <w:p w:rsidR="00FC2DDD" w:rsidRPr="009A070A" w:rsidRDefault="00FC2DDD" w:rsidP="00003466">
      <w:pPr>
        <w:pStyle w:val="sp12"/>
      </w:pPr>
    </w:p>
    <w:tbl>
      <w:tblPr>
        <w:tblW w:w="50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792"/>
        <w:gridCol w:w="1260"/>
        <w:gridCol w:w="708"/>
      </w:tblGrid>
      <w:tr w:rsidR="00D57859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16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792" w:type="dxa"/>
          </w:tcPr>
          <w:p w:rsidR="00D57859" w:rsidRPr="009A070A" w:rsidRDefault="00D57859" w:rsidP="00A76694">
            <w:r w:rsidRPr="009A070A">
              <w:t>ní</w:t>
            </w:r>
          </w:p>
        </w:tc>
        <w:tc>
          <w:tcPr>
            <w:tcW w:w="126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kue̱e̱</w:t>
            </w:r>
          </w:p>
        </w:tc>
        <w:tc>
          <w:tcPr>
            <w:tcW w:w="708" w:type="dxa"/>
            <w:shd w:val="clear" w:color="auto" w:fill="auto"/>
            <w:noWrap/>
          </w:tcPr>
          <w:p w:rsidR="00D57859" w:rsidRPr="009A070A" w:rsidRDefault="00D57859" w:rsidP="009A070A">
            <w:proofErr w:type="gramStart"/>
            <w:r w:rsidRPr="00A15C88">
              <w:rPr>
                <w:rStyle w:val="d"/>
              </w:rPr>
              <w:t>rá</w:t>
            </w:r>
            <w:proofErr w:type="gramEnd"/>
            <w:r w:rsidRPr="009A070A">
              <w:t>.</w:t>
            </w:r>
          </w:p>
        </w:tc>
      </w:tr>
      <w:tr w:rsidR="00D57859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16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792" w:type="dxa"/>
          </w:tcPr>
          <w:p w:rsidR="00D57859" w:rsidRPr="009A070A" w:rsidRDefault="00D57859" w:rsidP="00003466">
            <w:pPr>
              <w:pStyle w:val="leg"/>
            </w:pPr>
            <w:r w:rsidRPr="009A070A">
              <w:t>muchos</w:t>
            </w:r>
          </w:p>
        </w:tc>
        <w:tc>
          <w:tcPr>
            <w:tcW w:w="126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enfermedades</w:t>
            </w:r>
          </w:p>
        </w:tc>
        <w:tc>
          <w:tcPr>
            <w:tcW w:w="708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D57859">
      <w:pPr>
        <w:pStyle w:val="lefsplingfreespecial"/>
      </w:pPr>
      <w:proofErr w:type="gramStart"/>
      <w:r w:rsidRPr="009A070A">
        <w:t>Hiervan el agua para tomar porque tiene muchos microbios.</w:t>
      </w:r>
      <w:proofErr w:type="gramEnd"/>
    </w:p>
    <w:p w:rsidR="00FC2DDD" w:rsidRPr="009A070A" w:rsidRDefault="00FC2DDD" w:rsidP="00D57859">
      <w:pPr>
        <w:pStyle w:val="sp9"/>
      </w:pPr>
    </w:p>
    <w:tbl>
      <w:tblPr>
        <w:tblW w:w="719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05"/>
        <w:gridCol w:w="118"/>
        <w:gridCol w:w="119"/>
        <w:gridCol w:w="119"/>
        <w:gridCol w:w="119"/>
        <w:gridCol w:w="290"/>
        <w:gridCol w:w="540"/>
        <w:gridCol w:w="450"/>
        <w:gridCol w:w="630"/>
        <w:gridCol w:w="540"/>
        <w:gridCol w:w="630"/>
        <w:gridCol w:w="360"/>
        <w:gridCol w:w="630"/>
        <w:gridCol w:w="720"/>
        <w:gridCol w:w="900"/>
      </w:tblGrid>
      <w:tr w:rsidR="00D57859" w:rsidRPr="009A070A" w:rsidTr="00E15F6C">
        <w:tc>
          <w:tcPr>
            <w:tcW w:w="425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ab/>
            </w:r>
          </w:p>
        </w:tc>
        <w:tc>
          <w:tcPr>
            <w:tcW w:w="605" w:type="dxa"/>
            <w:shd w:val="clear" w:color="auto" w:fill="auto"/>
            <w:noWrap/>
          </w:tcPr>
          <w:p w:rsidR="00D57859" w:rsidRPr="00D57859" w:rsidRDefault="00D57859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>sa̱ví</w:t>
            </w:r>
          </w:p>
        </w:tc>
        <w:tc>
          <w:tcPr>
            <w:tcW w:w="118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9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9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9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290" w:type="dxa"/>
            <w:shd w:val="clear" w:color="auto" w:fill="auto"/>
          </w:tcPr>
          <w:p w:rsidR="00D57859" w:rsidRPr="009A070A" w:rsidRDefault="00D57859" w:rsidP="009A070A"/>
        </w:tc>
        <w:tc>
          <w:tcPr>
            <w:tcW w:w="54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Kini</w:t>
            </w:r>
          </w:p>
        </w:tc>
        <w:tc>
          <w:tcPr>
            <w:tcW w:w="45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ní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kùùn</w:t>
            </w:r>
          </w:p>
        </w:tc>
        <w:tc>
          <w:tcPr>
            <w:tcW w:w="54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sa̱ví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kuni,</w:t>
            </w:r>
          </w:p>
        </w:tc>
        <w:tc>
          <w:tcPr>
            <w:tcW w:w="36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ta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kùùn</w:t>
            </w:r>
          </w:p>
        </w:tc>
        <w:tc>
          <w:tcPr>
            <w:tcW w:w="72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kú chi</w:t>
            </w:r>
          </w:p>
        </w:tc>
        <w:tc>
          <w:tcPr>
            <w:tcW w:w="90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íín</w:t>
            </w:r>
          </w:p>
        </w:tc>
      </w:tr>
      <w:tr w:rsidR="00D57859" w:rsidRPr="009A070A" w:rsidTr="00E15F6C">
        <w:tc>
          <w:tcPr>
            <w:tcW w:w="425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605" w:type="dxa"/>
            <w:shd w:val="clear" w:color="auto" w:fill="auto"/>
            <w:noWrap/>
          </w:tcPr>
          <w:p w:rsidR="00D57859" w:rsidRPr="00D57859" w:rsidRDefault="00D57859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lluvia</w:t>
            </w:r>
          </w:p>
        </w:tc>
        <w:tc>
          <w:tcPr>
            <w:tcW w:w="118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9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9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9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290" w:type="dxa"/>
            <w:shd w:val="clear" w:color="auto" w:fill="auto"/>
          </w:tcPr>
          <w:p w:rsidR="00D57859" w:rsidRPr="009A070A" w:rsidRDefault="00D57859" w:rsidP="009A070A"/>
        </w:tc>
        <w:tc>
          <w:tcPr>
            <w:tcW w:w="54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feo</w:t>
            </w:r>
          </w:p>
        </w:tc>
        <w:tc>
          <w:tcPr>
            <w:tcW w:w="45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muy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cayó</w:t>
            </w:r>
          </w:p>
        </w:tc>
        <w:tc>
          <w:tcPr>
            <w:tcW w:w="54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lluvia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ayer</w:t>
            </w:r>
          </w:p>
        </w:tc>
        <w:tc>
          <w:tcPr>
            <w:tcW w:w="36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 xml:space="preserve">y 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cayó</w:t>
            </w:r>
          </w:p>
        </w:tc>
        <w:tc>
          <w:tcPr>
            <w:tcW w:w="72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muy</w:t>
            </w:r>
          </w:p>
        </w:tc>
        <w:tc>
          <w:tcPr>
            <w:tcW w:w="90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granizo</w:t>
            </w:r>
          </w:p>
        </w:tc>
      </w:tr>
    </w:tbl>
    <w:p w:rsidR="00FC2DDD" w:rsidRPr="009A070A" w:rsidRDefault="00FC2DDD" w:rsidP="00D57859">
      <w:pPr>
        <w:pStyle w:val="sp12"/>
      </w:pPr>
    </w:p>
    <w:tbl>
      <w:tblPr>
        <w:tblW w:w="3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516"/>
        <w:gridCol w:w="372"/>
      </w:tblGrid>
      <w:tr w:rsidR="00FC2DDD" w:rsidRPr="009A070A" w:rsidTr="008C3994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516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xíín</w:t>
            </w:r>
          </w:p>
        </w:tc>
        <w:tc>
          <w:tcPr>
            <w:tcW w:w="372" w:type="dxa"/>
            <w:shd w:val="clear" w:color="auto" w:fill="auto"/>
            <w:noWrap/>
          </w:tcPr>
          <w:p w:rsidR="00FC2DDD" w:rsidRPr="009A070A" w:rsidRDefault="00FC2DDD" w:rsidP="009A070A">
            <w:proofErr w:type="gramStart"/>
            <w:r w:rsidRPr="00A15C88">
              <w:rPr>
                <w:rStyle w:val="d"/>
              </w:rPr>
              <w:t>rá</w:t>
            </w:r>
            <w:proofErr w:type="gramEnd"/>
            <w:r w:rsidRPr="009A070A">
              <w:t>.</w:t>
            </w:r>
          </w:p>
        </w:tc>
      </w:tr>
      <w:tr w:rsidR="00FC2DDD" w:rsidRPr="009A070A" w:rsidTr="008C3994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516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con</w:t>
            </w:r>
          </w:p>
        </w:tc>
        <w:tc>
          <w:tcPr>
            <w:tcW w:w="372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D57859">
      <w:pPr>
        <w:pStyle w:val="lefsplingfreespecial"/>
      </w:pPr>
      <w:proofErr w:type="gramStart"/>
      <w:r w:rsidRPr="009A070A">
        <w:t>Hubo mucha lluvia ayer; llovió con granizo.</w:t>
      </w:r>
      <w:proofErr w:type="gramEnd"/>
    </w:p>
    <w:p w:rsidR="00FC2DDD" w:rsidRPr="009A070A" w:rsidRDefault="00FC2DDD" w:rsidP="00D57859">
      <w:pPr>
        <w:pStyle w:val="sp9"/>
      </w:pPr>
    </w:p>
    <w:tbl>
      <w:tblPr>
        <w:tblW w:w="656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78"/>
        <w:gridCol w:w="117"/>
        <w:gridCol w:w="117"/>
        <w:gridCol w:w="117"/>
        <w:gridCol w:w="117"/>
        <w:gridCol w:w="117"/>
        <w:gridCol w:w="312"/>
        <w:gridCol w:w="990"/>
        <w:gridCol w:w="450"/>
        <w:gridCol w:w="360"/>
        <w:gridCol w:w="810"/>
        <w:gridCol w:w="540"/>
        <w:gridCol w:w="360"/>
        <w:gridCol w:w="630"/>
        <w:gridCol w:w="630"/>
      </w:tblGrid>
      <w:tr w:rsidR="00D57859" w:rsidRPr="009A070A" w:rsidTr="00E15F6C">
        <w:tc>
          <w:tcPr>
            <w:tcW w:w="42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ab/>
            </w:r>
          </w:p>
        </w:tc>
        <w:tc>
          <w:tcPr>
            <w:tcW w:w="478" w:type="dxa"/>
            <w:shd w:val="clear" w:color="auto" w:fill="auto"/>
            <w:noWrap/>
          </w:tcPr>
          <w:p w:rsidR="00D57859" w:rsidRPr="00D57859" w:rsidRDefault="00D57859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 xml:space="preserve">i̱ta  </w:t>
            </w:r>
          </w:p>
        </w:tc>
        <w:tc>
          <w:tcPr>
            <w:tcW w:w="117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</w:tcPr>
          <w:p w:rsidR="00D57859" w:rsidRPr="009A070A" w:rsidRDefault="00D57859" w:rsidP="009A070A"/>
        </w:tc>
        <w:tc>
          <w:tcPr>
            <w:tcW w:w="312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99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Ndi̱ndívi</w:t>
            </w:r>
          </w:p>
        </w:tc>
        <w:tc>
          <w:tcPr>
            <w:tcW w:w="45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ní</w:t>
            </w:r>
          </w:p>
        </w:tc>
        <w:tc>
          <w:tcPr>
            <w:tcW w:w="36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i̱</w:t>
            </w:r>
          </w:p>
        </w:tc>
        <w:tc>
          <w:tcPr>
            <w:tcW w:w="81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tá</w:t>
            </w:r>
          </w:p>
        </w:tc>
        <w:tc>
          <w:tcPr>
            <w:tcW w:w="54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tànì</w:t>
            </w:r>
          </w:p>
        </w:tc>
        <w:tc>
          <w:tcPr>
            <w:tcW w:w="36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i̱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xíín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9A070A">
            <w:r w:rsidRPr="009A070A">
              <w:t>i̱ta;</w:t>
            </w:r>
          </w:p>
        </w:tc>
      </w:tr>
      <w:tr w:rsidR="00D57859" w:rsidRPr="009A070A" w:rsidTr="00E15F6C">
        <w:tc>
          <w:tcPr>
            <w:tcW w:w="420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478" w:type="dxa"/>
            <w:shd w:val="clear" w:color="auto" w:fill="auto"/>
            <w:noWrap/>
          </w:tcPr>
          <w:p w:rsidR="00D57859" w:rsidRPr="00D57859" w:rsidRDefault="00D57859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río</w:t>
            </w:r>
          </w:p>
        </w:tc>
        <w:tc>
          <w:tcPr>
            <w:tcW w:w="117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</w:tcPr>
          <w:p w:rsidR="00D57859" w:rsidRPr="009A070A" w:rsidRDefault="00D57859" w:rsidP="009A070A"/>
        </w:tc>
        <w:tc>
          <w:tcPr>
            <w:tcW w:w="117" w:type="dxa"/>
            <w:shd w:val="clear" w:color="auto" w:fill="auto"/>
          </w:tcPr>
          <w:p w:rsidR="00D57859" w:rsidRPr="009A070A" w:rsidRDefault="00D57859" w:rsidP="009A070A"/>
        </w:tc>
        <w:tc>
          <w:tcPr>
            <w:tcW w:w="312" w:type="dxa"/>
            <w:shd w:val="clear" w:color="auto" w:fill="auto"/>
            <w:noWrap/>
          </w:tcPr>
          <w:p w:rsidR="00D57859" w:rsidRPr="009A070A" w:rsidRDefault="00D57859" w:rsidP="009A070A"/>
        </w:tc>
        <w:tc>
          <w:tcPr>
            <w:tcW w:w="99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asusté</w:t>
            </w:r>
          </w:p>
        </w:tc>
        <w:tc>
          <w:tcPr>
            <w:tcW w:w="45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muy</w:t>
            </w:r>
          </w:p>
        </w:tc>
        <w:tc>
          <w:tcPr>
            <w:tcW w:w="36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yo</w:t>
            </w:r>
          </w:p>
        </w:tc>
        <w:tc>
          <w:tcPr>
            <w:tcW w:w="81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cuando</w:t>
            </w:r>
          </w:p>
        </w:tc>
        <w:tc>
          <w:tcPr>
            <w:tcW w:w="54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llevó</w:t>
            </w:r>
          </w:p>
        </w:tc>
        <w:tc>
          <w:tcPr>
            <w:tcW w:w="36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me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con</w:t>
            </w:r>
          </w:p>
        </w:tc>
        <w:tc>
          <w:tcPr>
            <w:tcW w:w="630" w:type="dxa"/>
            <w:shd w:val="clear" w:color="auto" w:fill="auto"/>
            <w:noWrap/>
          </w:tcPr>
          <w:p w:rsidR="00D57859" w:rsidRPr="009A070A" w:rsidRDefault="00D57859" w:rsidP="00003466">
            <w:pPr>
              <w:pStyle w:val="leg"/>
            </w:pPr>
            <w:r w:rsidRPr="009A070A">
              <w:t>río</w:t>
            </w:r>
          </w:p>
        </w:tc>
      </w:tr>
    </w:tbl>
    <w:p w:rsidR="00FC2DDD" w:rsidRPr="009A070A" w:rsidRDefault="00FC2DDD" w:rsidP="00D57859">
      <w:pPr>
        <w:pStyle w:val="sp12"/>
      </w:pPr>
    </w:p>
    <w:tbl>
      <w:tblPr>
        <w:tblW w:w="4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702"/>
        <w:gridCol w:w="630"/>
        <w:gridCol w:w="360"/>
        <w:gridCol w:w="450"/>
      </w:tblGrid>
      <w:tr w:rsidR="00FC2DDD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702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kua̱á</w:t>
            </w:r>
          </w:p>
        </w:tc>
        <w:tc>
          <w:tcPr>
            <w:tcW w:w="63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ka ví</w:t>
            </w:r>
          </w:p>
        </w:tc>
        <w:tc>
          <w:tcPr>
            <w:tcW w:w="36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kú</w:t>
            </w:r>
          </w:p>
        </w:tc>
        <w:tc>
          <w:tcPr>
            <w:tcW w:w="450" w:type="dxa"/>
            <w:shd w:val="clear" w:color="auto" w:fill="auto"/>
            <w:noWrap/>
          </w:tcPr>
          <w:p w:rsidR="00FC2DDD" w:rsidRPr="009A070A" w:rsidRDefault="00FC2DDD" w:rsidP="009A070A">
            <w:proofErr w:type="gramStart"/>
            <w:r w:rsidRPr="00A15C88">
              <w:rPr>
                <w:rStyle w:val="d"/>
              </w:rPr>
              <w:t>rá</w:t>
            </w:r>
            <w:proofErr w:type="gramEnd"/>
            <w:r w:rsidRPr="009A070A">
              <w:t>.</w:t>
            </w:r>
          </w:p>
        </w:tc>
      </w:tr>
      <w:tr w:rsidR="00FC2DDD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702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mucho</w:t>
            </w:r>
          </w:p>
        </w:tc>
        <w:tc>
          <w:tcPr>
            <w:tcW w:w="63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muy</w:t>
            </w:r>
          </w:p>
        </w:tc>
        <w:tc>
          <w:tcPr>
            <w:tcW w:w="36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es</w:t>
            </w:r>
          </w:p>
        </w:tc>
        <w:tc>
          <w:tcPr>
            <w:tcW w:w="45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A15C88">
      <w:pPr>
        <w:pStyle w:val="lefsplingfreespecial"/>
      </w:pPr>
      <w:proofErr w:type="gramStart"/>
      <w:r w:rsidRPr="009A070A">
        <w:t xml:space="preserve">Me asusté mucho cuando me llevó el río; estaba muy </w:t>
      </w:r>
      <w:r w:rsidR="00A15C88">
        <w:br/>
      </w:r>
      <w:r w:rsidRPr="009A070A">
        <w:t>hondo.</w:t>
      </w:r>
      <w:proofErr w:type="gramEnd"/>
    </w:p>
    <w:p w:rsidR="00FC2DDD" w:rsidRDefault="00FC2DDD" w:rsidP="00F07A70">
      <w:pPr>
        <w:pStyle w:val="Heading3"/>
      </w:pPr>
      <w:bookmarkStart w:id="23" w:name="_Toc352170412"/>
      <w:r w:rsidRPr="009A070A">
        <w:t xml:space="preserve">Árbol, </w:t>
      </w:r>
      <w:proofErr w:type="gramStart"/>
      <w:r w:rsidRPr="009A070A">
        <w:t>madera</w:t>
      </w:r>
      <w:proofErr w:type="gramEnd"/>
      <w:r w:rsidRPr="009A070A">
        <w:t>, máquina: (nú)</w:t>
      </w:r>
      <w:bookmarkEnd w:id="23"/>
    </w:p>
    <w:p w:rsidR="00A15C88" w:rsidRPr="00A15C88" w:rsidRDefault="00A15C88" w:rsidP="00A15C88">
      <w:pPr>
        <w:pStyle w:val="sp9"/>
      </w:pPr>
    </w:p>
    <w:tbl>
      <w:tblPr>
        <w:tblW w:w="728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60"/>
        <w:gridCol w:w="120"/>
        <w:gridCol w:w="120"/>
        <w:gridCol w:w="120"/>
        <w:gridCol w:w="120"/>
        <w:gridCol w:w="223"/>
        <w:gridCol w:w="630"/>
        <w:gridCol w:w="450"/>
        <w:gridCol w:w="720"/>
        <w:gridCol w:w="540"/>
        <w:gridCol w:w="630"/>
        <w:gridCol w:w="450"/>
        <w:gridCol w:w="810"/>
        <w:gridCol w:w="360"/>
        <w:gridCol w:w="900"/>
      </w:tblGrid>
      <w:tr w:rsidR="00A15C88" w:rsidRPr="009A070A" w:rsidTr="00E15F6C">
        <w:tc>
          <w:tcPr>
            <w:tcW w:w="432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ab/>
            </w:r>
          </w:p>
        </w:tc>
        <w:tc>
          <w:tcPr>
            <w:tcW w:w="660" w:type="dxa"/>
            <w:shd w:val="clear" w:color="auto" w:fill="auto"/>
            <w:noWrap/>
          </w:tcPr>
          <w:p w:rsidR="00A15C88" w:rsidRPr="00D57859" w:rsidRDefault="00A15C88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 xml:space="preserve">itún  </w:t>
            </w:r>
          </w:p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223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63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Xíi̱</w:t>
            </w:r>
          </w:p>
        </w:tc>
        <w:tc>
          <w:tcPr>
            <w:tcW w:w="45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ní</w:t>
            </w:r>
          </w:p>
        </w:tc>
        <w:tc>
          <w:tcPr>
            <w:tcW w:w="72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itún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kui̱i</w:t>
            </w:r>
          </w:p>
        </w:tc>
        <w:tc>
          <w:tcPr>
            <w:tcW w:w="63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yóó;</w:t>
            </w:r>
          </w:p>
        </w:tc>
        <w:tc>
          <w:tcPr>
            <w:tcW w:w="45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ná</w:t>
            </w:r>
          </w:p>
        </w:tc>
        <w:tc>
          <w:tcPr>
            <w:tcW w:w="81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chikàà</w:t>
            </w:r>
          </w:p>
        </w:tc>
        <w:tc>
          <w:tcPr>
            <w:tcW w:w="36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ún</w:t>
            </w:r>
          </w:p>
        </w:tc>
        <w:tc>
          <w:tcPr>
            <w:tcW w:w="90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tìkuǐi</w:t>
            </w:r>
          </w:p>
        </w:tc>
      </w:tr>
      <w:tr w:rsidR="00A15C88" w:rsidRPr="009A070A" w:rsidTr="00E15F6C">
        <w:tc>
          <w:tcPr>
            <w:tcW w:w="432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660" w:type="dxa"/>
            <w:shd w:val="clear" w:color="auto" w:fill="auto"/>
            <w:noWrap/>
          </w:tcPr>
          <w:p w:rsidR="00A15C88" w:rsidRPr="00D57859" w:rsidRDefault="00A15C88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árbol</w:t>
            </w:r>
          </w:p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20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223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63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muere</w:t>
            </w:r>
          </w:p>
        </w:tc>
        <w:tc>
          <w:tcPr>
            <w:tcW w:w="45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muy</w:t>
            </w:r>
          </w:p>
        </w:tc>
        <w:tc>
          <w:tcPr>
            <w:tcW w:w="72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árboles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fruta</w:t>
            </w:r>
          </w:p>
        </w:tc>
        <w:tc>
          <w:tcPr>
            <w:tcW w:w="63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estos</w:t>
            </w:r>
          </w:p>
        </w:tc>
        <w:tc>
          <w:tcPr>
            <w:tcW w:w="45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que</w:t>
            </w:r>
          </w:p>
        </w:tc>
        <w:tc>
          <w:tcPr>
            <w:tcW w:w="81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echa</w:t>
            </w:r>
          </w:p>
        </w:tc>
        <w:tc>
          <w:tcPr>
            <w:tcW w:w="36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tú</w:t>
            </w:r>
          </w:p>
        </w:tc>
        <w:tc>
          <w:tcPr>
            <w:tcW w:w="90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agua</w:t>
            </w:r>
          </w:p>
        </w:tc>
      </w:tr>
    </w:tbl>
    <w:p w:rsidR="00FC2DDD" w:rsidRPr="009A070A" w:rsidRDefault="00FC2DDD" w:rsidP="00D57859">
      <w:pPr>
        <w:pStyle w:val="sp12"/>
      </w:pPr>
    </w:p>
    <w:tbl>
      <w:tblPr>
        <w:tblW w:w="3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16"/>
        <w:gridCol w:w="120"/>
        <w:gridCol w:w="120"/>
        <w:gridCol w:w="120"/>
        <w:gridCol w:w="120"/>
        <w:gridCol w:w="120"/>
        <w:gridCol w:w="120"/>
        <w:gridCol w:w="612"/>
        <w:gridCol w:w="630"/>
      </w:tblGrid>
      <w:tr w:rsidR="00FC2DDD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612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xa̱á</w:t>
            </w:r>
          </w:p>
        </w:tc>
        <w:tc>
          <w:tcPr>
            <w:tcW w:w="630" w:type="dxa"/>
            <w:shd w:val="clear" w:color="auto" w:fill="auto"/>
            <w:noWrap/>
          </w:tcPr>
          <w:p w:rsidR="00FC2DDD" w:rsidRPr="009A070A" w:rsidRDefault="00FC2DDD" w:rsidP="009A070A">
            <w:proofErr w:type="gramStart"/>
            <w:r w:rsidRPr="00A15C88">
              <w:rPr>
                <w:rStyle w:val="d"/>
              </w:rPr>
              <w:t>nú</w:t>
            </w:r>
            <w:proofErr w:type="gramEnd"/>
            <w:r w:rsidR="00A15C88">
              <w:t>.</w:t>
            </w:r>
          </w:p>
        </w:tc>
      </w:tr>
      <w:tr w:rsidR="00FC2DDD" w:rsidRPr="009A070A" w:rsidTr="00E15F6C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16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612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pie de</w:t>
            </w:r>
          </w:p>
        </w:tc>
        <w:tc>
          <w:tcPr>
            <w:tcW w:w="63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ellos</w:t>
            </w:r>
          </w:p>
        </w:tc>
      </w:tr>
    </w:tbl>
    <w:p w:rsidR="00FC2DDD" w:rsidRPr="009A070A" w:rsidRDefault="00FC2DDD" w:rsidP="00A15C88">
      <w:pPr>
        <w:pStyle w:val="lefsplingfreespecial"/>
      </w:pPr>
      <w:proofErr w:type="gramStart"/>
      <w:r w:rsidRPr="009A070A">
        <w:t>Los árboles frutales se están muriendo; écheles agua.</w:t>
      </w:r>
      <w:proofErr w:type="gramEnd"/>
    </w:p>
    <w:p w:rsidR="00FC2DDD" w:rsidRPr="009A070A" w:rsidRDefault="00FC2DDD" w:rsidP="00D57859">
      <w:pPr>
        <w:pStyle w:val="sp9"/>
      </w:pPr>
    </w:p>
    <w:tbl>
      <w:tblPr>
        <w:tblW w:w="674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14"/>
        <w:gridCol w:w="118"/>
        <w:gridCol w:w="118"/>
        <w:gridCol w:w="118"/>
        <w:gridCol w:w="401"/>
        <w:gridCol w:w="540"/>
        <w:gridCol w:w="540"/>
        <w:gridCol w:w="540"/>
        <w:gridCol w:w="540"/>
        <w:gridCol w:w="720"/>
        <w:gridCol w:w="990"/>
        <w:gridCol w:w="540"/>
        <w:gridCol w:w="540"/>
      </w:tblGrid>
      <w:tr w:rsidR="00E15F6C" w:rsidRPr="009A070A" w:rsidTr="00E15F6C">
        <w:tc>
          <w:tcPr>
            <w:tcW w:w="426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ab/>
            </w:r>
          </w:p>
        </w:tc>
        <w:tc>
          <w:tcPr>
            <w:tcW w:w="614" w:type="dxa"/>
            <w:shd w:val="clear" w:color="auto" w:fill="auto"/>
            <w:noWrap/>
          </w:tcPr>
          <w:p w:rsidR="00A15C88" w:rsidRPr="00D57859" w:rsidRDefault="00A15C88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>carro</w:t>
            </w:r>
          </w:p>
        </w:tc>
        <w:tc>
          <w:tcPr>
            <w:tcW w:w="118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18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18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401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Va̱xi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táta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ún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xíín</w:t>
            </w:r>
          </w:p>
        </w:tc>
        <w:tc>
          <w:tcPr>
            <w:tcW w:w="72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 xml:space="preserve">carro; </w:t>
            </w:r>
          </w:p>
        </w:tc>
        <w:tc>
          <w:tcPr>
            <w:tcW w:w="99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níi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9A070A">
            <w:r w:rsidRPr="009A070A">
              <w:t>va̱xi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9A070A">
            <w:proofErr w:type="gramStart"/>
            <w:r w:rsidRPr="00003466">
              <w:rPr>
                <w:rStyle w:val="d"/>
              </w:rPr>
              <w:t>nú</w:t>
            </w:r>
            <w:proofErr w:type="gramEnd"/>
            <w:r w:rsidRPr="009A070A">
              <w:t>.</w:t>
            </w:r>
          </w:p>
        </w:tc>
      </w:tr>
      <w:tr w:rsidR="00E15F6C" w:rsidRPr="009A070A" w:rsidTr="00E15F6C">
        <w:tc>
          <w:tcPr>
            <w:tcW w:w="426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614" w:type="dxa"/>
            <w:shd w:val="clear" w:color="auto" w:fill="auto"/>
            <w:noWrap/>
          </w:tcPr>
          <w:p w:rsidR="00A15C88" w:rsidRPr="00D57859" w:rsidRDefault="00A15C88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carro</w:t>
            </w:r>
          </w:p>
        </w:tc>
        <w:tc>
          <w:tcPr>
            <w:tcW w:w="118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18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118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401" w:type="dxa"/>
            <w:shd w:val="clear" w:color="auto" w:fill="auto"/>
            <w:noWrap/>
          </w:tcPr>
          <w:p w:rsidR="00A15C88" w:rsidRPr="009A070A" w:rsidRDefault="00A15C88" w:rsidP="009A070A"/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viene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papá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tuyo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con</w:t>
            </w:r>
          </w:p>
        </w:tc>
        <w:tc>
          <w:tcPr>
            <w:tcW w:w="72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carro</w:t>
            </w:r>
          </w:p>
        </w:tc>
        <w:tc>
          <w:tcPr>
            <w:tcW w:w="99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hace ruido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viene</w:t>
            </w:r>
          </w:p>
        </w:tc>
        <w:tc>
          <w:tcPr>
            <w:tcW w:w="540" w:type="dxa"/>
            <w:shd w:val="clear" w:color="auto" w:fill="auto"/>
            <w:noWrap/>
          </w:tcPr>
          <w:p w:rsidR="00A15C88" w:rsidRPr="009A070A" w:rsidRDefault="00A15C88" w:rsidP="00003466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003466">
      <w:pPr>
        <w:pStyle w:val="lefsplingfreespecial"/>
      </w:pPr>
      <w:proofErr w:type="gramStart"/>
      <w:r w:rsidRPr="009A070A">
        <w:t>Viene tu papá en el carro; se oye el ruido.</w:t>
      </w:r>
      <w:proofErr w:type="gramEnd"/>
    </w:p>
    <w:p w:rsidR="00FC2DDD" w:rsidRPr="009A070A" w:rsidRDefault="00FC2DDD" w:rsidP="00D57859">
      <w:pPr>
        <w:pStyle w:val="sp9"/>
      </w:pPr>
    </w:p>
    <w:tbl>
      <w:tblPr>
        <w:tblW w:w="638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02"/>
        <w:gridCol w:w="118"/>
        <w:gridCol w:w="118"/>
        <w:gridCol w:w="118"/>
        <w:gridCol w:w="118"/>
        <w:gridCol w:w="295"/>
        <w:gridCol w:w="810"/>
        <w:gridCol w:w="810"/>
        <w:gridCol w:w="360"/>
        <w:gridCol w:w="450"/>
        <w:gridCol w:w="810"/>
        <w:gridCol w:w="450"/>
        <w:gridCol w:w="900"/>
      </w:tblGrid>
      <w:tr w:rsidR="00E15F6C" w:rsidRPr="009A070A" w:rsidTr="00E15F6C">
        <w:tc>
          <w:tcPr>
            <w:tcW w:w="426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9A070A">
              <w:tab/>
            </w:r>
          </w:p>
        </w:tc>
        <w:tc>
          <w:tcPr>
            <w:tcW w:w="602" w:type="dxa"/>
            <w:shd w:val="clear" w:color="auto" w:fill="auto"/>
            <w:noWrap/>
          </w:tcPr>
          <w:p w:rsidR="00003466" w:rsidRPr="00D57859" w:rsidRDefault="00003466" w:rsidP="00003466">
            <w:pPr>
              <w:keepNext/>
              <w:keepLines/>
              <w:rPr>
                <w:rStyle w:val="d"/>
              </w:rPr>
            </w:pPr>
            <w:r w:rsidRPr="00D57859">
              <w:rPr>
                <w:rStyle w:val="d"/>
              </w:rPr>
              <w:t xml:space="preserve">ta̱i̱    </w:t>
            </w:r>
          </w:p>
        </w:tc>
        <w:tc>
          <w:tcPr>
            <w:tcW w:w="118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118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118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118" w:type="dxa"/>
            <w:shd w:val="clear" w:color="auto" w:fill="auto"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295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9A070A">
              <w:t>¿Ndá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9A070A">
              <w:t xml:space="preserve">itún 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9A070A">
              <w:t>kú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E15F6C">
              <w:rPr>
                <w:rStyle w:val="d"/>
              </w:rPr>
              <w:t>nú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9A070A">
              <w:t>síkua̱a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9A070A">
              <w:t>ún</w:t>
            </w:r>
          </w:p>
        </w:tc>
        <w:tc>
          <w:tcPr>
            <w:tcW w:w="900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  <w:r w:rsidRPr="009A070A">
              <w:t>ta̱i̱?</w:t>
            </w:r>
          </w:p>
        </w:tc>
      </w:tr>
      <w:tr w:rsidR="00E15F6C" w:rsidRPr="009A070A" w:rsidTr="00E15F6C">
        <w:tc>
          <w:tcPr>
            <w:tcW w:w="426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602" w:type="dxa"/>
            <w:shd w:val="clear" w:color="auto" w:fill="auto"/>
            <w:noWrap/>
          </w:tcPr>
          <w:p w:rsidR="00003466" w:rsidRPr="00D57859" w:rsidRDefault="00003466" w:rsidP="00003466">
            <w:pPr>
              <w:keepNext/>
              <w:keepLines/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silla</w:t>
            </w:r>
          </w:p>
        </w:tc>
        <w:tc>
          <w:tcPr>
            <w:tcW w:w="118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118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118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118" w:type="dxa"/>
            <w:shd w:val="clear" w:color="auto" w:fill="auto"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295" w:type="dxa"/>
            <w:shd w:val="clear" w:color="auto" w:fill="auto"/>
            <w:noWrap/>
          </w:tcPr>
          <w:p w:rsidR="00003466" w:rsidRPr="009A070A" w:rsidRDefault="00003466" w:rsidP="00003466">
            <w:pPr>
              <w:keepNext/>
              <w:keepLines/>
            </w:pP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con qué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madera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es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la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haces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tú</w:t>
            </w:r>
          </w:p>
        </w:tc>
        <w:tc>
          <w:tcPr>
            <w:tcW w:w="90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silla</w:t>
            </w:r>
          </w:p>
        </w:tc>
      </w:tr>
    </w:tbl>
    <w:p w:rsidR="00FC2DDD" w:rsidRPr="009A070A" w:rsidRDefault="00FC2DDD" w:rsidP="00003466">
      <w:pPr>
        <w:pStyle w:val="lefsplingfreespecial"/>
      </w:pPr>
      <w:r w:rsidRPr="009A070A">
        <w:t xml:space="preserve">¿Con qué clase de </w:t>
      </w:r>
      <w:proofErr w:type="gramStart"/>
      <w:r w:rsidRPr="009A070A">
        <w:t>madera</w:t>
      </w:r>
      <w:proofErr w:type="gramEnd"/>
      <w:r w:rsidRPr="009A070A">
        <w:t xml:space="preserve"> haces las sillas? </w:t>
      </w:r>
    </w:p>
    <w:p w:rsidR="00FC2DDD" w:rsidRDefault="00FC2DDD" w:rsidP="00F07A70">
      <w:pPr>
        <w:pStyle w:val="Heading3"/>
      </w:pPr>
      <w:bookmarkStart w:id="24" w:name="_Toc352170413"/>
      <w:r w:rsidRPr="009A070A">
        <w:lastRenderedPageBreak/>
        <w:t>Cosa: (ya̱)</w:t>
      </w:r>
      <w:bookmarkEnd w:id="24"/>
    </w:p>
    <w:p w:rsidR="00003466" w:rsidRPr="00003466" w:rsidRDefault="00003466" w:rsidP="00003466">
      <w:pPr>
        <w:pStyle w:val="sp9"/>
      </w:pPr>
    </w:p>
    <w:tbl>
      <w:tblPr>
        <w:tblW w:w="575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627"/>
        <w:gridCol w:w="121"/>
        <w:gridCol w:w="121"/>
        <w:gridCol w:w="121"/>
        <w:gridCol w:w="121"/>
        <w:gridCol w:w="250"/>
        <w:gridCol w:w="810"/>
        <w:gridCol w:w="540"/>
        <w:gridCol w:w="360"/>
        <w:gridCol w:w="360"/>
        <w:gridCol w:w="630"/>
        <w:gridCol w:w="810"/>
        <w:gridCol w:w="450"/>
      </w:tblGrid>
      <w:tr w:rsidR="00003466" w:rsidRPr="009A070A" w:rsidTr="00003466">
        <w:tc>
          <w:tcPr>
            <w:tcW w:w="434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ab/>
            </w:r>
          </w:p>
        </w:tc>
        <w:tc>
          <w:tcPr>
            <w:tcW w:w="627" w:type="dxa"/>
            <w:shd w:val="clear" w:color="auto" w:fill="auto"/>
            <w:noWrap/>
          </w:tcPr>
          <w:p w:rsidR="00003466" w:rsidRPr="00D57859" w:rsidRDefault="00003466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 xml:space="preserve">xa̱á  </w:t>
            </w:r>
          </w:p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250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Ti̱kuée̱</w:t>
            </w:r>
          </w:p>
        </w:tc>
        <w:tc>
          <w:tcPr>
            <w:tcW w:w="54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 xml:space="preserve">xa̱á 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i̱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ta</w:t>
            </w:r>
          </w:p>
        </w:tc>
        <w:tc>
          <w:tcPr>
            <w:tcW w:w="63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kúvi̱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ní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9A070A">
            <w:r w:rsidRPr="00003466">
              <w:rPr>
                <w:rStyle w:val="d"/>
              </w:rPr>
              <w:t>ya̱</w:t>
            </w:r>
            <w:r w:rsidRPr="009A070A">
              <w:t>.</w:t>
            </w:r>
          </w:p>
        </w:tc>
      </w:tr>
      <w:tr w:rsidR="00003466" w:rsidRPr="009A070A" w:rsidTr="00003466">
        <w:tc>
          <w:tcPr>
            <w:tcW w:w="434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627" w:type="dxa"/>
            <w:shd w:val="clear" w:color="auto" w:fill="auto"/>
            <w:noWrap/>
          </w:tcPr>
          <w:p w:rsidR="00003466" w:rsidRPr="00D57859" w:rsidRDefault="00003466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pie</w:t>
            </w:r>
          </w:p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250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lastimé</w:t>
            </w:r>
          </w:p>
        </w:tc>
        <w:tc>
          <w:tcPr>
            <w:tcW w:w="54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pie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mi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y</w:t>
            </w:r>
          </w:p>
        </w:tc>
        <w:tc>
          <w:tcPr>
            <w:tcW w:w="63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duele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mucho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003466">
      <w:pPr>
        <w:pStyle w:val="lefsplingfreespecial"/>
      </w:pPr>
      <w:proofErr w:type="gramStart"/>
      <w:r w:rsidRPr="009A070A">
        <w:t>Me lastimé el pie y me duele mucho.</w:t>
      </w:r>
      <w:proofErr w:type="gramEnd"/>
    </w:p>
    <w:p w:rsidR="00FC2DDD" w:rsidRPr="009A070A" w:rsidRDefault="00FC2DDD" w:rsidP="00D57859">
      <w:pPr>
        <w:pStyle w:val="sp9"/>
      </w:pPr>
    </w:p>
    <w:tbl>
      <w:tblPr>
        <w:tblW w:w="665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656"/>
        <w:gridCol w:w="122"/>
        <w:gridCol w:w="122"/>
        <w:gridCol w:w="122"/>
        <w:gridCol w:w="146"/>
        <w:gridCol w:w="191"/>
        <w:gridCol w:w="900"/>
        <w:gridCol w:w="450"/>
        <w:gridCol w:w="450"/>
        <w:gridCol w:w="450"/>
        <w:gridCol w:w="810"/>
        <w:gridCol w:w="630"/>
        <w:gridCol w:w="360"/>
        <w:gridCol w:w="810"/>
      </w:tblGrid>
      <w:tr w:rsidR="00E15F6C" w:rsidRPr="009A070A" w:rsidTr="00E15F6C">
        <w:tc>
          <w:tcPr>
            <w:tcW w:w="436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ab/>
            </w:r>
          </w:p>
        </w:tc>
        <w:tc>
          <w:tcPr>
            <w:tcW w:w="656" w:type="dxa"/>
            <w:shd w:val="clear" w:color="auto" w:fill="auto"/>
            <w:noWrap/>
          </w:tcPr>
          <w:p w:rsidR="00003466" w:rsidRPr="00D57859" w:rsidRDefault="00003466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 xml:space="preserve">kisi   </w:t>
            </w:r>
          </w:p>
        </w:tc>
        <w:tc>
          <w:tcPr>
            <w:tcW w:w="122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2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2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46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9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90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Ndi̱ta̱ví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ki̱si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i̱;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mí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chiyo</w:t>
            </w:r>
          </w:p>
        </w:tc>
        <w:tc>
          <w:tcPr>
            <w:tcW w:w="63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láví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9A070A">
            <w:r w:rsidRPr="009A070A">
              <w:t>kú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9A070A">
            <w:r w:rsidRPr="00003466">
              <w:rPr>
                <w:rStyle w:val="d"/>
              </w:rPr>
              <w:t>ya̱</w:t>
            </w:r>
            <w:r w:rsidRPr="009A070A">
              <w:t>.</w:t>
            </w:r>
          </w:p>
        </w:tc>
      </w:tr>
      <w:tr w:rsidR="00E15F6C" w:rsidRPr="009A070A" w:rsidTr="00E15F6C">
        <w:tc>
          <w:tcPr>
            <w:tcW w:w="436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656" w:type="dxa"/>
            <w:shd w:val="clear" w:color="auto" w:fill="auto"/>
            <w:noWrap/>
          </w:tcPr>
          <w:p w:rsidR="00003466" w:rsidRPr="00D57859" w:rsidRDefault="00003466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olla</w:t>
            </w:r>
          </w:p>
        </w:tc>
        <w:tc>
          <w:tcPr>
            <w:tcW w:w="122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2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22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46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191" w:type="dxa"/>
            <w:shd w:val="clear" w:color="auto" w:fill="auto"/>
            <w:noWrap/>
          </w:tcPr>
          <w:p w:rsidR="00003466" w:rsidRPr="009A070A" w:rsidRDefault="00003466" w:rsidP="009A070A"/>
        </w:tc>
        <w:tc>
          <w:tcPr>
            <w:tcW w:w="90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quebró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olla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mia</w:t>
            </w:r>
          </w:p>
        </w:tc>
        <w:tc>
          <w:tcPr>
            <w:tcW w:w="45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sólo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pedazos</w:t>
            </w:r>
          </w:p>
        </w:tc>
        <w:tc>
          <w:tcPr>
            <w:tcW w:w="63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rotos</w:t>
            </w:r>
          </w:p>
        </w:tc>
        <w:tc>
          <w:tcPr>
            <w:tcW w:w="36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es</w:t>
            </w:r>
          </w:p>
        </w:tc>
        <w:tc>
          <w:tcPr>
            <w:tcW w:w="810" w:type="dxa"/>
            <w:shd w:val="clear" w:color="auto" w:fill="auto"/>
            <w:noWrap/>
          </w:tcPr>
          <w:p w:rsidR="00003466" w:rsidRPr="009A070A" w:rsidRDefault="00003466" w:rsidP="00003466">
            <w:pPr>
              <w:pStyle w:val="leg"/>
            </w:pPr>
            <w:r w:rsidRPr="009A070A">
              <w:t>ella</w:t>
            </w:r>
          </w:p>
        </w:tc>
      </w:tr>
    </w:tbl>
    <w:p w:rsidR="00FC2DDD" w:rsidRPr="009A070A" w:rsidRDefault="00FC2DDD" w:rsidP="00003466">
      <w:pPr>
        <w:pStyle w:val="lefsplingfreespecial"/>
      </w:pPr>
      <w:proofErr w:type="gramStart"/>
      <w:r w:rsidRPr="009A070A">
        <w:t>Se me quebró la olla; quedaron nada más los pedacitos.</w:t>
      </w:r>
      <w:proofErr w:type="gramEnd"/>
    </w:p>
    <w:p w:rsidR="00FC2DDD" w:rsidRPr="009A070A" w:rsidRDefault="00FC2DDD" w:rsidP="00F07A70">
      <w:pPr>
        <w:pStyle w:val="Heading3"/>
      </w:pPr>
      <w:bookmarkStart w:id="25" w:name="_Toc352170414"/>
      <w:r w:rsidRPr="009A070A">
        <w:t>Humano: (na̱)</w:t>
      </w:r>
      <w:bookmarkEnd w:id="25"/>
    </w:p>
    <w:tbl>
      <w:tblPr>
        <w:tblW w:w="709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643"/>
        <w:gridCol w:w="121"/>
        <w:gridCol w:w="121"/>
        <w:gridCol w:w="121"/>
        <w:gridCol w:w="121"/>
        <w:gridCol w:w="121"/>
        <w:gridCol w:w="110"/>
        <w:gridCol w:w="720"/>
        <w:gridCol w:w="900"/>
        <w:gridCol w:w="450"/>
        <w:gridCol w:w="447"/>
        <w:gridCol w:w="473"/>
        <w:gridCol w:w="813"/>
        <w:gridCol w:w="473"/>
        <w:gridCol w:w="546"/>
        <w:gridCol w:w="473"/>
      </w:tblGrid>
      <w:tr w:rsidR="00E15F6C" w:rsidRPr="009A070A" w:rsidTr="00E15F6C">
        <w:tc>
          <w:tcPr>
            <w:tcW w:w="437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643" w:type="dxa"/>
            <w:shd w:val="clear" w:color="auto" w:fill="auto"/>
            <w:noWrap/>
          </w:tcPr>
          <w:p w:rsidR="00E15F6C" w:rsidRPr="00D57859" w:rsidRDefault="00E15F6C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 xml:space="preserve">na̱a  </w:t>
            </w:r>
          </w:p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10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720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Sava</w:t>
            </w:r>
          </w:p>
        </w:tc>
        <w:tc>
          <w:tcPr>
            <w:tcW w:w="900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na̱a</w:t>
            </w:r>
          </w:p>
        </w:tc>
        <w:tc>
          <w:tcPr>
            <w:tcW w:w="450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kǒó</w:t>
            </w:r>
          </w:p>
        </w:tc>
        <w:tc>
          <w:tcPr>
            <w:tcW w:w="447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xíni</w:t>
            </w:r>
          </w:p>
        </w:tc>
        <w:tc>
          <w:tcPr>
            <w:tcW w:w="473" w:type="dxa"/>
            <w:shd w:val="clear" w:color="auto" w:fill="auto"/>
            <w:noWrap/>
          </w:tcPr>
          <w:p w:rsidR="00E15F6C" w:rsidRPr="001E64BB" w:rsidRDefault="00E15F6C" w:rsidP="009A070A">
            <w:pPr>
              <w:rPr>
                <w:rStyle w:val="att"/>
              </w:rPr>
            </w:pPr>
            <w:r w:rsidRPr="001E64BB">
              <w:rPr>
                <w:rStyle w:val="att"/>
              </w:rPr>
              <w:t>na̱</w:t>
            </w:r>
          </w:p>
        </w:tc>
        <w:tc>
          <w:tcPr>
            <w:tcW w:w="813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kundaa</w:t>
            </w:r>
          </w:p>
        </w:tc>
        <w:tc>
          <w:tcPr>
            <w:tcW w:w="473" w:type="dxa"/>
            <w:shd w:val="clear" w:color="auto" w:fill="auto"/>
            <w:noWrap/>
          </w:tcPr>
          <w:p w:rsidR="00E15F6C" w:rsidRPr="009A070A" w:rsidRDefault="00E15F6C" w:rsidP="009A070A">
            <w:r w:rsidRPr="001E64BB">
              <w:rPr>
                <w:rStyle w:val="att"/>
              </w:rPr>
              <w:t>na̱</w:t>
            </w:r>
          </w:p>
        </w:tc>
        <w:tc>
          <w:tcPr>
            <w:tcW w:w="546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ña̱a</w:t>
            </w:r>
          </w:p>
        </w:tc>
        <w:tc>
          <w:tcPr>
            <w:tcW w:w="473" w:type="dxa"/>
            <w:shd w:val="clear" w:color="auto" w:fill="auto"/>
            <w:noWrap/>
          </w:tcPr>
          <w:p w:rsidR="00E15F6C" w:rsidRPr="009A070A" w:rsidRDefault="00E15F6C" w:rsidP="009A070A">
            <w:r w:rsidRPr="001E64BB">
              <w:rPr>
                <w:rStyle w:val="att"/>
              </w:rPr>
              <w:t>na̱</w:t>
            </w:r>
            <w:r w:rsidRPr="009A070A">
              <w:t>.</w:t>
            </w:r>
          </w:p>
        </w:tc>
      </w:tr>
      <w:tr w:rsidR="00E15F6C" w:rsidRPr="009A070A" w:rsidTr="00E15F6C">
        <w:tc>
          <w:tcPr>
            <w:tcW w:w="437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643" w:type="dxa"/>
            <w:shd w:val="clear" w:color="auto" w:fill="auto"/>
            <w:noWrap/>
          </w:tcPr>
          <w:p w:rsidR="00E15F6C" w:rsidRPr="00D57859" w:rsidRDefault="00E15F6C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gente</w:t>
            </w:r>
          </w:p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10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720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algunas</w:t>
            </w:r>
          </w:p>
        </w:tc>
        <w:tc>
          <w:tcPr>
            <w:tcW w:w="900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personas</w:t>
            </w:r>
          </w:p>
        </w:tc>
        <w:tc>
          <w:tcPr>
            <w:tcW w:w="450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no</w:t>
            </w:r>
          </w:p>
        </w:tc>
        <w:tc>
          <w:tcPr>
            <w:tcW w:w="447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saben</w:t>
            </w:r>
          </w:p>
        </w:tc>
        <w:tc>
          <w:tcPr>
            <w:tcW w:w="473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ellos</w:t>
            </w:r>
          </w:p>
        </w:tc>
        <w:tc>
          <w:tcPr>
            <w:tcW w:w="813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entender</w:t>
            </w:r>
          </w:p>
        </w:tc>
        <w:tc>
          <w:tcPr>
            <w:tcW w:w="473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ellos</w:t>
            </w:r>
          </w:p>
        </w:tc>
        <w:tc>
          <w:tcPr>
            <w:tcW w:w="546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cosas</w:t>
            </w:r>
          </w:p>
        </w:tc>
        <w:tc>
          <w:tcPr>
            <w:tcW w:w="473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ellos</w:t>
            </w:r>
          </w:p>
        </w:tc>
      </w:tr>
    </w:tbl>
    <w:p w:rsidR="00FC2DDD" w:rsidRPr="009A070A" w:rsidRDefault="00FC2DDD" w:rsidP="00E15F6C">
      <w:pPr>
        <w:pStyle w:val="lefsplingfreespecial"/>
      </w:pPr>
      <w:proofErr w:type="gramStart"/>
      <w:r w:rsidRPr="009A070A">
        <w:t>Algunas personas no saben cuidar sus cosas.</w:t>
      </w:r>
      <w:proofErr w:type="gramEnd"/>
    </w:p>
    <w:p w:rsidR="00FC2DDD" w:rsidRPr="009A070A" w:rsidRDefault="00FC2DDD" w:rsidP="009A070A"/>
    <w:tbl>
      <w:tblPr>
        <w:tblW w:w="413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863"/>
        <w:gridCol w:w="118"/>
        <w:gridCol w:w="118"/>
        <w:gridCol w:w="275"/>
        <w:gridCol w:w="900"/>
        <w:gridCol w:w="810"/>
        <w:gridCol w:w="630"/>
      </w:tblGrid>
      <w:tr w:rsidR="00E15F6C" w:rsidRPr="009A070A" w:rsidTr="00E15F6C">
        <w:tc>
          <w:tcPr>
            <w:tcW w:w="4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863" w:type="dxa"/>
            <w:shd w:val="clear" w:color="auto" w:fill="auto"/>
            <w:noWrap/>
          </w:tcPr>
          <w:p w:rsidR="00E15F6C" w:rsidRPr="00D57859" w:rsidRDefault="00E15F6C" w:rsidP="009A070A">
            <w:pPr>
              <w:rPr>
                <w:rStyle w:val="d"/>
              </w:rPr>
            </w:pPr>
            <w:r w:rsidRPr="00D57859">
              <w:rPr>
                <w:rStyle w:val="d"/>
              </w:rPr>
              <w:t xml:space="preserve">na̱ vee </w:t>
            </w:r>
          </w:p>
        </w:tc>
        <w:tc>
          <w:tcPr>
            <w:tcW w:w="118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18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275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900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—¿Máa̱</w:t>
            </w:r>
          </w:p>
        </w:tc>
        <w:tc>
          <w:tcPr>
            <w:tcW w:w="810" w:type="dxa"/>
            <w:shd w:val="clear" w:color="auto" w:fill="auto"/>
            <w:noWrap/>
          </w:tcPr>
          <w:p w:rsidR="00E15F6C" w:rsidRPr="009A070A" w:rsidRDefault="00E15F6C" w:rsidP="009A070A">
            <w:r w:rsidRPr="009A070A">
              <w:t>na̱ vee</w:t>
            </w:r>
          </w:p>
        </w:tc>
        <w:tc>
          <w:tcPr>
            <w:tcW w:w="630" w:type="dxa"/>
            <w:shd w:val="clear" w:color="auto" w:fill="auto"/>
            <w:noWrap/>
          </w:tcPr>
          <w:p w:rsidR="00E15F6C" w:rsidRPr="009A070A" w:rsidRDefault="00E15F6C" w:rsidP="009A070A">
            <w:proofErr w:type="gramStart"/>
            <w:r w:rsidRPr="009A070A">
              <w:t>ún</w:t>
            </w:r>
            <w:proofErr w:type="gramEnd"/>
            <w:r w:rsidRPr="009A070A">
              <w:t>?</w:t>
            </w:r>
          </w:p>
        </w:tc>
      </w:tr>
      <w:tr w:rsidR="00E15F6C" w:rsidRPr="009A070A" w:rsidTr="00E15F6C">
        <w:tc>
          <w:tcPr>
            <w:tcW w:w="421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863" w:type="dxa"/>
            <w:shd w:val="clear" w:color="auto" w:fill="auto"/>
            <w:noWrap/>
          </w:tcPr>
          <w:p w:rsidR="00E15F6C" w:rsidRPr="00D57859" w:rsidRDefault="00E15F6C" w:rsidP="009A070A">
            <w:pPr>
              <w:rPr>
                <w:rStyle w:val="d"/>
              </w:rPr>
            </w:pPr>
            <w:r w:rsidRPr="00416DE1">
              <w:rPr>
                <w:rStyle w:val="gl"/>
                <w:b/>
                <w:bCs/>
                <w:iCs/>
              </w:rPr>
              <w:t>familia</w:t>
            </w:r>
          </w:p>
        </w:tc>
        <w:tc>
          <w:tcPr>
            <w:tcW w:w="118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118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275" w:type="dxa"/>
            <w:shd w:val="clear" w:color="auto" w:fill="auto"/>
            <w:noWrap/>
          </w:tcPr>
          <w:p w:rsidR="00E15F6C" w:rsidRPr="009A070A" w:rsidRDefault="00E15F6C" w:rsidP="009A070A"/>
        </w:tc>
        <w:tc>
          <w:tcPr>
            <w:tcW w:w="900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dónde</w:t>
            </w:r>
          </w:p>
        </w:tc>
        <w:tc>
          <w:tcPr>
            <w:tcW w:w="810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familia</w:t>
            </w:r>
          </w:p>
        </w:tc>
        <w:tc>
          <w:tcPr>
            <w:tcW w:w="630" w:type="dxa"/>
            <w:shd w:val="clear" w:color="auto" w:fill="auto"/>
            <w:noWrap/>
          </w:tcPr>
          <w:p w:rsidR="00E15F6C" w:rsidRPr="009A070A" w:rsidRDefault="00E15F6C" w:rsidP="00003466">
            <w:pPr>
              <w:pStyle w:val="leg"/>
            </w:pPr>
            <w:r w:rsidRPr="009A070A">
              <w:t>tuya</w:t>
            </w:r>
          </w:p>
        </w:tc>
      </w:tr>
    </w:tbl>
    <w:p w:rsidR="00FC2DDD" w:rsidRPr="009A070A" w:rsidRDefault="00FC2DDD" w:rsidP="00D57859">
      <w:pPr>
        <w:pStyle w:val="sp12"/>
      </w:pPr>
    </w:p>
    <w:tbl>
      <w:tblPr>
        <w:tblW w:w="5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170"/>
        <w:gridCol w:w="120"/>
        <w:gridCol w:w="120"/>
        <w:gridCol w:w="120"/>
        <w:gridCol w:w="120"/>
        <w:gridCol w:w="120"/>
        <w:gridCol w:w="48"/>
        <w:gridCol w:w="720"/>
        <w:gridCol w:w="450"/>
        <w:gridCol w:w="630"/>
        <w:gridCol w:w="657"/>
        <w:gridCol w:w="750"/>
        <w:gridCol w:w="480"/>
      </w:tblGrid>
      <w:tr w:rsidR="00FC2DDD" w:rsidRPr="009A070A" w:rsidTr="00C75CD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7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 xml:space="preserve">                 </w:t>
            </w:r>
          </w:p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48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72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—Kǒó</w:t>
            </w:r>
          </w:p>
        </w:tc>
        <w:tc>
          <w:tcPr>
            <w:tcW w:w="450" w:type="dxa"/>
            <w:shd w:val="clear" w:color="auto" w:fill="auto"/>
            <w:noWrap/>
          </w:tcPr>
          <w:p w:rsidR="00FC2DDD" w:rsidRPr="009A070A" w:rsidRDefault="00C75CD1" w:rsidP="009A070A">
            <w:r w:rsidRPr="001E64BB">
              <w:rPr>
                <w:rStyle w:val="att"/>
              </w:rPr>
              <w:t>na̱</w:t>
            </w:r>
            <w:r>
              <w:t>;</w:t>
            </w:r>
          </w:p>
        </w:tc>
        <w:tc>
          <w:tcPr>
            <w:tcW w:w="63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chí</w:t>
            </w:r>
          </w:p>
        </w:tc>
        <w:tc>
          <w:tcPr>
            <w:tcW w:w="657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ini</w:t>
            </w:r>
          </w:p>
        </w:tc>
        <w:tc>
          <w:tcPr>
            <w:tcW w:w="75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kua̱a̱n</w:t>
            </w:r>
          </w:p>
        </w:tc>
        <w:tc>
          <w:tcPr>
            <w:tcW w:w="480" w:type="dxa"/>
            <w:shd w:val="clear" w:color="auto" w:fill="auto"/>
            <w:noWrap/>
          </w:tcPr>
          <w:p w:rsidR="00FC2DDD" w:rsidRPr="009A070A" w:rsidRDefault="00FC2DDD" w:rsidP="009A070A">
            <w:r w:rsidRPr="001E64BB">
              <w:rPr>
                <w:rStyle w:val="att"/>
              </w:rPr>
              <w:t>na̱</w:t>
            </w:r>
            <w:r w:rsidRPr="009A070A">
              <w:t>.</w:t>
            </w:r>
          </w:p>
        </w:tc>
      </w:tr>
      <w:tr w:rsidR="00FC2DDD" w:rsidRPr="009A070A" w:rsidTr="00C75CD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17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120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48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72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no hay</w:t>
            </w:r>
          </w:p>
        </w:tc>
        <w:tc>
          <w:tcPr>
            <w:tcW w:w="45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ellos</w:t>
            </w:r>
          </w:p>
        </w:tc>
        <w:tc>
          <w:tcPr>
            <w:tcW w:w="63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hacia</w:t>
            </w:r>
          </w:p>
        </w:tc>
        <w:tc>
          <w:tcPr>
            <w:tcW w:w="657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centro</w:t>
            </w:r>
          </w:p>
        </w:tc>
        <w:tc>
          <w:tcPr>
            <w:tcW w:w="75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fueron</w:t>
            </w:r>
          </w:p>
        </w:tc>
        <w:tc>
          <w:tcPr>
            <w:tcW w:w="480" w:type="dxa"/>
            <w:shd w:val="clear" w:color="auto" w:fill="auto"/>
            <w:noWrap/>
          </w:tcPr>
          <w:p w:rsidR="00FC2DDD" w:rsidRPr="009A070A" w:rsidRDefault="00FC2DDD" w:rsidP="00003466">
            <w:pPr>
              <w:pStyle w:val="leg"/>
            </w:pPr>
            <w:r w:rsidRPr="009A070A">
              <w:t>ellos</w:t>
            </w:r>
          </w:p>
        </w:tc>
      </w:tr>
    </w:tbl>
    <w:p w:rsidR="00FC2DDD" w:rsidRPr="009A070A" w:rsidRDefault="00FC2DDD" w:rsidP="00C75CD1">
      <w:pPr>
        <w:pStyle w:val="lefsplingfreespecial"/>
      </w:pPr>
      <w:r w:rsidRPr="009A070A">
        <w:t>—¿Dónde está tu familia? —No está; se fue al centro.</w:t>
      </w:r>
    </w:p>
    <w:p w:rsidR="00FC2DDD" w:rsidRPr="009A070A" w:rsidRDefault="00FC2DDD" w:rsidP="0098510D">
      <w:pPr>
        <w:pStyle w:val="Heading2"/>
      </w:pPr>
      <w:bookmarkStart w:id="26" w:name="_Toc352170415"/>
      <w:r w:rsidRPr="009A070A">
        <w:t>Posesión de sustantivos</w:t>
      </w:r>
      <w:bookmarkEnd w:id="26"/>
    </w:p>
    <w:p w:rsidR="00FC2DDD" w:rsidRPr="009A070A" w:rsidRDefault="00FC2DDD" w:rsidP="004A0660">
      <w:pPr>
        <w:pStyle w:val="p"/>
      </w:pPr>
      <w:r w:rsidRPr="009A070A">
        <w:t xml:space="preserve">Los sustantivos poseídos son los que indican personas, animales o cosas que son poseídas o que pertenecen </w:t>
      </w:r>
      <w:proofErr w:type="gramStart"/>
      <w:r w:rsidRPr="009A070A">
        <w:t>a</w:t>
      </w:r>
      <w:proofErr w:type="gramEnd"/>
      <w:r w:rsidRPr="009A070A">
        <w:t xml:space="preserve"> alguien o algo. Los que no son poseídos son los que nombran algo o alguien que no pertenece a nadie </w:t>
      </w:r>
      <w:proofErr w:type="gramStart"/>
      <w:r w:rsidRPr="009A070A">
        <w:t>ni</w:t>
      </w:r>
      <w:proofErr w:type="gramEnd"/>
      <w:r w:rsidRPr="009A070A">
        <w:t xml:space="preserve"> a nada. </w:t>
      </w:r>
      <w:proofErr w:type="gramStart"/>
      <w:r w:rsidRPr="009A070A">
        <w:t>Casi todos los sustantivos pueden ser poseídos opcionalmente; por ejemplo, uno puede hablar de piedras en general o de las que alguien compró o juntó para construir algo.</w:t>
      </w:r>
      <w:proofErr w:type="gramEnd"/>
      <w:r w:rsidRPr="009A070A">
        <w:t xml:space="preserve"> Algunos sustantivos casi siempre deben ser poseídos.  Éstos incluyen las partes </w:t>
      </w:r>
      <w:proofErr w:type="gramStart"/>
      <w:r w:rsidRPr="009A070A">
        <w:t>del</w:t>
      </w:r>
      <w:proofErr w:type="gramEnd"/>
      <w:r w:rsidRPr="009A070A">
        <w:t xml:space="preserve"> cuerpo y los miembros de la familia. Otros, muy raramente o nunca, son poseídos; por ejemplo: objetos </w:t>
      </w:r>
      <w:proofErr w:type="gramStart"/>
      <w:r w:rsidRPr="009A070A">
        <w:t>del</w:t>
      </w:r>
      <w:proofErr w:type="gramEnd"/>
      <w:r w:rsidRPr="009A070A">
        <w:t xml:space="preserve"> firmamento, animales salvajes, y cosas como montañas y ríos.</w:t>
      </w:r>
    </w:p>
    <w:p w:rsidR="00FC2DDD" w:rsidRPr="009A070A" w:rsidRDefault="00FC2DDD" w:rsidP="00C75CD1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824"/>
        <w:gridCol w:w="1321"/>
        <w:gridCol w:w="1407"/>
        <w:gridCol w:w="2316"/>
      </w:tblGrid>
      <w:tr w:rsidR="00C75CD1" w:rsidRPr="009A070A" w:rsidTr="00A76694">
        <w:tc>
          <w:tcPr>
            <w:tcW w:w="720" w:type="dxa"/>
          </w:tcPr>
          <w:p w:rsidR="00C75CD1" w:rsidRPr="009A070A" w:rsidRDefault="00C75CD1" w:rsidP="00C75CD1">
            <w:pPr>
              <w:pStyle w:val="ch"/>
            </w:pPr>
          </w:p>
        </w:tc>
        <w:tc>
          <w:tcPr>
            <w:tcW w:w="3552" w:type="dxa"/>
            <w:gridSpan w:val="3"/>
          </w:tcPr>
          <w:p w:rsidR="00C75CD1" w:rsidRPr="009A070A" w:rsidRDefault="00C75CD1" w:rsidP="00C75CD1">
            <w:pPr>
              <w:pStyle w:val="ch"/>
            </w:pPr>
            <w:r w:rsidRPr="009A070A">
              <w:t>Sustantivos de posesión opcional</w:t>
            </w:r>
          </w:p>
        </w:tc>
        <w:tc>
          <w:tcPr>
            <w:tcW w:w="2316" w:type="dxa"/>
          </w:tcPr>
          <w:p w:rsidR="00C75CD1" w:rsidRPr="00B1788E" w:rsidRDefault="00C75CD1" w:rsidP="00C75CD1">
            <w:pPr>
              <w:pStyle w:val="ch"/>
              <w:rPr>
                <w:rStyle w:val="gl"/>
              </w:rPr>
            </w:pP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824" w:type="dxa"/>
          </w:tcPr>
          <w:p w:rsidR="00FC2DDD" w:rsidRPr="009A070A" w:rsidRDefault="00FC2DDD" w:rsidP="00031290">
            <w:pPr>
              <w:pStyle w:val="cn"/>
            </w:pPr>
            <w:r w:rsidRPr="009A070A">
              <w:t>yoo</w:t>
            </w:r>
          </w:p>
        </w:tc>
        <w:tc>
          <w:tcPr>
            <w:tcW w:w="1321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cántaro</w:t>
            </w:r>
          </w:p>
        </w:tc>
        <w:tc>
          <w:tcPr>
            <w:tcW w:w="1407" w:type="dxa"/>
          </w:tcPr>
          <w:p w:rsidR="00FC2DDD" w:rsidRPr="009A070A" w:rsidRDefault="00FC2DDD" w:rsidP="00031290">
            <w:pPr>
              <w:pStyle w:val="cn"/>
            </w:pPr>
            <w:r w:rsidRPr="009A070A">
              <w:t>yoo i̱</w:t>
            </w:r>
          </w:p>
        </w:tc>
        <w:tc>
          <w:tcPr>
            <w:tcW w:w="231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mi cántaro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824" w:type="dxa"/>
          </w:tcPr>
          <w:p w:rsidR="00FC2DDD" w:rsidRPr="009A070A" w:rsidRDefault="00FC2DDD" w:rsidP="00031290">
            <w:pPr>
              <w:pStyle w:val="cn"/>
            </w:pPr>
            <w:r w:rsidRPr="009A070A">
              <w:t>xùún</w:t>
            </w:r>
          </w:p>
        </w:tc>
        <w:tc>
          <w:tcPr>
            <w:tcW w:w="1321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dinero</w:t>
            </w:r>
          </w:p>
        </w:tc>
        <w:tc>
          <w:tcPr>
            <w:tcW w:w="1407" w:type="dxa"/>
          </w:tcPr>
          <w:p w:rsidR="00FC2DDD" w:rsidRPr="009A070A" w:rsidRDefault="00FC2DDD" w:rsidP="00031290">
            <w:pPr>
              <w:pStyle w:val="cn"/>
            </w:pPr>
            <w:r w:rsidRPr="009A070A">
              <w:t>xùún ra̱</w:t>
            </w:r>
          </w:p>
        </w:tc>
        <w:tc>
          <w:tcPr>
            <w:tcW w:w="231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su dinero (de él)</w:t>
            </w:r>
          </w:p>
        </w:tc>
      </w:tr>
    </w:tbl>
    <w:p w:rsidR="00FC2DDD" w:rsidRPr="009A070A" w:rsidRDefault="00FC2DDD" w:rsidP="00C75CD1">
      <w:pPr>
        <w:pStyle w:val="sp9"/>
      </w:pPr>
    </w:p>
    <w:p w:rsidR="00FC2DDD" w:rsidRPr="009A070A" w:rsidRDefault="00FC2DDD" w:rsidP="00C75CD1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4518"/>
      </w:tblGrid>
      <w:tr w:rsidR="00C75CD1" w:rsidRPr="009A070A" w:rsidTr="00A76694">
        <w:tc>
          <w:tcPr>
            <w:tcW w:w="720" w:type="dxa"/>
          </w:tcPr>
          <w:p w:rsidR="00C75CD1" w:rsidRPr="009A070A" w:rsidRDefault="00C75CD1" w:rsidP="00881EBE">
            <w:pPr>
              <w:pStyle w:val="chsm"/>
            </w:pPr>
          </w:p>
        </w:tc>
        <w:tc>
          <w:tcPr>
            <w:tcW w:w="5958" w:type="dxa"/>
            <w:gridSpan w:val="2"/>
          </w:tcPr>
          <w:p w:rsidR="00C75CD1" w:rsidRPr="00B1788E" w:rsidRDefault="00C75CD1" w:rsidP="00881EBE">
            <w:pPr>
              <w:pStyle w:val="chsm"/>
              <w:rPr>
                <w:rStyle w:val="gl"/>
              </w:rPr>
            </w:pPr>
            <w:r w:rsidRPr="009A070A">
              <w:t>Sustantivos de posesión obligatoria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C75CD1">
            <w:pPr>
              <w:keepNext/>
              <w:keepLines/>
            </w:pPr>
          </w:p>
        </w:tc>
        <w:tc>
          <w:tcPr>
            <w:tcW w:w="1440" w:type="dxa"/>
          </w:tcPr>
          <w:p w:rsidR="00FC2DDD" w:rsidRPr="009A070A" w:rsidRDefault="00FC2DDD" w:rsidP="00C75CD1">
            <w:pPr>
              <w:pStyle w:val="cn"/>
              <w:keepNext/>
              <w:keepLines/>
            </w:pPr>
            <w:r w:rsidRPr="009A070A">
              <w:t>ivá nda̱</w:t>
            </w:r>
          </w:p>
        </w:tc>
        <w:tc>
          <w:tcPr>
            <w:tcW w:w="4518" w:type="dxa"/>
          </w:tcPr>
          <w:p w:rsidR="00FC2DDD" w:rsidRPr="00B1788E" w:rsidRDefault="00FC2DDD" w:rsidP="00C75CD1">
            <w:pPr>
              <w:keepNext/>
              <w:keepLines/>
              <w:rPr>
                <w:rStyle w:val="gl"/>
              </w:rPr>
            </w:pPr>
            <w:r w:rsidRPr="00B1788E">
              <w:rPr>
                <w:rStyle w:val="gl"/>
              </w:rPr>
              <w:t xml:space="preserve">nuestro padre 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C75CD1">
            <w:pPr>
              <w:keepNext/>
              <w:keepLines/>
            </w:pPr>
          </w:p>
        </w:tc>
        <w:tc>
          <w:tcPr>
            <w:tcW w:w="1440" w:type="dxa"/>
          </w:tcPr>
          <w:p w:rsidR="00FC2DDD" w:rsidRPr="009A070A" w:rsidRDefault="00FC2DDD" w:rsidP="00C75CD1">
            <w:pPr>
              <w:pStyle w:val="cn"/>
              <w:keepNext/>
              <w:keepLines/>
            </w:pPr>
            <w:r w:rsidRPr="009A070A">
              <w:t>xa̱á ra̱</w:t>
            </w:r>
          </w:p>
        </w:tc>
        <w:tc>
          <w:tcPr>
            <w:tcW w:w="4518" w:type="dxa"/>
          </w:tcPr>
          <w:p w:rsidR="00FC2DDD" w:rsidRPr="00B1788E" w:rsidRDefault="00FC2DDD" w:rsidP="00C75CD1">
            <w:pPr>
              <w:keepNext/>
              <w:keepLines/>
              <w:rPr>
                <w:rStyle w:val="gl"/>
              </w:rPr>
            </w:pPr>
            <w:r w:rsidRPr="00B1788E">
              <w:rPr>
                <w:rStyle w:val="gl"/>
              </w:rPr>
              <w:t xml:space="preserve">su pie (de él) 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sa̱na̱ yó</w:t>
            </w:r>
          </w:p>
        </w:tc>
        <w:tc>
          <w:tcPr>
            <w:tcW w:w="4518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nuestro animal domesticado</w:t>
            </w:r>
          </w:p>
        </w:tc>
      </w:tr>
    </w:tbl>
    <w:p w:rsidR="00FC2DDD" w:rsidRPr="009A070A" w:rsidRDefault="00FC2DDD" w:rsidP="00C75CD1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4518"/>
      </w:tblGrid>
      <w:tr w:rsidR="00C75CD1" w:rsidRPr="009A070A" w:rsidTr="00A76694">
        <w:tc>
          <w:tcPr>
            <w:tcW w:w="720" w:type="dxa"/>
          </w:tcPr>
          <w:p w:rsidR="00C75CD1" w:rsidRPr="009A070A" w:rsidRDefault="00C75CD1" w:rsidP="00881EBE">
            <w:pPr>
              <w:pStyle w:val="chsm"/>
            </w:pPr>
          </w:p>
        </w:tc>
        <w:tc>
          <w:tcPr>
            <w:tcW w:w="5958" w:type="dxa"/>
            <w:gridSpan w:val="2"/>
          </w:tcPr>
          <w:p w:rsidR="00C75CD1" w:rsidRPr="00B1788E" w:rsidRDefault="00C75CD1" w:rsidP="00881EBE">
            <w:pPr>
              <w:pStyle w:val="chsm"/>
              <w:rPr>
                <w:rStyle w:val="gl"/>
              </w:rPr>
            </w:pPr>
            <w:r w:rsidRPr="009A070A">
              <w:t>Sustantivos no poseídos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i̱kuìì</w:t>
            </w:r>
          </w:p>
        </w:tc>
        <w:tc>
          <w:tcPr>
            <w:tcW w:w="4518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zorro 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kìmì</w:t>
            </w:r>
          </w:p>
        </w:tc>
        <w:tc>
          <w:tcPr>
            <w:tcW w:w="4518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estrella 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440" w:type="dxa"/>
          </w:tcPr>
          <w:p w:rsidR="00FC2DDD" w:rsidRPr="009A070A" w:rsidRDefault="00FC2DDD" w:rsidP="00031290">
            <w:pPr>
              <w:pStyle w:val="cn"/>
            </w:pPr>
            <w:r w:rsidRPr="009A070A">
              <w:t>taxan</w:t>
            </w:r>
          </w:p>
        </w:tc>
        <w:tc>
          <w:tcPr>
            <w:tcW w:w="4518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relámpago </w:t>
            </w:r>
          </w:p>
        </w:tc>
      </w:tr>
    </w:tbl>
    <w:p w:rsidR="00FC2DDD" w:rsidRPr="009A070A" w:rsidRDefault="00FC2DDD" w:rsidP="0098510D">
      <w:pPr>
        <w:pStyle w:val="Heading2"/>
      </w:pPr>
      <w:bookmarkStart w:id="27" w:name="_Toc352170416"/>
      <w:r w:rsidRPr="009A070A">
        <w:t>Los sustantivos contables y los no contables</w:t>
      </w:r>
      <w:bookmarkEnd w:id="27"/>
    </w:p>
    <w:p w:rsidR="00FC2DDD" w:rsidRPr="009A070A" w:rsidRDefault="00FC2DDD" w:rsidP="004A0660">
      <w:pPr>
        <w:pStyle w:val="p"/>
      </w:pPr>
      <w:proofErr w:type="gramStart"/>
      <w:r w:rsidRPr="009A070A">
        <w:t>Los sustantivos también se pueden dividir en contables, que indican algo que se puede contar; y no contables, que indican una masa.</w:t>
      </w:r>
      <w:proofErr w:type="gramEnd"/>
      <w:r w:rsidRPr="009A070A">
        <w:t xml:space="preserve"> Éstos últimos a veces son difíciles de determinar porque el mixteco no indica el plural en los sustantivos, pero con el </w:t>
      </w:r>
      <w:proofErr w:type="gramStart"/>
      <w:r w:rsidRPr="009A070A">
        <w:t>uso</w:t>
      </w:r>
      <w:proofErr w:type="gramEnd"/>
      <w:r w:rsidRPr="009A070A">
        <w:t xml:space="preserve"> de números y adjetivos que tienen formas plurales, se resuelve este problema.</w:t>
      </w:r>
    </w:p>
    <w:tbl>
      <w:tblPr>
        <w:tblW w:w="7398" w:type="dxa"/>
        <w:tblLayout w:type="fixed"/>
        <w:tblLook w:val="0000" w:firstRow="0" w:lastRow="0" w:firstColumn="0" w:lastColumn="0" w:noHBand="0" w:noVBand="0"/>
      </w:tblPr>
      <w:tblGrid>
        <w:gridCol w:w="720"/>
        <w:gridCol w:w="828"/>
        <w:gridCol w:w="900"/>
        <w:gridCol w:w="1350"/>
        <w:gridCol w:w="3600"/>
      </w:tblGrid>
      <w:tr w:rsidR="00C75CD1" w:rsidRPr="009A070A" w:rsidTr="00C75CD1">
        <w:tc>
          <w:tcPr>
            <w:tcW w:w="720" w:type="dxa"/>
          </w:tcPr>
          <w:p w:rsidR="00C75CD1" w:rsidRPr="009A070A" w:rsidRDefault="00C75CD1" w:rsidP="00881EBE">
            <w:pPr>
              <w:pStyle w:val="chsm"/>
            </w:pPr>
          </w:p>
        </w:tc>
        <w:tc>
          <w:tcPr>
            <w:tcW w:w="3078" w:type="dxa"/>
            <w:gridSpan w:val="3"/>
          </w:tcPr>
          <w:p w:rsidR="00C75CD1" w:rsidRPr="009A070A" w:rsidRDefault="00C75CD1" w:rsidP="00881EBE">
            <w:pPr>
              <w:pStyle w:val="chsm"/>
            </w:pPr>
            <w:r w:rsidRPr="009A070A">
              <w:t>Sustantivos contables</w:t>
            </w:r>
          </w:p>
        </w:tc>
        <w:tc>
          <w:tcPr>
            <w:tcW w:w="3600" w:type="dxa"/>
          </w:tcPr>
          <w:p w:rsidR="00C75CD1" w:rsidRPr="00B1788E" w:rsidRDefault="00C75CD1" w:rsidP="00881EBE">
            <w:pPr>
              <w:pStyle w:val="chsm"/>
              <w:rPr>
                <w:rStyle w:val="gl"/>
              </w:rPr>
            </w:pPr>
          </w:p>
        </w:tc>
      </w:tr>
      <w:tr w:rsidR="00FC2DDD" w:rsidRPr="009A070A" w:rsidTr="00C75CD1">
        <w:tc>
          <w:tcPr>
            <w:tcW w:w="720" w:type="dxa"/>
          </w:tcPr>
          <w:p w:rsidR="00FC2DDD" w:rsidRPr="009A070A" w:rsidRDefault="00FC2DDD" w:rsidP="009A070A"/>
        </w:tc>
        <w:tc>
          <w:tcPr>
            <w:tcW w:w="828" w:type="dxa"/>
          </w:tcPr>
          <w:p w:rsidR="00FC2DDD" w:rsidRPr="009A070A" w:rsidRDefault="00FC2DDD" w:rsidP="00031290">
            <w:pPr>
              <w:pStyle w:val="cn"/>
            </w:pPr>
            <w:r w:rsidRPr="009A070A">
              <w:t>tùtù</w:t>
            </w:r>
          </w:p>
        </w:tc>
        <w:tc>
          <w:tcPr>
            <w:tcW w:w="9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papel</w:t>
            </w:r>
          </w:p>
        </w:tc>
        <w:tc>
          <w:tcPr>
            <w:tcW w:w="1350" w:type="dxa"/>
          </w:tcPr>
          <w:p w:rsidR="00FC2DDD" w:rsidRPr="009A070A" w:rsidRDefault="00FC2DDD" w:rsidP="00031290">
            <w:pPr>
              <w:pStyle w:val="cn"/>
            </w:pPr>
            <w:r w:rsidRPr="009A070A">
              <w:t>u̱ni̱ tùtù</w:t>
            </w:r>
          </w:p>
        </w:tc>
        <w:tc>
          <w:tcPr>
            <w:tcW w:w="36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tres papeles </w:t>
            </w:r>
          </w:p>
        </w:tc>
      </w:tr>
      <w:tr w:rsidR="00FC2DDD" w:rsidRPr="009A070A" w:rsidTr="00C75CD1">
        <w:tc>
          <w:tcPr>
            <w:tcW w:w="720" w:type="dxa"/>
          </w:tcPr>
          <w:p w:rsidR="00FC2DDD" w:rsidRPr="009A070A" w:rsidRDefault="00FC2DDD" w:rsidP="009A070A"/>
        </w:tc>
        <w:tc>
          <w:tcPr>
            <w:tcW w:w="828" w:type="dxa"/>
          </w:tcPr>
          <w:p w:rsidR="00FC2DDD" w:rsidRPr="009A070A" w:rsidRDefault="00FC2DDD" w:rsidP="00031290">
            <w:pPr>
              <w:pStyle w:val="cn"/>
            </w:pPr>
            <w:r w:rsidRPr="009A070A">
              <w:t>vee</w:t>
            </w:r>
          </w:p>
        </w:tc>
        <w:tc>
          <w:tcPr>
            <w:tcW w:w="9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casa</w:t>
            </w:r>
          </w:p>
        </w:tc>
        <w:tc>
          <w:tcPr>
            <w:tcW w:w="1350" w:type="dxa"/>
          </w:tcPr>
          <w:p w:rsidR="00FC2DDD" w:rsidRPr="009A070A" w:rsidRDefault="00FC2DDD" w:rsidP="00031290">
            <w:pPr>
              <w:pStyle w:val="cn"/>
            </w:pPr>
            <w:r w:rsidRPr="009A070A">
              <w:t>u̱xa̱ vee</w:t>
            </w:r>
          </w:p>
        </w:tc>
        <w:tc>
          <w:tcPr>
            <w:tcW w:w="36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siete casas</w:t>
            </w:r>
          </w:p>
        </w:tc>
      </w:tr>
      <w:tr w:rsidR="00FC2DDD" w:rsidRPr="009A070A" w:rsidTr="00C75CD1">
        <w:tc>
          <w:tcPr>
            <w:tcW w:w="720" w:type="dxa"/>
          </w:tcPr>
          <w:p w:rsidR="00FC2DDD" w:rsidRPr="009A070A" w:rsidRDefault="00FC2DDD" w:rsidP="009A070A"/>
          <w:p w:rsidR="00FC2DDD" w:rsidRPr="009A070A" w:rsidRDefault="00FC2DDD" w:rsidP="009A070A"/>
        </w:tc>
        <w:tc>
          <w:tcPr>
            <w:tcW w:w="828" w:type="dxa"/>
          </w:tcPr>
          <w:p w:rsidR="00FC2DDD" w:rsidRPr="009A070A" w:rsidRDefault="00FC2DDD" w:rsidP="00031290">
            <w:pPr>
              <w:pStyle w:val="cn"/>
            </w:pPr>
            <w:r w:rsidRPr="009A070A">
              <w:t>ixí</w:t>
            </w:r>
          </w:p>
        </w:tc>
        <w:tc>
          <w:tcPr>
            <w:tcW w:w="9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cabello</w:t>
            </w:r>
          </w:p>
        </w:tc>
        <w:tc>
          <w:tcPr>
            <w:tcW w:w="1350" w:type="dxa"/>
          </w:tcPr>
          <w:p w:rsidR="00FC2DDD" w:rsidRPr="009A070A" w:rsidRDefault="00FC2DDD" w:rsidP="00031290">
            <w:pPr>
              <w:pStyle w:val="cn"/>
            </w:pPr>
            <w:r w:rsidRPr="009A070A">
              <w:t>nâní ixí yá</w:t>
            </w:r>
          </w:p>
        </w:tc>
        <w:tc>
          <w:tcPr>
            <w:tcW w:w="36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proofErr w:type="gramStart"/>
            <w:r w:rsidRPr="00B1788E">
              <w:rPr>
                <w:rStyle w:val="gl"/>
              </w:rPr>
              <w:t>su</w:t>
            </w:r>
            <w:proofErr w:type="gramEnd"/>
            <w:r w:rsidRPr="00B1788E">
              <w:rPr>
                <w:rStyle w:val="gl"/>
              </w:rPr>
              <w:t xml:space="preserve"> cabello está largo </w:t>
            </w:r>
            <w:r w:rsidRPr="00C75CD1">
              <w:t xml:space="preserve">(el pronombre </w:t>
            </w:r>
            <w:r w:rsidRPr="00C75CD1">
              <w:rPr>
                <w:rStyle w:val="d"/>
              </w:rPr>
              <w:t>yá</w:t>
            </w:r>
            <w:r w:rsidRPr="00C75CD1">
              <w:t xml:space="preserve"> </w:t>
            </w:r>
            <w:r w:rsidRPr="00C75CD1">
              <w:rPr>
                <w:rStyle w:val="gl"/>
              </w:rPr>
              <w:t>ella</w:t>
            </w:r>
            <w:r w:rsidRPr="00C75CD1">
              <w:t xml:space="preserve"> es singular.)</w:t>
            </w:r>
            <w:r w:rsidRPr="00B1788E">
              <w:rPr>
                <w:rStyle w:val="gl"/>
              </w:rPr>
              <w:t xml:space="preserve"> </w:t>
            </w:r>
          </w:p>
        </w:tc>
      </w:tr>
    </w:tbl>
    <w:p w:rsidR="00FC2DDD" w:rsidRPr="009A070A" w:rsidRDefault="00FC2DDD" w:rsidP="00C75CD1">
      <w:pPr>
        <w:pStyle w:val="sp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828"/>
        <w:gridCol w:w="1800"/>
        <w:gridCol w:w="360"/>
      </w:tblGrid>
      <w:tr w:rsidR="00C75CD1" w:rsidRPr="009A070A" w:rsidTr="00C75CD1">
        <w:tc>
          <w:tcPr>
            <w:tcW w:w="720" w:type="dxa"/>
          </w:tcPr>
          <w:p w:rsidR="00C75CD1" w:rsidRPr="009A070A" w:rsidRDefault="00C75CD1" w:rsidP="00881EBE">
            <w:pPr>
              <w:pStyle w:val="chsm"/>
            </w:pPr>
          </w:p>
        </w:tc>
        <w:tc>
          <w:tcPr>
            <w:tcW w:w="2988" w:type="dxa"/>
            <w:gridSpan w:val="3"/>
          </w:tcPr>
          <w:p w:rsidR="00C75CD1" w:rsidRPr="00B1788E" w:rsidRDefault="00C75CD1" w:rsidP="00881EBE">
            <w:pPr>
              <w:pStyle w:val="chsm"/>
              <w:rPr>
                <w:rStyle w:val="gl"/>
              </w:rPr>
            </w:pPr>
            <w:r w:rsidRPr="009A070A">
              <w:t>Sustantivos no contables</w:t>
            </w:r>
          </w:p>
        </w:tc>
      </w:tr>
      <w:tr w:rsidR="00FC2DDD" w:rsidRPr="009A070A" w:rsidTr="00C75CD1">
        <w:trPr>
          <w:gridAfter w:val="1"/>
          <w:wAfter w:w="360" w:type="dxa"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828" w:type="dxa"/>
          </w:tcPr>
          <w:p w:rsidR="00FC2DDD" w:rsidRPr="009A070A" w:rsidRDefault="00FC2DDD" w:rsidP="00031290">
            <w:pPr>
              <w:pStyle w:val="cn"/>
            </w:pPr>
            <w:r w:rsidRPr="009A070A">
              <w:t>uxan</w:t>
            </w:r>
          </w:p>
        </w:tc>
        <w:tc>
          <w:tcPr>
            <w:tcW w:w="18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masa</w:t>
            </w:r>
          </w:p>
        </w:tc>
      </w:tr>
      <w:tr w:rsidR="00FC2DDD" w:rsidRPr="009A070A" w:rsidTr="00C75CD1">
        <w:trPr>
          <w:gridAfter w:val="1"/>
          <w:wAfter w:w="360" w:type="dxa"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828" w:type="dxa"/>
          </w:tcPr>
          <w:p w:rsidR="00FC2DDD" w:rsidRPr="009A070A" w:rsidRDefault="00FC2DDD" w:rsidP="00031290">
            <w:pPr>
              <w:pStyle w:val="cn"/>
            </w:pPr>
            <w:r w:rsidRPr="009A070A">
              <w:t>savi</w:t>
            </w:r>
          </w:p>
        </w:tc>
        <w:tc>
          <w:tcPr>
            <w:tcW w:w="18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lluvia </w:t>
            </w:r>
          </w:p>
        </w:tc>
      </w:tr>
      <w:tr w:rsidR="00FC2DDD" w:rsidRPr="009A070A" w:rsidTr="00C75CD1">
        <w:trPr>
          <w:gridAfter w:val="1"/>
          <w:wAfter w:w="360" w:type="dxa"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828" w:type="dxa"/>
          </w:tcPr>
          <w:p w:rsidR="00FC2DDD" w:rsidRPr="009A070A" w:rsidRDefault="00FC2DDD" w:rsidP="00031290">
            <w:pPr>
              <w:pStyle w:val="cn"/>
            </w:pPr>
            <w:r w:rsidRPr="009A070A">
              <w:t>ñii</w:t>
            </w:r>
          </w:p>
        </w:tc>
        <w:tc>
          <w:tcPr>
            <w:tcW w:w="180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sal </w:t>
            </w:r>
          </w:p>
        </w:tc>
      </w:tr>
    </w:tbl>
    <w:p w:rsidR="00FC2DDD" w:rsidRPr="009A070A" w:rsidRDefault="00FC2DDD" w:rsidP="00C75CD1">
      <w:pPr>
        <w:pStyle w:val="pc"/>
      </w:pPr>
      <w:r w:rsidRPr="009A070A">
        <w:t>Ejemplos:</w:t>
      </w:r>
    </w:p>
    <w:p w:rsidR="00FC2DDD" w:rsidRPr="009A070A" w:rsidRDefault="00FC2DDD" w:rsidP="00C75CD1">
      <w:pPr>
        <w:pStyle w:val="sp8"/>
      </w:pPr>
    </w:p>
    <w:tbl>
      <w:tblPr>
        <w:tblW w:w="645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06"/>
        <w:gridCol w:w="472"/>
        <w:gridCol w:w="689"/>
        <w:gridCol w:w="689"/>
        <w:gridCol w:w="673"/>
        <w:gridCol w:w="321"/>
        <w:gridCol w:w="622"/>
        <w:gridCol w:w="539"/>
        <w:gridCol w:w="472"/>
        <w:gridCol w:w="840"/>
      </w:tblGrid>
      <w:tr w:rsidR="008A1B15" w:rsidRPr="009A070A" w:rsidTr="008A1B1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bookmarkStart w:id="28" w:name="InterReformatTemp"/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Lu̱ndu̱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ní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ndùù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ixí</w:t>
            </w:r>
          </w:p>
        </w:tc>
        <w:tc>
          <w:tcPr>
            <w:tcW w:w="673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xi̱ní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i̱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vitin;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nâní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ní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8A1B15">
            <w:pPr>
              <w:pStyle w:val="let"/>
            </w:pPr>
            <w:r w:rsidRPr="009A070A">
              <w:t>ndi̱xi̱yo</w:t>
            </w:r>
          </w:p>
        </w:tc>
      </w:tr>
      <w:tr w:rsidR="008A1B15" w:rsidRPr="009A070A" w:rsidTr="008A1B1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corto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muy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se.puso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cabello</w:t>
            </w:r>
          </w:p>
        </w:tc>
        <w:tc>
          <w:tcPr>
            <w:tcW w:w="673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cabeza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mi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ahora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largo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muy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8A1B15">
            <w:pPr>
              <w:pStyle w:val="leg"/>
            </w:pPr>
            <w:r w:rsidRPr="009A070A">
              <w:t>estuvo</w:t>
            </w:r>
          </w:p>
        </w:tc>
      </w:tr>
      <w:bookmarkEnd w:id="28"/>
    </w:tbl>
    <w:p w:rsidR="00FC2DDD" w:rsidRPr="009A070A" w:rsidRDefault="00FC2DDD" w:rsidP="008A1B15">
      <w:pPr>
        <w:pStyle w:val="sp12"/>
      </w:pPr>
    </w:p>
    <w:tbl>
      <w:tblPr>
        <w:tblW w:w="297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20"/>
        <w:gridCol w:w="237"/>
        <w:gridCol w:w="354"/>
        <w:gridCol w:w="304"/>
        <w:gridCol w:w="756"/>
        <w:gridCol w:w="354"/>
        <w:gridCol w:w="421"/>
      </w:tblGrid>
      <w:tr w:rsidR="008A1B15" w:rsidRPr="009A070A" w:rsidTr="008A1B15">
        <w:tc>
          <w:tcPr>
            <w:tcW w:w="432" w:type="dxa"/>
            <w:noWrap/>
          </w:tcPr>
          <w:p w:rsidR="008A1B15" w:rsidRPr="009A070A" w:rsidRDefault="008A1B15" w:rsidP="009A070A"/>
        </w:tc>
        <w:tc>
          <w:tcPr>
            <w:tcW w:w="120" w:type="dxa"/>
            <w:shd w:val="clear" w:color="auto" w:fill="auto"/>
            <w:noWrap/>
          </w:tcPr>
          <w:p w:rsidR="008A1B15" w:rsidRPr="009A070A" w:rsidRDefault="008A1B15" w:rsidP="009A070A"/>
        </w:tc>
        <w:tc>
          <w:tcPr>
            <w:tcW w:w="237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 xml:space="preserve">  </w:t>
            </w:r>
          </w:p>
        </w:tc>
        <w:tc>
          <w:tcPr>
            <w:tcW w:w="354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ya̱</w:t>
            </w:r>
          </w:p>
        </w:tc>
        <w:tc>
          <w:tcPr>
            <w:tcW w:w="304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ta</w:t>
            </w:r>
          </w:p>
        </w:tc>
        <w:tc>
          <w:tcPr>
            <w:tcW w:w="756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xàndà</w:t>
            </w:r>
          </w:p>
        </w:tc>
        <w:tc>
          <w:tcPr>
            <w:tcW w:w="354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i̱</w:t>
            </w:r>
          </w:p>
        </w:tc>
        <w:tc>
          <w:tcPr>
            <w:tcW w:w="421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ya̱.</w:t>
            </w:r>
          </w:p>
        </w:tc>
      </w:tr>
      <w:tr w:rsidR="008A1B15" w:rsidRPr="009A070A" w:rsidTr="008A1B15">
        <w:tc>
          <w:tcPr>
            <w:tcW w:w="432" w:type="dxa"/>
            <w:noWrap/>
          </w:tcPr>
          <w:p w:rsidR="008A1B15" w:rsidRPr="009A070A" w:rsidRDefault="008A1B15" w:rsidP="009A070A"/>
        </w:tc>
        <w:tc>
          <w:tcPr>
            <w:tcW w:w="120" w:type="dxa"/>
            <w:shd w:val="clear" w:color="auto" w:fill="auto"/>
            <w:noWrap/>
          </w:tcPr>
          <w:p w:rsidR="008A1B15" w:rsidRPr="009A070A" w:rsidRDefault="008A1B15" w:rsidP="009A070A"/>
        </w:tc>
        <w:tc>
          <w:tcPr>
            <w:tcW w:w="237" w:type="dxa"/>
            <w:shd w:val="clear" w:color="auto" w:fill="auto"/>
            <w:noWrap/>
          </w:tcPr>
          <w:p w:rsidR="008A1B15" w:rsidRPr="009A070A" w:rsidRDefault="008A1B15" w:rsidP="009A070A"/>
        </w:tc>
        <w:tc>
          <w:tcPr>
            <w:tcW w:w="354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él</w:t>
            </w:r>
          </w:p>
        </w:tc>
        <w:tc>
          <w:tcPr>
            <w:tcW w:w="304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y</w:t>
            </w:r>
          </w:p>
        </w:tc>
        <w:tc>
          <w:tcPr>
            <w:tcW w:w="756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cortó</w:t>
            </w:r>
          </w:p>
        </w:tc>
        <w:tc>
          <w:tcPr>
            <w:tcW w:w="354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yo</w:t>
            </w:r>
          </w:p>
        </w:tc>
        <w:tc>
          <w:tcPr>
            <w:tcW w:w="421" w:type="dxa"/>
            <w:shd w:val="clear" w:color="auto" w:fill="auto"/>
            <w:noWrap/>
          </w:tcPr>
          <w:p w:rsidR="008A1B15" w:rsidRPr="009A070A" w:rsidRDefault="008A1B15" w:rsidP="009A070A">
            <w:r w:rsidRPr="009A070A">
              <w:t>él</w:t>
            </w:r>
          </w:p>
        </w:tc>
      </w:tr>
    </w:tbl>
    <w:p w:rsidR="00FC2DDD" w:rsidRDefault="00FC2DDD" w:rsidP="00881EBE">
      <w:pPr>
        <w:pStyle w:val="lef"/>
      </w:pPr>
      <w:proofErr w:type="gramStart"/>
      <w:r w:rsidRPr="009A070A">
        <w:t xml:space="preserve">Mi cabello está muy corto ahora; </w:t>
      </w:r>
      <w:r w:rsidR="00722EB5">
        <w:t>estaba muy largo y me lo corté.</w:t>
      </w:r>
      <w:proofErr w:type="gramEnd"/>
      <w:r w:rsidR="00881EBE">
        <w:t xml:space="preserve"> </w:t>
      </w:r>
      <w:r w:rsidR="00881EBE">
        <w:br/>
      </w:r>
      <w:r w:rsidRPr="009A070A">
        <w:t xml:space="preserve">(La palabra </w:t>
      </w:r>
      <w:r w:rsidRPr="00C75CD1">
        <w:rPr>
          <w:rStyle w:val="d"/>
        </w:rPr>
        <w:t>nâní</w:t>
      </w:r>
      <w:r w:rsidRPr="009A070A">
        <w:t xml:space="preserve"> es </w:t>
      </w:r>
      <w:proofErr w:type="gramStart"/>
      <w:r w:rsidRPr="009A070A">
        <w:t>un</w:t>
      </w:r>
      <w:proofErr w:type="gramEnd"/>
      <w:r w:rsidRPr="009A070A">
        <w:t xml:space="preserve"> adjetivo plural que quiere decir </w:t>
      </w:r>
      <w:r w:rsidRPr="00C75CD1">
        <w:rPr>
          <w:rStyle w:val="gl"/>
        </w:rPr>
        <w:t>cortos</w:t>
      </w:r>
      <w:r w:rsidRPr="009A070A">
        <w:t>, indicando de esta man</w:t>
      </w:r>
      <w:r w:rsidR="00C75CD1">
        <w:t xml:space="preserve">era que en mixteco, cabello es </w:t>
      </w:r>
      <w:r w:rsidRPr="009A070A">
        <w:t>plural.)</w:t>
      </w:r>
    </w:p>
    <w:p w:rsidR="00881EBE" w:rsidRDefault="00881EBE" w:rsidP="00881EBE">
      <w:pPr>
        <w:pStyle w:val="sp8"/>
      </w:pPr>
    </w:p>
    <w:tbl>
      <w:tblPr>
        <w:tblW w:w="519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07"/>
        <w:gridCol w:w="505"/>
        <w:gridCol w:w="589"/>
        <w:gridCol w:w="539"/>
        <w:gridCol w:w="606"/>
        <w:gridCol w:w="405"/>
        <w:gridCol w:w="890"/>
        <w:gridCol w:w="421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807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Chika̱a̱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loo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uxán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xíín</w:t>
            </w: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ndi̱ví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ná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ndukuíí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ya̱.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807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echa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poco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masa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con</w:t>
            </w: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huevo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que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alcanza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</w:tr>
    </w:tbl>
    <w:p w:rsidR="00FC2DDD" w:rsidRPr="009A070A" w:rsidRDefault="00FC2DDD" w:rsidP="00722EB5">
      <w:pPr>
        <w:pStyle w:val="lef"/>
        <w:sectPr w:rsidR="00FC2DDD" w:rsidRPr="009A070A" w:rsidSect="008C3994">
          <w:footerReference w:type="first" r:id="rId21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  <w:r w:rsidRPr="009A070A">
        <w:t xml:space="preserve">Echa </w:t>
      </w:r>
      <w:proofErr w:type="gramStart"/>
      <w:r w:rsidRPr="009A070A">
        <w:t>un</w:t>
      </w:r>
      <w:proofErr w:type="gramEnd"/>
      <w:r w:rsidRPr="009A070A">
        <w:t xml:space="preserve"> poco de masa al huevo para que se extienda.  </w:t>
      </w:r>
    </w:p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Default="00FC2DDD" w:rsidP="009A070A"/>
    <w:p w:rsidR="00821251" w:rsidRDefault="00821251" w:rsidP="009A070A"/>
    <w:p w:rsidR="00821251" w:rsidRPr="009A070A" w:rsidRDefault="00821251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821251">
      <w:pPr>
        <w:pStyle w:val="gr"/>
      </w:pPr>
      <w:r w:rsidRPr="009A070A">
        <w:rPr>
          <w:noProof/>
        </w:rPr>
        <w:drawing>
          <wp:inline distT="0" distB="0" distL="0" distR="0" wp14:anchorId="4B71D4C1" wp14:editId="68FBC24F">
            <wp:extent cx="4572000" cy="3429000"/>
            <wp:effectExtent l="0" t="0" r="0" b="0"/>
            <wp:docPr id="6" name="Picture 6" descr="3-El desfile para la fiesta de Nicho en T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El desfile para la fiesta de Nicho en Tlap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Pr="009A070A" w:rsidRDefault="00FC2DDD" w:rsidP="00821251">
      <w:pPr>
        <w:pStyle w:val="cap"/>
      </w:pPr>
      <w:proofErr w:type="gramStart"/>
      <w:r w:rsidRPr="009A070A">
        <w:t>Kínduu yá Mona viko Nicho.</w:t>
      </w:r>
      <w:proofErr w:type="gramEnd"/>
    </w:p>
    <w:p w:rsidR="00FC2DDD" w:rsidRPr="009A070A" w:rsidRDefault="00FC2DDD" w:rsidP="009A070A">
      <w:pPr>
        <w:sectPr w:rsidR="00FC2DDD" w:rsidRPr="009A070A" w:rsidSect="008C3994">
          <w:footerReference w:type="first" r:id="rId23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8510D">
      <w:pPr>
        <w:pStyle w:val="Heading1"/>
      </w:pPr>
      <w:bookmarkStart w:id="29" w:name="_Toc352170417"/>
      <w:r w:rsidRPr="009A070A">
        <w:lastRenderedPageBreak/>
        <w:t>El pronombre</w:t>
      </w:r>
      <w:bookmarkEnd w:id="29"/>
    </w:p>
    <w:p w:rsidR="00FC2DDD" w:rsidRPr="009A070A" w:rsidRDefault="00FC2DDD" w:rsidP="004A0660">
      <w:pPr>
        <w:pStyle w:val="p"/>
      </w:pPr>
      <w:r w:rsidRPr="009A070A">
        <w:t xml:space="preserve">El pronombre se </w:t>
      </w:r>
      <w:proofErr w:type="gramStart"/>
      <w:r w:rsidRPr="009A070A">
        <w:t>usa</w:t>
      </w:r>
      <w:proofErr w:type="gramEnd"/>
      <w:r w:rsidRPr="009A070A">
        <w:t xml:space="preserve"> en lugar del sustantivo. </w:t>
      </w:r>
      <w:proofErr w:type="gramStart"/>
      <w:r w:rsidRPr="009A070A">
        <w:t>Hay pronombres personales, interrogativos y demostrativos.</w:t>
      </w:r>
      <w:proofErr w:type="gramEnd"/>
    </w:p>
    <w:p w:rsidR="00FC2DDD" w:rsidRPr="009A070A" w:rsidRDefault="00FC2DDD" w:rsidP="00B275CC">
      <w:pPr>
        <w:pStyle w:val="Heading2"/>
      </w:pPr>
      <w:bookmarkStart w:id="30" w:name="_Toc352170418"/>
      <w:r w:rsidRPr="009A070A">
        <w:t>Los pronombres personales</w:t>
      </w:r>
      <w:bookmarkEnd w:id="30"/>
      <w:r w:rsidRPr="009A070A">
        <w:t xml:space="preserve"> </w:t>
      </w:r>
    </w:p>
    <w:p w:rsidR="00FC2DDD" w:rsidRPr="009A070A" w:rsidRDefault="00FC2DDD" w:rsidP="004A0660">
      <w:pPr>
        <w:pStyle w:val="p"/>
      </w:pPr>
      <w:proofErr w:type="gramStart"/>
      <w:r w:rsidRPr="009A070A">
        <w:t>Los pronombres personales de primera persona (yo, nosotros) y de segunda persona (tú, usted) tienen una forma independiente de dos sílabas y una dependiente de sólo una sílaba.</w:t>
      </w:r>
      <w:proofErr w:type="gramEnd"/>
      <w:r w:rsidRPr="009A070A">
        <w:t xml:space="preserve">  Observe la siguiente lista:</w:t>
      </w:r>
    </w:p>
    <w:p w:rsidR="00FC2DDD" w:rsidRPr="009A070A" w:rsidRDefault="00FC2DDD" w:rsidP="009A070A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620"/>
        <w:gridCol w:w="1734"/>
      </w:tblGrid>
      <w:tr w:rsidR="00FC2DDD" w:rsidRPr="009A070A" w:rsidTr="00881EBE">
        <w:trPr>
          <w:trHeight w:hRule="exact" w:val="720"/>
          <w:jc w:val="center"/>
        </w:trPr>
        <w:tc>
          <w:tcPr>
            <w:tcW w:w="1915" w:type="dxa"/>
            <w:shd w:val="pct20" w:color="auto" w:fill="auto"/>
          </w:tcPr>
          <w:p w:rsidR="00FC2DDD" w:rsidRPr="009A070A" w:rsidRDefault="00FC2DDD" w:rsidP="00881EBE">
            <w:pPr>
              <w:pStyle w:val="ch"/>
            </w:pPr>
            <w:r w:rsidRPr="009A070A">
              <w:t>Forma independiente</w:t>
            </w:r>
          </w:p>
        </w:tc>
        <w:tc>
          <w:tcPr>
            <w:tcW w:w="1620" w:type="dxa"/>
            <w:shd w:val="pct20" w:color="auto" w:fill="auto"/>
          </w:tcPr>
          <w:p w:rsidR="00FC2DDD" w:rsidRPr="009A070A" w:rsidRDefault="00FC2DDD" w:rsidP="00881EBE">
            <w:pPr>
              <w:pStyle w:val="ch"/>
            </w:pPr>
            <w:r w:rsidRPr="009A070A">
              <w:t xml:space="preserve">                Significado</w:t>
            </w:r>
          </w:p>
        </w:tc>
        <w:tc>
          <w:tcPr>
            <w:tcW w:w="1734" w:type="dxa"/>
            <w:shd w:val="pct20" w:color="auto" w:fill="auto"/>
          </w:tcPr>
          <w:p w:rsidR="00FC2DDD" w:rsidRPr="009A070A" w:rsidRDefault="00FC2DDD" w:rsidP="00881EBE">
            <w:pPr>
              <w:pStyle w:val="ch"/>
            </w:pPr>
            <w:r w:rsidRPr="009A070A">
              <w:t>Forma dependiente</w:t>
            </w:r>
          </w:p>
        </w:tc>
      </w:tr>
      <w:tr w:rsidR="00FC2DDD" w:rsidRPr="009A070A" w:rsidTr="008C3994">
        <w:trPr>
          <w:trHeight w:hRule="exact" w:val="280"/>
          <w:jc w:val="center"/>
        </w:trPr>
        <w:tc>
          <w:tcPr>
            <w:tcW w:w="1915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ye̱e̱</w:t>
            </w:r>
          </w:p>
        </w:tc>
        <w:tc>
          <w:tcPr>
            <w:tcW w:w="1620" w:type="dxa"/>
          </w:tcPr>
          <w:p w:rsidR="00FC2DDD" w:rsidRPr="00B1788E" w:rsidRDefault="00FC2DDD" w:rsidP="00881EBE">
            <w:pPr>
              <w:pStyle w:val="cn"/>
              <w:rPr>
                <w:rStyle w:val="gl"/>
              </w:rPr>
            </w:pPr>
            <w:r w:rsidRPr="00B1788E">
              <w:rPr>
                <w:rStyle w:val="gl"/>
              </w:rPr>
              <w:t>yo</w:t>
            </w:r>
          </w:p>
        </w:tc>
        <w:tc>
          <w:tcPr>
            <w:tcW w:w="1734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i̱</w:t>
            </w:r>
          </w:p>
        </w:tc>
      </w:tr>
      <w:tr w:rsidR="00FC2DDD" w:rsidRPr="009A070A" w:rsidTr="008C3994">
        <w:trPr>
          <w:trHeight w:hRule="exact" w:val="280"/>
          <w:jc w:val="center"/>
        </w:trPr>
        <w:tc>
          <w:tcPr>
            <w:tcW w:w="1915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yóo̱</w:t>
            </w:r>
          </w:p>
        </w:tc>
        <w:tc>
          <w:tcPr>
            <w:tcW w:w="1620" w:type="dxa"/>
          </w:tcPr>
          <w:p w:rsidR="00FC2DDD" w:rsidRPr="00B1788E" w:rsidRDefault="00FC2DDD" w:rsidP="00881EBE">
            <w:pPr>
              <w:pStyle w:val="cn"/>
              <w:rPr>
                <w:rStyle w:val="gl"/>
              </w:rPr>
            </w:pPr>
            <w:proofErr w:type="gramStart"/>
            <w:r w:rsidRPr="00B1788E">
              <w:rPr>
                <w:rStyle w:val="gl"/>
              </w:rPr>
              <w:t>tú</w:t>
            </w:r>
            <w:proofErr w:type="gramEnd"/>
            <w:r w:rsidRPr="00B1788E">
              <w:rPr>
                <w:rStyle w:val="gl"/>
              </w:rPr>
              <w:t>, Ud.</w:t>
            </w:r>
          </w:p>
        </w:tc>
        <w:tc>
          <w:tcPr>
            <w:tcW w:w="1734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ún</w:t>
            </w:r>
          </w:p>
        </w:tc>
      </w:tr>
      <w:tr w:rsidR="00FC2DDD" w:rsidRPr="009A070A" w:rsidTr="008C3994">
        <w:trPr>
          <w:trHeight w:hRule="exact" w:val="280"/>
          <w:jc w:val="center"/>
        </w:trPr>
        <w:tc>
          <w:tcPr>
            <w:tcW w:w="1915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nde̱e̱</w:t>
            </w:r>
          </w:p>
        </w:tc>
        <w:tc>
          <w:tcPr>
            <w:tcW w:w="1620" w:type="dxa"/>
          </w:tcPr>
          <w:p w:rsidR="00FC2DDD" w:rsidRPr="00B1788E" w:rsidRDefault="00FC2DDD" w:rsidP="00881EBE">
            <w:pPr>
              <w:pStyle w:val="cn"/>
              <w:rPr>
                <w:rStyle w:val="gl"/>
              </w:rPr>
            </w:pPr>
            <w:r w:rsidRPr="00B1788E">
              <w:rPr>
                <w:rStyle w:val="gl"/>
              </w:rPr>
              <w:t>nosotros (exclusivo)</w:t>
            </w:r>
          </w:p>
        </w:tc>
        <w:tc>
          <w:tcPr>
            <w:tcW w:w="1734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nde̱</w:t>
            </w:r>
          </w:p>
        </w:tc>
      </w:tr>
      <w:tr w:rsidR="00FC2DDD" w:rsidRPr="009A070A" w:rsidTr="008C3994">
        <w:trPr>
          <w:trHeight w:hRule="exact" w:val="280"/>
          <w:jc w:val="center"/>
        </w:trPr>
        <w:tc>
          <w:tcPr>
            <w:tcW w:w="1915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yóó</w:t>
            </w:r>
          </w:p>
        </w:tc>
        <w:tc>
          <w:tcPr>
            <w:tcW w:w="1620" w:type="dxa"/>
          </w:tcPr>
          <w:p w:rsidR="00FC2DDD" w:rsidRPr="00B1788E" w:rsidRDefault="00FC2DDD" w:rsidP="00881EBE">
            <w:pPr>
              <w:pStyle w:val="cn"/>
              <w:rPr>
                <w:rStyle w:val="gl"/>
              </w:rPr>
            </w:pPr>
            <w:r w:rsidRPr="00B1788E">
              <w:rPr>
                <w:rStyle w:val="gl"/>
              </w:rPr>
              <w:t>nosotros (inclusivo)</w:t>
            </w:r>
          </w:p>
        </w:tc>
        <w:tc>
          <w:tcPr>
            <w:tcW w:w="1734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yó</w:t>
            </w:r>
          </w:p>
        </w:tc>
      </w:tr>
      <w:tr w:rsidR="00FC2DDD" w:rsidRPr="009A070A" w:rsidTr="008C3994">
        <w:trPr>
          <w:trHeight w:hRule="exact" w:val="280"/>
          <w:jc w:val="center"/>
        </w:trPr>
        <w:tc>
          <w:tcPr>
            <w:tcW w:w="1915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ndóo̱</w:t>
            </w:r>
          </w:p>
        </w:tc>
        <w:tc>
          <w:tcPr>
            <w:tcW w:w="1620" w:type="dxa"/>
          </w:tcPr>
          <w:p w:rsidR="00FC2DDD" w:rsidRPr="00B1788E" w:rsidRDefault="00FC2DDD" w:rsidP="00881EBE">
            <w:pPr>
              <w:pStyle w:val="cn"/>
              <w:rPr>
                <w:rStyle w:val="gl"/>
              </w:rPr>
            </w:pPr>
            <w:r w:rsidRPr="00B1788E">
              <w:rPr>
                <w:rStyle w:val="gl"/>
              </w:rPr>
              <w:t>ustedes</w:t>
            </w:r>
          </w:p>
        </w:tc>
        <w:tc>
          <w:tcPr>
            <w:tcW w:w="1734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ndó</w:t>
            </w:r>
          </w:p>
        </w:tc>
      </w:tr>
    </w:tbl>
    <w:p w:rsidR="00FC2DDD" w:rsidRPr="009A070A" w:rsidRDefault="00FC2DDD" w:rsidP="009A070A"/>
    <w:p w:rsidR="00FC2DDD" w:rsidRPr="009A070A" w:rsidRDefault="00FC2DDD" w:rsidP="004A0660">
      <w:pPr>
        <w:pStyle w:val="p"/>
      </w:pPr>
      <w:r w:rsidRPr="009A070A">
        <w:t xml:space="preserve">En español hay una sola palabra para indicar nosotros, pero en el mixteco hay dos juegos de palabras. Se emplea </w:t>
      </w:r>
      <w:r w:rsidRPr="00881EBE">
        <w:rPr>
          <w:rStyle w:val="d"/>
        </w:rPr>
        <w:t>nde̱e̱</w:t>
      </w:r>
      <w:r w:rsidRPr="009A070A">
        <w:t xml:space="preserve"> y </w:t>
      </w:r>
      <w:r w:rsidRPr="00881EBE">
        <w:rPr>
          <w:rStyle w:val="d"/>
        </w:rPr>
        <w:t>nde̱</w:t>
      </w:r>
      <w:r w:rsidRPr="009A070A">
        <w:t xml:space="preserve"> cuando uno quiere excluir a la persona o personas con quienes se está hablando. </w:t>
      </w:r>
      <w:proofErr w:type="gramStart"/>
      <w:r w:rsidRPr="009A070A">
        <w:t>Estos pronombres se llaman pronombres de primera persona de plural exclusiva.</w:t>
      </w:r>
      <w:proofErr w:type="gramEnd"/>
      <w:r w:rsidRPr="009A070A">
        <w:t xml:space="preserve">  Ejemplo:</w:t>
      </w:r>
    </w:p>
    <w:p w:rsidR="00FC2DDD" w:rsidRPr="009A070A" w:rsidRDefault="00FC2DDD" w:rsidP="009A070A"/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"/>
        <w:gridCol w:w="2610"/>
        <w:gridCol w:w="4140"/>
      </w:tblGrid>
      <w:tr w:rsidR="00FC2DDD" w:rsidRPr="009A070A" w:rsidTr="008C3994">
        <w:trPr>
          <w:trHeight w:hRule="exact" w:val="280"/>
          <w:tblHeader/>
        </w:trPr>
        <w:tc>
          <w:tcPr>
            <w:tcW w:w="450" w:type="dxa"/>
          </w:tcPr>
          <w:p w:rsidR="00FC2DDD" w:rsidRPr="009A070A" w:rsidRDefault="00FC2DDD" w:rsidP="009A070A"/>
        </w:tc>
        <w:tc>
          <w:tcPr>
            <w:tcW w:w="2610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Ndi̱xa̱a̱n nde̱ I̱ta Ita.</w:t>
            </w:r>
          </w:p>
        </w:tc>
        <w:tc>
          <w:tcPr>
            <w:tcW w:w="414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Fuimos a Xochapa (pero Ud. no fue).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Los pronombres de primera persona de plural inclusiva son </w:t>
      </w:r>
      <w:r w:rsidRPr="00881EBE">
        <w:rPr>
          <w:rStyle w:val="d"/>
        </w:rPr>
        <w:t>yóó</w:t>
      </w:r>
      <w:r w:rsidRPr="009A070A">
        <w:t xml:space="preserve"> y</w:t>
      </w:r>
      <w:r w:rsidR="004A0660">
        <w:t xml:space="preserve"> </w:t>
      </w:r>
      <w:r w:rsidRPr="00881EBE">
        <w:rPr>
          <w:rStyle w:val="d"/>
        </w:rPr>
        <w:t>yó</w:t>
      </w:r>
      <w:r w:rsidRPr="009A070A">
        <w:t>, y se usan cuando uno incluye a la persona con quien habla.  Ejemplo:</w:t>
      </w:r>
    </w:p>
    <w:p w:rsidR="00FC2DDD" w:rsidRPr="009A070A" w:rsidRDefault="00FC2DDD" w:rsidP="009A070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2610"/>
        <w:gridCol w:w="3780"/>
      </w:tblGrid>
      <w:tr w:rsidR="00FC2DDD" w:rsidRPr="009A070A" w:rsidTr="008C3994">
        <w:tc>
          <w:tcPr>
            <w:tcW w:w="378" w:type="dxa"/>
          </w:tcPr>
          <w:p w:rsidR="00FC2DDD" w:rsidRPr="009A070A" w:rsidRDefault="00FC2DDD" w:rsidP="009A070A"/>
        </w:tc>
        <w:tc>
          <w:tcPr>
            <w:tcW w:w="2610" w:type="dxa"/>
          </w:tcPr>
          <w:p w:rsidR="00FC2DDD" w:rsidRPr="00881EBE" w:rsidRDefault="00FC2DDD" w:rsidP="00031290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Ndi̱xa̱a̱n yó I̱ta Ita.</w:t>
            </w:r>
          </w:p>
        </w:tc>
        <w:tc>
          <w:tcPr>
            <w:tcW w:w="378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Fuimos (todos) nosotros a Xochapa.</w:t>
            </w:r>
          </w:p>
        </w:tc>
      </w:tr>
    </w:tbl>
    <w:p w:rsidR="00FC2DDD" w:rsidRPr="009A070A" w:rsidRDefault="00FC2DDD" w:rsidP="004A0660">
      <w:pPr>
        <w:pStyle w:val="p"/>
      </w:pPr>
      <w:proofErr w:type="gramStart"/>
      <w:r w:rsidRPr="009A070A">
        <w:t>Los pronombres personales de tercera persona consisten de una sola sílaba.</w:t>
      </w:r>
      <w:proofErr w:type="gramEnd"/>
      <w:r w:rsidRPr="009A070A">
        <w:t xml:space="preserve">  En la lista siguiente, nótese que los primeros dos se usan sólo en singular, los siguientes tres sólo en plural; pero los cuatro últimos pueden ser usados tanto en singular como en plural.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20"/>
        <w:gridCol w:w="2120"/>
        <w:gridCol w:w="2320"/>
      </w:tblGrid>
      <w:tr w:rsidR="00FC2DDD" w:rsidRPr="009A070A" w:rsidTr="008C3994">
        <w:trPr>
          <w:jc w:val="center"/>
        </w:trPr>
        <w:tc>
          <w:tcPr>
            <w:tcW w:w="1520" w:type="dxa"/>
            <w:shd w:val="pct20" w:color="auto" w:fill="auto"/>
          </w:tcPr>
          <w:p w:rsidR="00FC2DDD" w:rsidRPr="009A070A" w:rsidRDefault="00FC2DDD" w:rsidP="00881EBE">
            <w:pPr>
              <w:pStyle w:val="ch"/>
            </w:pPr>
            <w:r w:rsidRPr="009A070A">
              <w:lastRenderedPageBreak/>
              <w:t>Pronombre</w:t>
            </w:r>
          </w:p>
        </w:tc>
        <w:tc>
          <w:tcPr>
            <w:tcW w:w="2120" w:type="dxa"/>
            <w:shd w:val="pct20" w:color="auto" w:fill="auto"/>
          </w:tcPr>
          <w:p w:rsidR="00FC2DDD" w:rsidRPr="009A070A" w:rsidRDefault="00FC2DDD" w:rsidP="00881EBE">
            <w:pPr>
              <w:pStyle w:val="ch"/>
            </w:pPr>
            <w:r w:rsidRPr="009A070A">
              <w:t>Se refiere a</w:t>
            </w:r>
          </w:p>
        </w:tc>
        <w:tc>
          <w:tcPr>
            <w:tcW w:w="2320" w:type="dxa"/>
            <w:shd w:val="pct20" w:color="auto" w:fill="auto"/>
          </w:tcPr>
          <w:p w:rsidR="00FC2DDD" w:rsidRPr="009A070A" w:rsidRDefault="00FC2DDD" w:rsidP="00881EBE">
            <w:pPr>
              <w:pStyle w:val="ch"/>
            </w:pPr>
            <w:r w:rsidRPr="009A070A">
              <w:t>Ejemplo</w:t>
            </w: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ra̱, ta̱</w:t>
            </w:r>
            <w:r w:rsidRPr="00881EBE">
              <w:rPr>
                <w:rStyle w:val="d"/>
                <w:rFonts w:cs="Charis SIL AmArea"/>
              </w:rPr>
              <w:t></w:t>
            </w:r>
          </w:p>
        </w:tc>
        <w:tc>
          <w:tcPr>
            <w:tcW w:w="2120" w:type="dxa"/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>hombre</w:t>
            </w:r>
          </w:p>
        </w:tc>
        <w:tc>
          <w:tcPr>
            <w:tcW w:w="2320" w:type="dxa"/>
          </w:tcPr>
          <w:p w:rsidR="00FC2DDD" w:rsidRPr="009A070A" w:rsidRDefault="00FC2DDD" w:rsidP="00722EB5">
            <w:pPr>
              <w:pStyle w:val="cn"/>
              <w:keepNext/>
              <w:keepLines/>
            </w:pPr>
            <w:r w:rsidRPr="00881EBE">
              <w:rPr>
                <w:rStyle w:val="d"/>
              </w:rPr>
              <w:t>kuxi ra</w:t>
            </w:r>
            <w:r w:rsidR="00031290">
              <w:br/>
            </w:r>
            <w:r w:rsidRPr="00F80174">
              <w:rPr>
                <w:rStyle w:val="gl"/>
              </w:rPr>
              <w:t>él comerá</w:t>
            </w: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  <w:tcBorders>
              <w:bottom w:val="nil"/>
            </w:tcBorders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yá, ñá</w:t>
            </w:r>
          </w:p>
        </w:tc>
        <w:tc>
          <w:tcPr>
            <w:tcW w:w="2120" w:type="dxa"/>
            <w:tcBorders>
              <w:bottom w:val="nil"/>
            </w:tcBorders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>mujer</w:t>
            </w:r>
          </w:p>
        </w:tc>
        <w:tc>
          <w:tcPr>
            <w:tcW w:w="2320" w:type="dxa"/>
            <w:tcBorders>
              <w:bottom w:val="nil"/>
            </w:tcBorders>
          </w:tcPr>
          <w:p w:rsidR="00FC2DDD" w:rsidRPr="009A070A" w:rsidRDefault="00031290" w:rsidP="00722EB5">
            <w:pPr>
              <w:pStyle w:val="cn"/>
              <w:keepNext/>
              <w:keepLines/>
            </w:pPr>
            <w:r w:rsidRPr="00881EBE">
              <w:rPr>
                <w:rStyle w:val="d"/>
              </w:rPr>
              <w:t>ndìkò y</w:t>
            </w:r>
            <w:r w:rsidR="00881EBE">
              <w:rPr>
                <w:rStyle w:val="d"/>
              </w:rPr>
              <w:t>á</w:t>
            </w:r>
            <w:r>
              <w:br/>
            </w:r>
            <w:r w:rsidR="00FC2DDD" w:rsidRPr="00F80174">
              <w:rPr>
                <w:rStyle w:val="gl"/>
              </w:rPr>
              <w:t>ella molió</w:t>
            </w:r>
          </w:p>
        </w:tc>
      </w:tr>
      <w:tr w:rsidR="00FC2DDD" w:rsidRPr="009A070A" w:rsidTr="008C3994">
        <w:trPr>
          <w:trHeight w:hRule="exact" w:val="40"/>
          <w:jc w:val="center"/>
        </w:trPr>
        <w:tc>
          <w:tcPr>
            <w:tcW w:w="1520" w:type="dxa"/>
            <w:shd w:val="pct20" w:color="auto" w:fill="auto"/>
          </w:tcPr>
          <w:p w:rsidR="00FC2DDD" w:rsidRPr="009A070A" w:rsidRDefault="00FC2DDD" w:rsidP="00722EB5">
            <w:pPr>
              <w:keepNext/>
              <w:keepLines/>
            </w:pPr>
          </w:p>
        </w:tc>
        <w:tc>
          <w:tcPr>
            <w:tcW w:w="2120" w:type="dxa"/>
            <w:shd w:val="pct20" w:color="auto" w:fill="auto"/>
          </w:tcPr>
          <w:p w:rsidR="00FC2DDD" w:rsidRPr="009A070A" w:rsidRDefault="00FC2DDD" w:rsidP="00722EB5">
            <w:pPr>
              <w:keepNext/>
              <w:keepLines/>
            </w:pPr>
          </w:p>
        </w:tc>
        <w:tc>
          <w:tcPr>
            <w:tcW w:w="2320" w:type="dxa"/>
            <w:shd w:val="pct20" w:color="auto" w:fill="auto"/>
          </w:tcPr>
          <w:p w:rsidR="00FC2DDD" w:rsidRPr="009A070A" w:rsidRDefault="00FC2DDD" w:rsidP="00722EB5">
            <w:pPr>
              <w:keepNext/>
              <w:keepLines/>
            </w:pP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nda̱</w:t>
            </w:r>
          </w:p>
        </w:tc>
        <w:tc>
          <w:tcPr>
            <w:tcW w:w="2120" w:type="dxa"/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 xml:space="preserve">hombres </w:t>
            </w:r>
          </w:p>
        </w:tc>
        <w:tc>
          <w:tcPr>
            <w:tcW w:w="2320" w:type="dxa"/>
          </w:tcPr>
          <w:p w:rsidR="00FC2DDD" w:rsidRPr="009A070A" w:rsidRDefault="00FC2DDD" w:rsidP="00722EB5">
            <w:pPr>
              <w:pStyle w:val="cn"/>
              <w:keepNext/>
              <w:keepLines/>
            </w:pPr>
            <w:r w:rsidRPr="00881EBE">
              <w:rPr>
                <w:rStyle w:val="d"/>
              </w:rPr>
              <w:t>káví nda̱</w:t>
            </w:r>
            <w:r w:rsidR="00031290">
              <w:br/>
            </w:r>
            <w:r w:rsidRPr="00F80174">
              <w:rPr>
                <w:rStyle w:val="gl"/>
              </w:rPr>
              <w:t>ellos leen</w:t>
            </w: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na̱</w:t>
            </w:r>
          </w:p>
        </w:tc>
        <w:tc>
          <w:tcPr>
            <w:tcW w:w="2120" w:type="dxa"/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 xml:space="preserve">hombres u </w:t>
            </w:r>
            <w:r w:rsidR="00881EBE">
              <w:rPr>
                <w:rStyle w:val="gl"/>
                <w:i w:val="0"/>
              </w:rPr>
              <w:br/>
            </w:r>
            <w:r w:rsidRPr="00881EBE">
              <w:rPr>
                <w:rStyle w:val="gl"/>
                <w:i w:val="0"/>
              </w:rPr>
              <w:t>hombres y mujeres</w:t>
            </w:r>
          </w:p>
        </w:tc>
        <w:tc>
          <w:tcPr>
            <w:tcW w:w="2320" w:type="dxa"/>
          </w:tcPr>
          <w:p w:rsidR="00FC2DDD" w:rsidRPr="009A070A" w:rsidRDefault="00FC2DDD" w:rsidP="00722EB5">
            <w:pPr>
              <w:pStyle w:val="cn"/>
              <w:keepNext/>
              <w:keepLines/>
            </w:pPr>
            <w:r w:rsidRPr="00881EBE">
              <w:rPr>
                <w:rStyle w:val="d"/>
              </w:rPr>
              <w:t>xínú na̱</w:t>
            </w:r>
            <w:r w:rsidR="00031290">
              <w:rPr>
                <w:rFonts w:cs="Charis SIL AmArea"/>
              </w:rPr>
              <w:br/>
            </w:r>
            <w:r w:rsidRPr="00F80174">
              <w:rPr>
                <w:rStyle w:val="gl"/>
              </w:rPr>
              <w:t>ellos corren</w:t>
            </w: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  <w:tcBorders>
              <w:bottom w:val="nil"/>
            </w:tcBorders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ná</w:t>
            </w:r>
          </w:p>
        </w:tc>
        <w:tc>
          <w:tcPr>
            <w:tcW w:w="2120" w:type="dxa"/>
            <w:tcBorders>
              <w:bottom w:val="nil"/>
            </w:tcBorders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>mujeres</w:t>
            </w:r>
          </w:p>
        </w:tc>
        <w:tc>
          <w:tcPr>
            <w:tcW w:w="2320" w:type="dxa"/>
            <w:tcBorders>
              <w:bottom w:val="nil"/>
            </w:tcBorders>
          </w:tcPr>
          <w:p w:rsidR="00FC2DDD" w:rsidRPr="009A070A" w:rsidRDefault="00FC2DDD" w:rsidP="00722EB5">
            <w:pPr>
              <w:pStyle w:val="cn"/>
              <w:keepNext/>
              <w:keepLines/>
            </w:pPr>
            <w:r w:rsidRPr="00881EBE">
              <w:rPr>
                <w:rStyle w:val="d"/>
              </w:rPr>
              <w:t>kíku ná</w:t>
            </w:r>
            <w:r w:rsidR="00031290">
              <w:br/>
            </w:r>
            <w:r w:rsidRPr="00F80174">
              <w:rPr>
                <w:rStyle w:val="gl"/>
              </w:rPr>
              <w:t>ellas cosen</w:t>
            </w:r>
          </w:p>
        </w:tc>
      </w:tr>
      <w:tr w:rsidR="00FC2DDD" w:rsidRPr="009A070A" w:rsidTr="008C3994">
        <w:trPr>
          <w:trHeight w:hRule="exact" w:val="40"/>
          <w:jc w:val="center"/>
        </w:trPr>
        <w:tc>
          <w:tcPr>
            <w:tcW w:w="1520" w:type="dxa"/>
            <w:shd w:val="pct20" w:color="auto" w:fill="auto"/>
          </w:tcPr>
          <w:p w:rsidR="00FC2DDD" w:rsidRPr="009A070A" w:rsidRDefault="00FC2DDD" w:rsidP="00722EB5">
            <w:pPr>
              <w:keepNext/>
              <w:keepLines/>
            </w:pPr>
          </w:p>
        </w:tc>
        <w:tc>
          <w:tcPr>
            <w:tcW w:w="2120" w:type="dxa"/>
            <w:shd w:val="pct20" w:color="auto" w:fill="auto"/>
          </w:tcPr>
          <w:p w:rsidR="00FC2DDD" w:rsidRPr="009A070A" w:rsidRDefault="00FC2DDD" w:rsidP="00722EB5">
            <w:pPr>
              <w:keepNext/>
              <w:keepLines/>
            </w:pPr>
          </w:p>
        </w:tc>
        <w:tc>
          <w:tcPr>
            <w:tcW w:w="2320" w:type="dxa"/>
            <w:shd w:val="pct20" w:color="auto" w:fill="auto"/>
          </w:tcPr>
          <w:p w:rsidR="00FC2DDD" w:rsidRPr="009A070A" w:rsidRDefault="00FC2DDD" w:rsidP="00722EB5">
            <w:pPr>
              <w:keepNext/>
              <w:keepLines/>
            </w:pP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rí, tí</w:t>
            </w:r>
          </w:p>
        </w:tc>
        <w:tc>
          <w:tcPr>
            <w:tcW w:w="2120" w:type="dxa"/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>animal, fruta,</w:t>
            </w:r>
            <w:r w:rsidR="00B1788E" w:rsidRPr="00881EBE">
              <w:rPr>
                <w:rStyle w:val="gl"/>
                <w:i w:val="0"/>
              </w:rPr>
              <w:br/>
            </w:r>
            <w:r w:rsidRPr="00881EBE">
              <w:rPr>
                <w:rStyle w:val="gl"/>
                <w:i w:val="0"/>
              </w:rPr>
              <w:t>cosa redonda</w:t>
            </w:r>
          </w:p>
        </w:tc>
        <w:tc>
          <w:tcPr>
            <w:tcW w:w="2320" w:type="dxa"/>
          </w:tcPr>
          <w:p w:rsidR="00FC2DDD" w:rsidRPr="009A070A" w:rsidRDefault="00FC2DDD" w:rsidP="00722EB5">
            <w:pPr>
              <w:pStyle w:val="cn"/>
              <w:keepNext/>
              <w:keepLines/>
            </w:pPr>
            <w:r w:rsidRPr="00F210CF">
              <w:rPr>
                <w:rStyle w:val="d"/>
              </w:rPr>
              <w:t>ndi̱xi̱i̱  rí</w:t>
            </w:r>
            <w:r w:rsidR="00031290">
              <w:br/>
            </w:r>
            <w:r w:rsidRPr="00F80174">
              <w:rPr>
                <w:rStyle w:val="gl"/>
              </w:rPr>
              <w:t>él (animal) se murió</w:t>
            </w:r>
            <w:r w:rsidRPr="009A070A">
              <w:t xml:space="preserve"> </w:t>
            </w: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nú, tún</w:t>
            </w:r>
          </w:p>
        </w:tc>
        <w:tc>
          <w:tcPr>
            <w:tcW w:w="2120" w:type="dxa"/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>madera, máquina</w:t>
            </w:r>
          </w:p>
        </w:tc>
        <w:tc>
          <w:tcPr>
            <w:tcW w:w="2320" w:type="dxa"/>
          </w:tcPr>
          <w:p w:rsidR="00FC2DDD" w:rsidRPr="009A070A" w:rsidRDefault="00FC2DDD" w:rsidP="00722EB5">
            <w:pPr>
              <w:pStyle w:val="cn"/>
              <w:keepNext/>
              <w:keepLines/>
            </w:pPr>
            <w:r w:rsidRPr="00F210CF">
              <w:rPr>
                <w:rStyle w:val="d"/>
              </w:rPr>
              <w:t>ndi̱ta̱nu̱ nú</w:t>
            </w:r>
            <w:r w:rsidR="00031290">
              <w:br/>
            </w:r>
            <w:r w:rsidRPr="00F80174">
              <w:rPr>
                <w:rStyle w:val="gl"/>
              </w:rPr>
              <w:t>(el palo) se quebró</w:t>
            </w: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</w:tcPr>
          <w:p w:rsidR="00FC2DDD" w:rsidRPr="00881EBE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881EBE">
              <w:rPr>
                <w:rStyle w:val="d"/>
              </w:rPr>
              <w:t>rá, tá</w:t>
            </w:r>
          </w:p>
        </w:tc>
        <w:tc>
          <w:tcPr>
            <w:tcW w:w="2120" w:type="dxa"/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>líquido</w:t>
            </w:r>
          </w:p>
        </w:tc>
        <w:tc>
          <w:tcPr>
            <w:tcW w:w="2320" w:type="dxa"/>
          </w:tcPr>
          <w:p w:rsidR="00FC2DDD" w:rsidRPr="009A070A" w:rsidRDefault="00FC2DDD" w:rsidP="00722EB5">
            <w:pPr>
              <w:pStyle w:val="cn"/>
              <w:keepNext/>
              <w:keepLines/>
            </w:pPr>
            <w:r w:rsidRPr="00F210CF">
              <w:rPr>
                <w:rStyle w:val="d"/>
              </w:rPr>
              <w:t>kuàá ní rá</w:t>
            </w:r>
            <w:r w:rsidR="00031290">
              <w:br/>
            </w:r>
            <w:r w:rsidRPr="00F80174">
              <w:rPr>
                <w:rStyle w:val="gl"/>
              </w:rPr>
              <w:t>hay mucha agua</w:t>
            </w:r>
          </w:p>
        </w:tc>
      </w:tr>
      <w:tr w:rsidR="00FC2DDD" w:rsidRPr="009A070A" w:rsidTr="008C3994">
        <w:trPr>
          <w:jc w:val="center"/>
        </w:trPr>
        <w:tc>
          <w:tcPr>
            <w:tcW w:w="1520" w:type="dxa"/>
          </w:tcPr>
          <w:p w:rsidR="00FC2DDD" w:rsidRPr="00881EBE" w:rsidRDefault="00FC2DDD" w:rsidP="00F80174">
            <w:pPr>
              <w:pStyle w:val="cn"/>
              <w:rPr>
                <w:rStyle w:val="d"/>
              </w:rPr>
            </w:pPr>
            <w:r w:rsidRPr="00881EBE">
              <w:rPr>
                <w:rStyle w:val="d"/>
              </w:rPr>
              <w:t>ya̱, ña̱</w:t>
            </w:r>
          </w:p>
        </w:tc>
        <w:tc>
          <w:tcPr>
            <w:tcW w:w="2120" w:type="dxa"/>
          </w:tcPr>
          <w:p w:rsidR="00FC2DDD" w:rsidRPr="00881EBE" w:rsidRDefault="00FC2DDD" w:rsidP="00881EBE">
            <w:pPr>
              <w:pStyle w:val="cn"/>
              <w:rPr>
                <w:rStyle w:val="gl"/>
                <w:i w:val="0"/>
              </w:rPr>
            </w:pPr>
            <w:r w:rsidRPr="00881EBE">
              <w:rPr>
                <w:rStyle w:val="gl"/>
                <w:i w:val="0"/>
              </w:rPr>
              <w:t>cosa que no cabe en otra categoría</w:t>
            </w:r>
          </w:p>
        </w:tc>
        <w:tc>
          <w:tcPr>
            <w:tcW w:w="2320" w:type="dxa"/>
          </w:tcPr>
          <w:p w:rsidR="00FC2DDD" w:rsidRPr="00F210CF" w:rsidRDefault="00031290" w:rsidP="00F80174">
            <w:pPr>
              <w:pStyle w:val="cn"/>
              <w:rPr>
                <w:rStyle w:val="d"/>
              </w:rPr>
            </w:pPr>
            <w:r w:rsidRPr="00F210CF">
              <w:rPr>
                <w:rStyle w:val="d"/>
              </w:rPr>
              <w:t xml:space="preserve">kánú ní </w:t>
            </w:r>
            <w:r w:rsidR="00F210CF">
              <w:rPr>
                <w:rStyle w:val="d"/>
              </w:rPr>
              <w:t>ya̱</w:t>
            </w:r>
          </w:p>
          <w:p w:rsidR="00FC2DDD" w:rsidRPr="00F80174" w:rsidRDefault="00FC2DDD" w:rsidP="009A070A">
            <w:pPr>
              <w:rPr>
                <w:rStyle w:val="gl"/>
              </w:rPr>
            </w:pPr>
            <w:r w:rsidRPr="00F80174">
              <w:rPr>
                <w:rStyle w:val="gl"/>
              </w:rPr>
              <w:t xml:space="preserve">es muy grande </w:t>
            </w:r>
          </w:p>
        </w:tc>
      </w:tr>
    </w:tbl>
    <w:p w:rsidR="00FC2DDD" w:rsidRPr="009A070A" w:rsidRDefault="00FC2DDD" w:rsidP="00B275CC">
      <w:pPr>
        <w:pStyle w:val="Heading2"/>
      </w:pPr>
      <w:bookmarkStart w:id="31" w:name="_Toc352170419"/>
      <w:r w:rsidRPr="009A070A">
        <w:t>Funciones de los pronombres personales</w:t>
      </w:r>
      <w:bookmarkEnd w:id="31"/>
    </w:p>
    <w:p w:rsidR="00FC2DDD" w:rsidRDefault="00FC2DDD" w:rsidP="004A0660">
      <w:pPr>
        <w:pStyle w:val="p"/>
      </w:pPr>
      <w:r w:rsidRPr="009A070A">
        <w:t xml:space="preserve">Como en el español, los pronombres personales mixtecos se pueden </w:t>
      </w:r>
      <w:proofErr w:type="gramStart"/>
      <w:r w:rsidRPr="009A070A">
        <w:t>usar</w:t>
      </w:r>
      <w:proofErr w:type="gramEnd"/>
      <w:r w:rsidRPr="009A070A">
        <w:t xml:space="preserve"> como sujetos o como complementos de una oración. Se usan también para indicar la posesión de los sustantivos y </w:t>
      </w:r>
      <w:proofErr w:type="gramStart"/>
      <w:r w:rsidRPr="009A070A">
        <w:t>como</w:t>
      </w:r>
      <w:proofErr w:type="gramEnd"/>
      <w:r w:rsidRPr="009A070A">
        <w:t xml:space="preserve"> la cabeza de una frase o de una cláusula.</w:t>
      </w:r>
    </w:p>
    <w:p w:rsidR="00F210CF" w:rsidRPr="009A070A" w:rsidRDefault="00F210CF" w:rsidP="00F210CF">
      <w:pPr>
        <w:pStyle w:val="sp9"/>
      </w:pPr>
    </w:p>
    <w:p w:rsidR="00FC2DDD" w:rsidRPr="009A070A" w:rsidRDefault="00FC2DDD" w:rsidP="00B275CC">
      <w:pPr>
        <w:pStyle w:val="Heading3"/>
      </w:pPr>
      <w:bookmarkStart w:id="32" w:name="_Toc352170420"/>
      <w:r w:rsidRPr="009A070A">
        <w:t xml:space="preserve">El pronombre personal </w:t>
      </w:r>
      <w:proofErr w:type="gramStart"/>
      <w:r w:rsidRPr="009A070A">
        <w:t>como</w:t>
      </w:r>
      <w:proofErr w:type="gramEnd"/>
      <w:r w:rsidRPr="009A070A">
        <w:t xml:space="preserve"> sujeto</w:t>
      </w:r>
      <w:bookmarkEnd w:id="32"/>
    </w:p>
    <w:p w:rsidR="00FC2DDD" w:rsidRPr="009A070A" w:rsidRDefault="00FC2DDD" w:rsidP="004A0660">
      <w:pPr>
        <w:pStyle w:val="p"/>
      </w:pPr>
      <w:r w:rsidRPr="009A070A">
        <w:t xml:space="preserve">Cuando los pronombres se encuentran inmediatamente después </w:t>
      </w:r>
      <w:proofErr w:type="gramStart"/>
      <w:r w:rsidRPr="009A070A">
        <w:t>del</w:t>
      </w:r>
      <w:proofErr w:type="gramEnd"/>
      <w:r w:rsidRPr="009A070A">
        <w:t xml:space="preserve"> verbo, el primero (o a veces el único) indica el sujeto, o sea la persona que hace algo. Ejemplos:  </w:t>
      </w:r>
    </w:p>
    <w:p w:rsidR="00FC2DDD" w:rsidRPr="009A070A" w:rsidRDefault="00FC2DDD" w:rsidP="00F210CF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288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>
            <w:r w:rsidRPr="009A070A">
              <w:t xml:space="preserve"> </w:t>
            </w:r>
          </w:p>
        </w:tc>
        <w:tc>
          <w:tcPr>
            <w:tcW w:w="2880" w:type="dxa"/>
          </w:tcPr>
          <w:p w:rsidR="00FC2DDD" w:rsidRPr="00F210CF" w:rsidRDefault="00FC2DDD" w:rsidP="00F80174">
            <w:pPr>
              <w:pStyle w:val="cn"/>
              <w:rPr>
                <w:rStyle w:val="d"/>
              </w:rPr>
            </w:pPr>
            <w:r w:rsidRPr="00F210CF">
              <w:rPr>
                <w:rStyle w:val="d"/>
              </w:rPr>
              <w:t>Ndi̱xa̱a̱n ra̱</w:t>
            </w:r>
            <w:r w:rsidRPr="00F210CF">
              <w:rPr>
                <w:rStyle w:val="d"/>
                <w:rFonts w:cs="Charis SIL AmArea"/>
              </w:rPr>
              <w:t></w:t>
            </w:r>
            <w:r w:rsidRPr="00F210CF">
              <w:rPr>
                <w:rStyle w:val="d"/>
              </w:rPr>
              <w:t>ya̱vi.</w:t>
            </w:r>
          </w:p>
          <w:p w:rsidR="00FC2DDD" w:rsidRPr="00722EB5" w:rsidRDefault="00FC2DDD" w:rsidP="009A070A">
            <w:pPr>
              <w:rPr>
                <w:rStyle w:val="gl"/>
              </w:rPr>
            </w:pPr>
            <w:r w:rsidRPr="00722EB5">
              <w:rPr>
                <w:rStyle w:val="gl"/>
              </w:rPr>
              <w:t xml:space="preserve">fue            él   mercado </w:t>
            </w:r>
          </w:p>
        </w:tc>
        <w:tc>
          <w:tcPr>
            <w:tcW w:w="288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 fue al mercado.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2880" w:type="dxa"/>
          </w:tcPr>
          <w:p w:rsidR="00FC2DDD" w:rsidRPr="00F210CF" w:rsidRDefault="00FC2DDD" w:rsidP="00F80174">
            <w:pPr>
              <w:pStyle w:val="cn"/>
              <w:rPr>
                <w:rStyle w:val="d"/>
              </w:rPr>
            </w:pPr>
            <w:r w:rsidRPr="00F210CF">
              <w:rPr>
                <w:rStyle w:val="d"/>
              </w:rPr>
              <w:t>Síkua̱a yá   tiàá.</w:t>
            </w:r>
          </w:p>
          <w:p w:rsidR="00FC2DDD" w:rsidRPr="00722EB5" w:rsidRDefault="00FC2DDD" w:rsidP="009A070A">
            <w:pPr>
              <w:rPr>
                <w:rStyle w:val="gl"/>
              </w:rPr>
            </w:pPr>
            <w:r w:rsidRPr="00722EB5">
              <w:rPr>
                <w:rStyle w:val="gl"/>
              </w:rPr>
              <w:t>hace      ella  salsa</w:t>
            </w:r>
          </w:p>
        </w:tc>
        <w:tc>
          <w:tcPr>
            <w:tcW w:w="288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Ella hace salsa.</w:t>
            </w:r>
          </w:p>
        </w:tc>
      </w:tr>
    </w:tbl>
    <w:p w:rsidR="00FC2DDD" w:rsidRPr="009A070A" w:rsidRDefault="00FC2DDD" w:rsidP="00B275CC">
      <w:pPr>
        <w:pStyle w:val="Heading3"/>
      </w:pPr>
      <w:bookmarkStart w:id="33" w:name="_Toc352170421"/>
      <w:r w:rsidRPr="009A070A">
        <w:lastRenderedPageBreak/>
        <w:t xml:space="preserve">El pronombre personal </w:t>
      </w:r>
      <w:proofErr w:type="gramStart"/>
      <w:r w:rsidRPr="009A070A">
        <w:t>como</w:t>
      </w:r>
      <w:proofErr w:type="gramEnd"/>
      <w:r w:rsidRPr="009A070A">
        <w:t xml:space="preserve"> complemento</w:t>
      </w:r>
      <w:bookmarkEnd w:id="33"/>
    </w:p>
    <w:p w:rsidR="00FC2DDD" w:rsidRPr="009A070A" w:rsidRDefault="00FC2DDD" w:rsidP="004A0660">
      <w:pPr>
        <w:pStyle w:val="p"/>
      </w:pPr>
      <w:r w:rsidRPr="009A070A">
        <w:t xml:space="preserve">Cuando dos pronombres se encuentran después </w:t>
      </w:r>
      <w:proofErr w:type="gramStart"/>
      <w:r w:rsidRPr="009A070A">
        <w:t>del</w:t>
      </w:r>
      <w:proofErr w:type="gramEnd"/>
      <w:r w:rsidRPr="009A070A">
        <w:t xml:space="preserve"> verbo, el segundo indica el complemento de la oración.  </w:t>
      </w:r>
      <w:proofErr w:type="gramStart"/>
      <w:r w:rsidRPr="009A070A">
        <w:t>El complemento es la persona que recibe la acción de lo que hace el sujeto.</w:t>
      </w:r>
      <w:proofErr w:type="gramEnd"/>
    </w:p>
    <w:p w:rsidR="00FC2DDD" w:rsidRPr="009A070A" w:rsidRDefault="00FC2DDD" w:rsidP="00A83BC8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2628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2880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proofErr w:type="gramStart"/>
            <w:r w:rsidRPr="00A83BC8">
              <w:rPr>
                <w:rStyle w:val="d"/>
              </w:rPr>
              <w:t>kànì</w:t>
            </w:r>
            <w:proofErr w:type="gramEnd"/>
            <w:r w:rsidRPr="00A83BC8">
              <w:rPr>
                <w:rStyle w:val="d"/>
              </w:rPr>
              <w:t xml:space="preserve">       yó          rí.</w:t>
            </w:r>
          </w:p>
          <w:p w:rsidR="00FC2DDD" w:rsidRPr="00722EB5" w:rsidRDefault="00FC2DDD" w:rsidP="009A070A">
            <w:pPr>
              <w:rPr>
                <w:rStyle w:val="gl"/>
              </w:rPr>
            </w:pPr>
            <w:r w:rsidRPr="00722EB5">
              <w:rPr>
                <w:rStyle w:val="gl"/>
              </w:rPr>
              <w:t>pegamos  nosotros  él</w:t>
            </w:r>
          </w:p>
        </w:tc>
        <w:tc>
          <w:tcPr>
            <w:tcW w:w="2628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Le pegamos (al animal).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2880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 xml:space="preserve">Ta̱a̱n     </w:t>
            </w:r>
            <w:r w:rsidR="00F80174" w:rsidRPr="00A83BC8">
              <w:rPr>
                <w:rStyle w:val="d"/>
              </w:rPr>
              <w:t>chavi ún ye̱e̱.</w:t>
            </w:r>
          </w:p>
          <w:p w:rsidR="00FC2DDD" w:rsidRPr="00722EB5" w:rsidRDefault="00FC2DDD" w:rsidP="009A070A">
            <w:pPr>
              <w:rPr>
                <w:rStyle w:val="gl"/>
              </w:rPr>
            </w:pPr>
            <w:r w:rsidRPr="00722EB5">
              <w:rPr>
                <w:rStyle w:val="gl"/>
              </w:rPr>
              <w:t>mañana pagará  tú  yo</w:t>
            </w:r>
          </w:p>
        </w:tc>
        <w:tc>
          <w:tcPr>
            <w:tcW w:w="2628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Mañana me vas a pagar.</w:t>
            </w:r>
          </w:p>
        </w:tc>
      </w:tr>
    </w:tbl>
    <w:p w:rsidR="00FC2DDD" w:rsidRPr="009A070A" w:rsidRDefault="00FC2DDD" w:rsidP="00A83BC8">
      <w:pPr>
        <w:pStyle w:val="sp9"/>
      </w:pPr>
    </w:p>
    <w:p w:rsidR="00FC2DDD" w:rsidRPr="009A070A" w:rsidRDefault="00FC2DDD" w:rsidP="00B275CC">
      <w:pPr>
        <w:pStyle w:val="Heading3"/>
      </w:pPr>
      <w:bookmarkStart w:id="34" w:name="_Toc352170422"/>
      <w:r w:rsidRPr="009A070A">
        <w:t xml:space="preserve">El pronombre personal </w:t>
      </w:r>
      <w:proofErr w:type="gramStart"/>
      <w:r w:rsidRPr="009A070A">
        <w:t>como</w:t>
      </w:r>
      <w:proofErr w:type="gramEnd"/>
      <w:r w:rsidRPr="009A070A">
        <w:t xml:space="preserve"> adjetivo posesivo</w:t>
      </w:r>
      <w:bookmarkEnd w:id="34"/>
    </w:p>
    <w:p w:rsidR="00FC2DDD" w:rsidRPr="009A070A" w:rsidRDefault="00FC2DDD" w:rsidP="004A0660">
      <w:pPr>
        <w:pStyle w:val="p"/>
      </w:pPr>
      <w:r w:rsidRPr="009A070A">
        <w:t xml:space="preserve">Cuando </w:t>
      </w:r>
      <w:proofErr w:type="gramStart"/>
      <w:r w:rsidRPr="009A070A">
        <w:t>un</w:t>
      </w:r>
      <w:proofErr w:type="gramEnd"/>
      <w:r w:rsidRPr="009A070A">
        <w:t xml:space="preserve"> pronombre se encuentra después del sustantivo indica a quién pertenece el sustantivo:  Ejemplos: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152"/>
        <w:gridCol w:w="1872"/>
        <w:gridCol w:w="1152"/>
        <w:gridCol w:w="1944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52" w:type="dxa"/>
          </w:tcPr>
          <w:p w:rsidR="00FC2DDD" w:rsidRPr="009A070A" w:rsidRDefault="00FC2DDD" w:rsidP="00F80174">
            <w:pPr>
              <w:pStyle w:val="cn"/>
            </w:pPr>
            <w:r w:rsidRPr="009A070A">
              <w:t>nu̱ú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87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su cara (de él)</w:t>
            </w:r>
          </w:p>
        </w:tc>
        <w:tc>
          <w:tcPr>
            <w:tcW w:w="1152" w:type="dxa"/>
          </w:tcPr>
          <w:p w:rsidR="00FC2DDD" w:rsidRPr="009A070A" w:rsidRDefault="00FC2DDD" w:rsidP="00F80174">
            <w:pPr>
              <w:pStyle w:val="cn"/>
            </w:pPr>
            <w:r w:rsidRPr="009A070A">
              <w:t>vee ndó</w:t>
            </w:r>
          </w:p>
        </w:tc>
        <w:tc>
          <w:tcPr>
            <w:tcW w:w="1944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su casa (de usted)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52" w:type="dxa"/>
          </w:tcPr>
          <w:p w:rsidR="00FC2DDD" w:rsidRPr="009A070A" w:rsidRDefault="00FC2DDD" w:rsidP="00F80174">
            <w:pPr>
              <w:pStyle w:val="cn"/>
            </w:pPr>
            <w:r w:rsidRPr="009A070A">
              <w:t>ndi̱la yá</w:t>
            </w:r>
          </w:p>
        </w:tc>
        <w:tc>
          <w:tcPr>
            <w:tcW w:w="1872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su arete (de ella)</w:t>
            </w:r>
          </w:p>
        </w:tc>
        <w:tc>
          <w:tcPr>
            <w:tcW w:w="1152" w:type="dxa"/>
          </w:tcPr>
          <w:p w:rsidR="00FC2DDD" w:rsidRPr="009A070A" w:rsidRDefault="00FC2DDD" w:rsidP="00F80174">
            <w:pPr>
              <w:pStyle w:val="cn"/>
            </w:pPr>
            <w:r w:rsidRPr="009A070A">
              <w:t>táta i̱</w:t>
            </w:r>
          </w:p>
        </w:tc>
        <w:tc>
          <w:tcPr>
            <w:tcW w:w="1944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mi papá</w:t>
            </w:r>
          </w:p>
        </w:tc>
      </w:tr>
    </w:tbl>
    <w:p w:rsidR="00FC2DDD" w:rsidRPr="009A070A" w:rsidRDefault="00FC2DDD" w:rsidP="00B275CC">
      <w:pPr>
        <w:pStyle w:val="Heading3"/>
      </w:pPr>
      <w:bookmarkStart w:id="35" w:name="_Toc352170423"/>
      <w:r w:rsidRPr="009A070A">
        <w:t xml:space="preserve">El pronombre personal </w:t>
      </w:r>
      <w:proofErr w:type="gramStart"/>
      <w:r w:rsidRPr="009A070A">
        <w:t>como</w:t>
      </w:r>
      <w:proofErr w:type="gramEnd"/>
      <w:r w:rsidRPr="009A070A">
        <w:t xml:space="preserve"> cabeza de una frase o una oración</w:t>
      </w:r>
      <w:bookmarkEnd w:id="35"/>
    </w:p>
    <w:p w:rsidR="00FC2DDD" w:rsidRPr="009A070A" w:rsidRDefault="00FC2DDD" w:rsidP="004A0660">
      <w:pPr>
        <w:pStyle w:val="p"/>
      </w:pPr>
      <w:proofErr w:type="gramStart"/>
      <w:r w:rsidRPr="009A070A">
        <w:t>Los pronombres de tercera persona también pueden preceder a los sustantivos, adjetivos y verbos.</w:t>
      </w:r>
      <w:proofErr w:type="gramEnd"/>
      <w:r w:rsidRPr="009A070A">
        <w:t xml:space="preserve">  Algunos de los pronombres tienen una forma alternativa cuando tienen </w:t>
      </w:r>
      <w:proofErr w:type="gramStart"/>
      <w:r w:rsidRPr="009A070A">
        <w:t>este</w:t>
      </w:r>
      <w:proofErr w:type="gramEnd"/>
      <w:r w:rsidRPr="009A070A">
        <w:t xml:space="preserve"> uso. Ejemplos:</w:t>
      </w:r>
    </w:p>
    <w:p w:rsidR="00FC2DDD" w:rsidRPr="009A070A" w:rsidRDefault="00FC2DDD" w:rsidP="00A83BC8">
      <w:pPr>
        <w:pStyle w:val="sp9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3240"/>
      </w:tblGrid>
      <w:tr w:rsidR="00FC2DDD" w:rsidRPr="009A070A" w:rsidTr="008C3994">
        <w:trPr>
          <w:jc w:val="center"/>
        </w:trPr>
        <w:tc>
          <w:tcPr>
            <w:tcW w:w="1388" w:type="dxa"/>
            <w:shd w:val="pct20" w:color="auto" w:fill="auto"/>
          </w:tcPr>
          <w:p w:rsidR="00FC2DDD" w:rsidRPr="009A070A" w:rsidRDefault="00FC2DDD" w:rsidP="00A83BC8">
            <w:pPr>
              <w:pStyle w:val="ch"/>
            </w:pPr>
            <w:r w:rsidRPr="009A070A">
              <w:t>Pronombre</w:t>
            </w:r>
          </w:p>
        </w:tc>
        <w:tc>
          <w:tcPr>
            <w:tcW w:w="3240" w:type="dxa"/>
            <w:shd w:val="pct20" w:color="auto" w:fill="auto"/>
          </w:tcPr>
          <w:p w:rsidR="00FC2DDD" w:rsidRPr="009A070A" w:rsidRDefault="00FC2DDD" w:rsidP="00A83BC8">
            <w:pPr>
              <w:pStyle w:val="ch"/>
            </w:pPr>
            <w:r w:rsidRPr="009A070A">
              <w:t>Significado</w:t>
            </w:r>
          </w:p>
        </w:tc>
      </w:tr>
      <w:tr w:rsidR="00FC2DDD" w:rsidRPr="009A070A" w:rsidTr="008C3994">
        <w:trPr>
          <w:jc w:val="center"/>
        </w:trPr>
        <w:tc>
          <w:tcPr>
            <w:tcW w:w="138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ra̱, ta̱</w:t>
            </w:r>
          </w:p>
        </w:tc>
        <w:tc>
          <w:tcPr>
            <w:tcW w:w="324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él, el que   (hombre)</w:t>
            </w:r>
          </w:p>
        </w:tc>
      </w:tr>
      <w:tr w:rsidR="00FC2DDD" w:rsidRPr="009A070A" w:rsidTr="008C3994">
        <w:trPr>
          <w:jc w:val="center"/>
        </w:trPr>
        <w:tc>
          <w:tcPr>
            <w:tcW w:w="138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rí, tí</w:t>
            </w:r>
          </w:p>
        </w:tc>
        <w:tc>
          <w:tcPr>
            <w:tcW w:w="324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él, el que   (animal)</w:t>
            </w:r>
          </w:p>
        </w:tc>
      </w:tr>
      <w:tr w:rsidR="00FC2DDD" w:rsidRPr="009A070A" w:rsidTr="008C3994">
        <w:trPr>
          <w:jc w:val="center"/>
        </w:trPr>
        <w:tc>
          <w:tcPr>
            <w:tcW w:w="138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nú, tún</w:t>
            </w:r>
          </w:p>
        </w:tc>
        <w:tc>
          <w:tcPr>
            <w:tcW w:w="324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la, la que  (madera, máquina)</w:t>
            </w:r>
          </w:p>
        </w:tc>
      </w:tr>
      <w:tr w:rsidR="00FC2DDD" w:rsidRPr="009A070A" w:rsidTr="008C3994">
        <w:trPr>
          <w:jc w:val="center"/>
        </w:trPr>
        <w:tc>
          <w:tcPr>
            <w:tcW w:w="138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rá, tá</w:t>
            </w:r>
          </w:p>
        </w:tc>
        <w:tc>
          <w:tcPr>
            <w:tcW w:w="324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él, el que   (líquido)</w:t>
            </w:r>
          </w:p>
        </w:tc>
      </w:tr>
    </w:tbl>
    <w:p w:rsidR="00FC2DDD" w:rsidRPr="009A070A" w:rsidRDefault="00FC2DDD" w:rsidP="009A070A">
      <w:r w:rsidRPr="009A070A">
        <w:t xml:space="preserve">(Nota: En los pronombres que siguen, la fluctuación entre </w:t>
      </w:r>
      <w:r w:rsidRPr="00A83BC8">
        <w:rPr>
          <w:rStyle w:val="d"/>
        </w:rPr>
        <w:t>ñá</w:t>
      </w:r>
      <w:r w:rsidRPr="009A070A">
        <w:t xml:space="preserve"> y </w:t>
      </w:r>
      <w:r w:rsidRPr="00A83BC8">
        <w:rPr>
          <w:rStyle w:val="d"/>
        </w:rPr>
        <w:t>yá</w:t>
      </w:r>
      <w:r w:rsidRPr="009A070A">
        <w:t xml:space="preserve">, que se refiere a una mujer, y entre  </w:t>
      </w:r>
      <w:r w:rsidRPr="00A83BC8">
        <w:rPr>
          <w:rStyle w:val="d"/>
        </w:rPr>
        <w:t>ña̱</w:t>
      </w:r>
      <w:r w:rsidRPr="009A070A">
        <w:t xml:space="preserve"> y </w:t>
      </w:r>
      <w:r w:rsidRPr="00A83BC8">
        <w:rPr>
          <w:rStyle w:val="d"/>
        </w:rPr>
        <w:t>ya̱</w:t>
      </w:r>
      <w:r w:rsidRPr="009A070A">
        <w:t xml:space="preserve">, que se refiere a cosas, es sólo una variación en la pronunciación, es decir, que puede presentarse en cualquiera de los </w:t>
      </w:r>
      <w:r w:rsidR="00A83BC8">
        <w:t xml:space="preserve">dos contextos. La variación en </w:t>
      </w:r>
      <w:r w:rsidRPr="009A070A">
        <w:t xml:space="preserve">los pronombres anteriores es diferente porque la variante que comienza con </w:t>
      </w:r>
      <w:r w:rsidRPr="00A83BC8">
        <w:rPr>
          <w:rStyle w:val="d"/>
        </w:rPr>
        <w:t>t</w:t>
      </w:r>
      <w:r w:rsidRPr="009A070A">
        <w:t xml:space="preserve"> solamente se presenta cuando se </w:t>
      </w:r>
      <w:proofErr w:type="gramStart"/>
      <w:r w:rsidRPr="009A070A">
        <w:t>usa</w:t>
      </w:r>
      <w:proofErr w:type="gramEnd"/>
      <w:r w:rsidRPr="009A070A">
        <w:t xml:space="preserve"> como cabeza de la frase o cláusula.)</w:t>
      </w:r>
    </w:p>
    <w:p w:rsidR="00FC2DDD" w:rsidRPr="009A070A" w:rsidRDefault="00FC2DDD" w:rsidP="00A83BC8">
      <w:pPr>
        <w:pStyle w:val="sp9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926"/>
      </w:tblGrid>
      <w:tr w:rsidR="00FC2DDD" w:rsidRPr="009A070A" w:rsidTr="008C3994">
        <w:trPr>
          <w:jc w:val="center"/>
        </w:trPr>
        <w:tc>
          <w:tcPr>
            <w:tcW w:w="1549" w:type="dxa"/>
            <w:tcBorders>
              <w:bottom w:val="nil"/>
            </w:tcBorders>
            <w:shd w:val="pct20" w:color="auto" w:fill="auto"/>
          </w:tcPr>
          <w:p w:rsidR="00FC2DDD" w:rsidRPr="009A070A" w:rsidRDefault="00FC2DDD" w:rsidP="00A83BC8">
            <w:pPr>
              <w:pStyle w:val="ch"/>
            </w:pPr>
            <w:r w:rsidRPr="009A070A">
              <w:t>Pronombre</w:t>
            </w:r>
          </w:p>
        </w:tc>
        <w:tc>
          <w:tcPr>
            <w:tcW w:w="1926" w:type="dxa"/>
            <w:tcBorders>
              <w:bottom w:val="nil"/>
            </w:tcBorders>
            <w:shd w:val="pct20" w:color="auto" w:fill="auto"/>
          </w:tcPr>
          <w:p w:rsidR="00FC2DDD" w:rsidRPr="009A070A" w:rsidRDefault="00FC2DDD" w:rsidP="00A83BC8">
            <w:pPr>
              <w:pStyle w:val="ch"/>
            </w:pPr>
            <w:r w:rsidRPr="009A070A">
              <w:t>Significado</w:t>
            </w:r>
          </w:p>
        </w:tc>
      </w:tr>
      <w:tr w:rsidR="00FC2DDD" w:rsidRPr="009A070A" w:rsidTr="008C3994">
        <w:trPr>
          <w:jc w:val="center"/>
        </w:trPr>
        <w:tc>
          <w:tcPr>
            <w:tcW w:w="1549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yá, ñá</w:t>
            </w:r>
          </w:p>
        </w:tc>
        <w:tc>
          <w:tcPr>
            <w:tcW w:w="192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ella, la que</w:t>
            </w:r>
          </w:p>
        </w:tc>
      </w:tr>
      <w:tr w:rsidR="00FC2DDD" w:rsidRPr="009A070A" w:rsidTr="008C3994">
        <w:trPr>
          <w:jc w:val="center"/>
        </w:trPr>
        <w:tc>
          <w:tcPr>
            <w:tcW w:w="1549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ya̱, ña̱</w:t>
            </w:r>
            <w:r w:rsidRPr="00A83BC8">
              <w:rPr>
                <w:rStyle w:val="d"/>
                <w:rFonts w:cs="Charis SIL AmArea"/>
              </w:rPr>
              <w:t></w:t>
            </w:r>
          </w:p>
        </w:tc>
        <w:tc>
          <w:tcPr>
            <w:tcW w:w="1926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ello, lo que (cosa)</w:t>
            </w:r>
          </w:p>
        </w:tc>
      </w:tr>
    </w:tbl>
    <w:p w:rsidR="00FC2DDD" w:rsidRPr="009A070A" w:rsidRDefault="00FC2DDD" w:rsidP="00A83BC8">
      <w:pPr>
        <w:pStyle w:val="sp9"/>
      </w:pPr>
    </w:p>
    <w:p w:rsidR="00FC2DDD" w:rsidRPr="009A070A" w:rsidRDefault="00FC2DDD" w:rsidP="00A83BC8">
      <w:pPr>
        <w:pStyle w:val="ch"/>
      </w:pPr>
      <w:r w:rsidRPr="009A070A">
        <w:lastRenderedPageBreak/>
        <w:t>Ejemplos con sustantivos: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4"/>
        <w:gridCol w:w="1354"/>
        <w:gridCol w:w="1710"/>
      </w:tblGrid>
      <w:tr w:rsidR="00FC2DDD" w:rsidRPr="009A070A" w:rsidTr="008C3994">
        <w:tc>
          <w:tcPr>
            <w:tcW w:w="554" w:type="dxa"/>
          </w:tcPr>
          <w:p w:rsidR="00FC2DDD" w:rsidRPr="009A070A" w:rsidRDefault="00FC2DDD" w:rsidP="009A070A"/>
        </w:tc>
        <w:tc>
          <w:tcPr>
            <w:tcW w:w="135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ra̱ Juan</w:t>
            </w:r>
          </w:p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  Juan</w:t>
            </w:r>
          </w:p>
        </w:tc>
        <w:tc>
          <w:tcPr>
            <w:tcW w:w="171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Juan</w:t>
            </w:r>
          </w:p>
        </w:tc>
      </w:tr>
      <w:tr w:rsidR="00FC2DDD" w:rsidRPr="009A070A" w:rsidTr="008C3994">
        <w:tc>
          <w:tcPr>
            <w:tcW w:w="554" w:type="dxa"/>
          </w:tcPr>
          <w:p w:rsidR="00FC2DDD" w:rsidRPr="009A070A" w:rsidRDefault="00FC2DDD" w:rsidP="009A070A"/>
        </w:tc>
        <w:tc>
          <w:tcPr>
            <w:tcW w:w="135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tí vilú</w:t>
            </w:r>
          </w:p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 gato</w:t>
            </w:r>
          </w:p>
        </w:tc>
        <w:tc>
          <w:tcPr>
            <w:tcW w:w="171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gato</w:t>
            </w:r>
          </w:p>
        </w:tc>
      </w:tr>
      <w:tr w:rsidR="00FC2DDD" w:rsidRPr="009A070A" w:rsidTr="008C3994">
        <w:tc>
          <w:tcPr>
            <w:tcW w:w="554" w:type="dxa"/>
          </w:tcPr>
          <w:p w:rsidR="00FC2DDD" w:rsidRPr="009A070A" w:rsidRDefault="00FC2DDD" w:rsidP="009A070A"/>
        </w:tc>
        <w:tc>
          <w:tcPr>
            <w:tcW w:w="135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na̱    vee</w:t>
            </w:r>
          </w:p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ellos casa</w:t>
            </w:r>
          </w:p>
        </w:tc>
        <w:tc>
          <w:tcPr>
            <w:tcW w:w="171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familiares</w:t>
            </w:r>
          </w:p>
        </w:tc>
      </w:tr>
    </w:tbl>
    <w:p w:rsidR="00FC2DDD" w:rsidRPr="009A070A" w:rsidRDefault="00FC2DDD" w:rsidP="00A83BC8">
      <w:pPr>
        <w:pStyle w:val="sp9"/>
      </w:pPr>
    </w:p>
    <w:p w:rsidR="00FC2DDD" w:rsidRPr="009A070A" w:rsidRDefault="00FC2DDD" w:rsidP="00A83BC8">
      <w:pPr>
        <w:pStyle w:val="ch"/>
      </w:pPr>
      <w:r w:rsidRPr="009A070A">
        <w:t>Ejemplos con adjetivos: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3780"/>
        <w:gridCol w:w="2970"/>
      </w:tblGrid>
      <w:tr w:rsidR="00FC2DDD" w:rsidRPr="009A070A" w:rsidTr="008C3994">
        <w:tc>
          <w:tcPr>
            <w:tcW w:w="558" w:type="dxa"/>
          </w:tcPr>
          <w:p w:rsidR="00FC2DDD" w:rsidRPr="009A070A" w:rsidRDefault="00FC2DDD" w:rsidP="009A070A"/>
        </w:tc>
        <w:tc>
          <w:tcPr>
            <w:tcW w:w="3780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Ta̱ va̱</w:t>
            </w:r>
            <w:proofErr w:type="gramStart"/>
            <w:r w:rsidRPr="00A83BC8">
              <w:rPr>
                <w:rStyle w:val="d"/>
              </w:rPr>
              <w:t>a  va</w:t>
            </w:r>
            <w:proofErr w:type="gramEnd"/>
            <w:r w:rsidRPr="00A83BC8">
              <w:rPr>
                <w:rStyle w:val="d"/>
              </w:rPr>
              <w:t>̱xi  ra̱.</w:t>
            </w:r>
          </w:p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  bueno viene él</w:t>
            </w:r>
          </w:p>
        </w:tc>
        <w:tc>
          <w:tcPr>
            <w:tcW w:w="297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 (hombre) justo viene.</w:t>
            </w:r>
          </w:p>
        </w:tc>
      </w:tr>
      <w:tr w:rsidR="00FC2DDD" w:rsidRPr="009A070A" w:rsidTr="008C3994">
        <w:tc>
          <w:tcPr>
            <w:tcW w:w="558" w:type="dxa"/>
          </w:tcPr>
          <w:p w:rsidR="00FC2DDD" w:rsidRPr="009A070A" w:rsidRDefault="00FC2DDD" w:rsidP="009A070A"/>
        </w:tc>
        <w:tc>
          <w:tcPr>
            <w:tcW w:w="3780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Rí kue̱e̱ xàxí yíí rí yá.</w:t>
            </w:r>
          </w:p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  bravo   mordió   él ella</w:t>
            </w:r>
          </w:p>
        </w:tc>
        <w:tc>
          <w:tcPr>
            <w:tcW w:w="297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 (animal) bravo la mordió.</w:t>
            </w:r>
          </w:p>
        </w:tc>
      </w:tr>
      <w:tr w:rsidR="00FC2DDD" w:rsidRPr="009A070A" w:rsidTr="008C3994">
        <w:tc>
          <w:tcPr>
            <w:tcW w:w="558" w:type="dxa"/>
          </w:tcPr>
          <w:p w:rsidR="00FC2DDD" w:rsidRPr="009A070A" w:rsidRDefault="00FC2DDD" w:rsidP="009A070A"/>
        </w:tc>
        <w:tc>
          <w:tcPr>
            <w:tcW w:w="3780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Tún ká</w:t>
            </w:r>
            <w:proofErr w:type="gramStart"/>
            <w:r w:rsidRPr="00A83BC8">
              <w:rPr>
                <w:rStyle w:val="d"/>
              </w:rPr>
              <w:t>nú  kúni</w:t>
            </w:r>
            <w:proofErr w:type="gramEnd"/>
            <w:r w:rsidRPr="00A83BC8">
              <w:rPr>
                <w:rStyle w:val="d"/>
              </w:rPr>
              <w:t>̱  kuvi  nú.</w:t>
            </w:r>
          </w:p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él     grande quiere morir </w:t>
            </w:r>
            <w:r w:rsidR="00A83BC8">
              <w:rPr>
                <w:rStyle w:val="gl"/>
              </w:rPr>
              <w:t xml:space="preserve"> </w:t>
            </w:r>
            <w:r w:rsidRPr="00B1788E">
              <w:rPr>
                <w:rStyle w:val="gl"/>
              </w:rPr>
              <w:t>él</w:t>
            </w:r>
          </w:p>
        </w:tc>
        <w:tc>
          <w:tcPr>
            <w:tcW w:w="297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El (árbol) grande está a punto de morir.</w:t>
            </w:r>
          </w:p>
        </w:tc>
      </w:tr>
    </w:tbl>
    <w:p w:rsidR="00FC2DDD" w:rsidRPr="009A070A" w:rsidRDefault="00FC2DDD" w:rsidP="00A83BC8">
      <w:pPr>
        <w:pStyle w:val="sp9"/>
      </w:pPr>
    </w:p>
    <w:p w:rsidR="00FC2DDD" w:rsidRPr="009A070A" w:rsidRDefault="00FC2DDD" w:rsidP="00A83BC8">
      <w:pPr>
        <w:pStyle w:val="ch"/>
      </w:pPr>
      <w:r w:rsidRPr="009A070A">
        <w:t>Ejemplos con verbos:</w:t>
      </w:r>
    </w:p>
    <w:tbl>
      <w:tblPr>
        <w:tblW w:w="7286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58"/>
        <w:gridCol w:w="3758"/>
        <w:gridCol w:w="2970"/>
      </w:tblGrid>
      <w:tr w:rsidR="00FC2DDD" w:rsidRPr="009A070A" w:rsidTr="008C3994">
        <w:tc>
          <w:tcPr>
            <w:tcW w:w="558" w:type="dxa"/>
          </w:tcPr>
          <w:p w:rsidR="00FC2DDD" w:rsidRPr="009A070A" w:rsidRDefault="00FC2DDD" w:rsidP="009A070A"/>
        </w:tc>
        <w:tc>
          <w:tcPr>
            <w:tcW w:w="375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Tún yóó kú nú tíín     xi̱ní   vee.</w:t>
            </w:r>
          </w:p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     este   es  él   agarra cabeza casa</w:t>
            </w:r>
          </w:p>
        </w:tc>
        <w:tc>
          <w:tcPr>
            <w:tcW w:w="297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Éste es el (palo) que sostiene el techo.</w:t>
            </w:r>
          </w:p>
        </w:tc>
      </w:tr>
      <w:tr w:rsidR="00FC2DDD" w:rsidRPr="009A070A" w:rsidTr="008C3994">
        <w:tc>
          <w:tcPr>
            <w:tcW w:w="558" w:type="dxa"/>
          </w:tcPr>
          <w:p w:rsidR="00FC2DDD" w:rsidRPr="009A070A" w:rsidRDefault="00FC2DDD" w:rsidP="009A070A"/>
          <w:p w:rsidR="00FC2DDD" w:rsidRPr="009A070A" w:rsidRDefault="00FC2DDD" w:rsidP="009A070A"/>
        </w:tc>
        <w:tc>
          <w:tcPr>
            <w:tcW w:w="375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Ya̱ yóó kú ya̱ chindeé xíín yó.</w:t>
            </w:r>
          </w:p>
          <w:p w:rsidR="00FC2DDD" w:rsidRPr="00B1788E" w:rsidRDefault="00FC2DDD" w:rsidP="006556E9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él  </w:t>
            </w:r>
            <w:r w:rsidR="00A83BC8">
              <w:rPr>
                <w:rStyle w:val="gl"/>
              </w:rPr>
              <w:t xml:space="preserve"> </w:t>
            </w:r>
            <w:r w:rsidRPr="00B1788E">
              <w:rPr>
                <w:rStyle w:val="gl"/>
              </w:rPr>
              <w:t>este</w:t>
            </w:r>
            <w:r w:rsidR="006556E9">
              <w:rPr>
                <w:rStyle w:val="gl"/>
              </w:rPr>
              <w:t xml:space="preserve"> </w:t>
            </w:r>
            <w:r w:rsidRPr="00B1788E">
              <w:rPr>
                <w:rStyle w:val="gl"/>
              </w:rPr>
              <w:t xml:space="preserve"> es </w:t>
            </w:r>
            <w:r w:rsidR="00A83BC8">
              <w:rPr>
                <w:rStyle w:val="gl"/>
              </w:rPr>
              <w:t xml:space="preserve"> </w:t>
            </w:r>
            <w:r w:rsidRPr="00B1788E">
              <w:rPr>
                <w:rStyle w:val="gl"/>
              </w:rPr>
              <w:t xml:space="preserve"> él   ayudará  con  nosotros</w:t>
            </w:r>
          </w:p>
        </w:tc>
        <w:tc>
          <w:tcPr>
            <w:tcW w:w="297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 xml:space="preserve">Esto es lo (cosa) que nos va </w:t>
            </w:r>
            <w:proofErr w:type="gramStart"/>
            <w:r w:rsidRPr="00B1788E">
              <w:rPr>
                <w:rStyle w:val="gl"/>
              </w:rPr>
              <w:t>a</w:t>
            </w:r>
            <w:proofErr w:type="gramEnd"/>
            <w:r w:rsidRPr="00B1788E">
              <w:rPr>
                <w:rStyle w:val="gl"/>
              </w:rPr>
              <w:t xml:space="preserve"> ayudar.</w:t>
            </w:r>
          </w:p>
        </w:tc>
      </w:tr>
      <w:tr w:rsidR="00FC2DDD" w:rsidRPr="009A070A" w:rsidTr="008C3994">
        <w:tc>
          <w:tcPr>
            <w:tcW w:w="558" w:type="dxa"/>
          </w:tcPr>
          <w:p w:rsidR="00FC2DDD" w:rsidRPr="009A070A" w:rsidRDefault="00FC2DDD" w:rsidP="009A070A"/>
        </w:tc>
        <w:tc>
          <w:tcPr>
            <w:tcW w:w="375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Ta̱ yóó kú ra̱ ndi̱xi̱i̱ kuni.</w:t>
            </w:r>
          </w:p>
          <w:p w:rsidR="00FC2DDD" w:rsidRPr="006556E9" w:rsidRDefault="00FC2DDD" w:rsidP="006556E9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él  este   es  </w:t>
            </w:r>
            <w:r w:rsidR="00A83BC8">
              <w:rPr>
                <w:rStyle w:val="gl"/>
              </w:rPr>
              <w:t xml:space="preserve"> </w:t>
            </w:r>
            <w:r w:rsidRPr="006556E9">
              <w:rPr>
                <w:rStyle w:val="gl"/>
              </w:rPr>
              <w:t>él  murió   ayer</w:t>
            </w:r>
          </w:p>
        </w:tc>
        <w:tc>
          <w:tcPr>
            <w:tcW w:w="2970" w:type="dxa"/>
          </w:tcPr>
          <w:p w:rsidR="00FC2DDD" w:rsidRPr="00B1788E" w:rsidRDefault="00FC2DDD" w:rsidP="009A070A">
            <w:pPr>
              <w:rPr>
                <w:rStyle w:val="gl"/>
              </w:rPr>
            </w:pPr>
            <w:r w:rsidRPr="00B1788E">
              <w:rPr>
                <w:rStyle w:val="gl"/>
              </w:rPr>
              <w:t>Él es quien murió ayer.</w:t>
            </w:r>
          </w:p>
        </w:tc>
      </w:tr>
    </w:tbl>
    <w:p w:rsidR="00FC2DDD" w:rsidRPr="009A070A" w:rsidRDefault="00FC2DDD" w:rsidP="00B275CC">
      <w:pPr>
        <w:pStyle w:val="Heading2"/>
      </w:pPr>
      <w:bookmarkStart w:id="36" w:name="_Toc352170424"/>
      <w:r w:rsidRPr="009A070A">
        <w:t>Los pronombres interrogativos</w:t>
      </w:r>
      <w:bookmarkEnd w:id="36"/>
    </w:p>
    <w:p w:rsidR="00FC2DDD" w:rsidRPr="009A070A" w:rsidRDefault="00FC2DDD" w:rsidP="004A0660">
      <w:pPr>
        <w:pStyle w:val="p"/>
      </w:pPr>
      <w:r w:rsidRPr="009A070A">
        <w:t xml:space="preserve">Los pronombres interrogativos se forman con </w:t>
      </w:r>
      <w:r w:rsidRPr="00A83BC8">
        <w:rPr>
          <w:rStyle w:val="d"/>
        </w:rPr>
        <w:t>ndá</w:t>
      </w:r>
      <w:r w:rsidRPr="009A070A">
        <w:t xml:space="preserve"> </w:t>
      </w:r>
      <w:r w:rsidRPr="00A83BC8">
        <w:rPr>
          <w:rStyle w:val="gl"/>
        </w:rPr>
        <w:t>¿cuál?</w:t>
      </w:r>
      <w:r w:rsidRPr="009A070A">
        <w:t xml:space="preserve"> </w:t>
      </w:r>
      <w:proofErr w:type="gramStart"/>
      <w:r w:rsidRPr="009A070A">
        <w:t>más</w:t>
      </w:r>
      <w:proofErr w:type="gramEnd"/>
      <w:r w:rsidRPr="009A070A">
        <w:t xml:space="preserve"> un pronombre personal, o con un, que indica interrogación, más </w:t>
      </w:r>
      <w:r w:rsidRPr="00A83BC8">
        <w:rPr>
          <w:rStyle w:val="d"/>
        </w:rPr>
        <w:t>kú</w:t>
      </w:r>
      <w:r w:rsidRPr="009A070A">
        <w:t xml:space="preserve"> </w:t>
      </w:r>
      <w:r w:rsidRPr="00A83BC8">
        <w:rPr>
          <w:rStyle w:val="gl"/>
        </w:rPr>
        <w:t>es</w:t>
      </w:r>
      <w:r w:rsidRPr="009A070A">
        <w:t xml:space="preserve"> y un pronombre personal:  </w:t>
      </w:r>
    </w:p>
    <w:p w:rsidR="00FC2DDD" w:rsidRPr="009A070A" w:rsidRDefault="00FC2DDD" w:rsidP="00A83BC8">
      <w:pPr>
        <w:pStyle w:val="sp9"/>
      </w:pPr>
    </w:p>
    <w:tbl>
      <w:tblPr>
        <w:tblW w:w="7308" w:type="dxa"/>
        <w:tblLayout w:type="fixed"/>
        <w:tblLook w:val="0000" w:firstRow="0" w:lastRow="0" w:firstColumn="0" w:lastColumn="0" w:noHBand="0" w:noVBand="0"/>
      </w:tblPr>
      <w:tblGrid>
        <w:gridCol w:w="554"/>
        <w:gridCol w:w="2434"/>
        <w:gridCol w:w="4320"/>
      </w:tblGrid>
      <w:tr w:rsidR="00FC2DDD" w:rsidRPr="009A070A" w:rsidTr="008C3994">
        <w:tc>
          <w:tcPr>
            <w:tcW w:w="554" w:type="dxa"/>
          </w:tcPr>
          <w:p w:rsidR="00FC2DDD" w:rsidRPr="009A070A" w:rsidRDefault="00FC2DDD" w:rsidP="009A070A"/>
        </w:tc>
        <w:tc>
          <w:tcPr>
            <w:tcW w:w="243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¿unkú na̱</w:t>
            </w:r>
            <w:proofErr w:type="gramStart"/>
            <w:r w:rsidRPr="00A83BC8">
              <w:rPr>
                <w:rStyle w:val="d"/>
              </w:rPr>
              <w:t>?,</w:t>
            </w:r>
            <w:proofErr w:type="gramEnd"/>
            <w:r w:rsidRPr="00A83BC8">
              <w:rPr>
                <w:rStyle w:val="d"/>
              </w:rPr>
              <w:t xml:space="preserve"> ¿ndá na̱?</w:t>
            </w:r>
          </w:p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   ? es  ellos   cuál ellos</w:t>
            </w:r>
          </w:p>
        </w:tc>
        <w:tc>
          <w:tcPr>
            <w:tcW w:w="432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¿quién, quiénes? (persona, personas) </w:t>
            </w:r>
          </w:p>
        </w:tc>
      </w:tr>
      <w:tr w:rsidR="00FC2DDD" w:rsidRPr="009A070A" w:rsidTr="008C3994">
        <w:tc>
          <w:tcPr>
            <w:tcW w:w="554" w:type="dxa"/>
          </w:tcPr>
          <w:p w:rsidR="00FC2DDD" w:rsidRPr="009A070A" w:rsidRDefault="00FC2DDD" w:rsidP="009A070A">
            <w:r w:rsidRPr="009A070A">
              <w:br w:type="page"/>
            </w:r>
          </w:p>
        </w:tc>
        <w:tc>
          <w:tcPr>
            <w:tcW w:w="243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¿unkú ra̱</w:t>
            </w:r>
            <w:proofErr w:type="gramStart"/>
            <w:r w:rsidRPr="00A83BC8">
              <w:rPr>
                <w:rStyle w:val="d"/>
              </w:rPr>
              <w:t>?,</w:t>
            </w:r>
            <w:proofErr w:type="gramEnd"/>
            <w:r w:rsidRPr="00A83BC8">
              <w:rPr>
                <w:rStyle w:val="d"/>
              </w:rPr>
              <w:t xml:space="preserve"> ¿ndá ra̱?</w:t>
            </w:r>
          </w:p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  ?  es   él      cuál  él</w:t>
            </w:r>
          </w:p>
        </w:tc>
        <w:tc>
          <w:tcPr>
            <w:tcW w:w="432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¿quién? (hombre) </w:t>
            </w:r>
          </w:p>
        </w:tc>
      </w:tr>
      <w:tr w:rsidR="00FC2DDD" w:rsidRPr="009A070A" w:rsidTr="008C3994">
        <w:tc>
          <w:tcPr>
            <w:tcW w:w="554" w:type="dxa"/>
          </w:tcPr>
          <w:p w:rsidR="00FC2DDD" w:rsidRPr="009A070A" w:rsidRDefault="00FC2DDD" w:rsidP="009A070A"/>
        </w:tc>
        <w:tc>
          <w:tcPr>
            <w:tcW w:w="243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¿unkú yá</w:t>
            </w:r>
            <w:proofErr w:type="gramStart"/>
            <w:r w:rsidRPr="00A83BC8">
              <w:rPr>
                <w:rStyle w:val="d"/>
              </w:rPr>
              <w:t>?,</w:t>
            </w:r>
            <w:proofErr w:type="gramEnd"/>
            <w:r w:rsidRPr="00A83BC8">
              <w:rPr>
                <w:rStyle w:val="d"/>
              </w:rPr>
              <w:t xml:space="preserve"> ¿ndá yá?</w:t>
            </w:r>
          </w:p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   ? es  ella    cuál  ella</w:t>
            </w:r>
          </w:p>
        </w:tc>
        <w:tc>
          <w:tcPr>
            <w:tcW w:w="432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¿quién? (mujer)</w:t>
            </w:r>
          </w:p>
        </w:tc>
      </w:tr>
      <w:tr w:rsidR="00FC2DDD" w:rsidRPr="009A070A" w:rsidTr="008C3994">
        <w:tc>
          <w:tcPr>
            <w:tcW w:w="554" w:type="dxa"/>
          </w:tcPr>
          <w:p w:rsidR="00FC2DDD" w:rsidRPr="009A070A" w:rsidRDefault="00FC2DDD" w:rsidP="009A070A"/>
        </w:tc>
        <w:tc>
          <w:tcPr>
            <w:tcW w:w="243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¿unkú rí</w:t>
            </w:r>
            <w:proofErr w:type="gramStart"/>
            <w:r w:rsidRPr="00A83BC8">
              <w:rPr>
                <w:rStyle w:val="d"/>
              </w:rPr>
              <w:t>?,</w:t>
            </w:r>
            <w:proofErr w:type="gramEnd"/>
            <w:r w:rsidRPr="00A83BC8">
              <w:rPr>
                <w:rStyle w:val="d"/>
              </w:rPr>
              <w:t xml:space="preserve"> ¿nda̱ rí?</w:t>
            </w:r>
          </w:p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   ? es  ello    cuál ello</w:t>
            </w:r>
          </w:p>
        </w:tc>
        <w:tc>
          <w:tcPr>
            <w:tcW w:w="432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¿qué?, ¿cuál (animal, fruta, cosa redonda) </w:t>
            </w:r>
          </w:p>
        </w:tc>
      </w:tr>
      <w:tr w:rsidR="00FC2DDD" w:rsidRPr="009A070A" w:rsidTr="008C3994">
        <w:tc>
          <w:tcPr>
            <w:tcW w:w="554" w:type="dxa"/>
          </w:tcPr>
          <w:p w:rsidR="00FC2DDD" w:rsidRPr="009A070A" w:rsidRDefault="00FC2DDD" w:rsidP="009A070A"/>
        </w:tc>
        <w:tc>
          <w:tcPr>
            <w:tcW w:w="2434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¿unkú ya̱</w:t>
            </w:r>
            <w:proofErr w:type="gramStart"/>
            <w:r w:rsidRPr="00A83BC8">
              <w:rPr>
                <w:rStyle w:val="d"/>
              </w:rPr>
              <w:t>?,</w:t>
            </w:r>
            <w:proofErr w:type="gramEnd"/>
            <w:r w:rsidRPr="00A83BC8">
              <w:rPr>
                <w:rStyle w:val="d"/>
              </w:rPr>
              <w:t xml:space="preserve"> ¿ndá ya̱?</w:t>
            </w:r>
          </w:p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 xml:space="preserve">   ? es  ello    cuál  ello</w:t>
            </w:r>
          </w:p>
        </w:tc>
        <w:tc>
          <w:tcPr>
            <w:tcW w:w="432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¿qué</w:t>
            </w:r>
            <w:proofErr w:type="gramStart"/>
            <w:r w:rsidRPr="006556E9">
              <w:rPr>
                <w:rStyle w:val="gl"/>
              </w:rPr>
              <w:t>?,</w:t>
            </w:r>
            <w:proofErr w:type="gramEnd"/>
            <w:r w:rsidRPr="006556E9">
              <w:rPr>
                <w:rStyle w:val="gl"/>
              </w:rPr>
              <w:t xml:space="preserve"> ¿cuál? (cosa)</w:t>
            </w:r>
          </w:p>
        </w:tc>
      </w:tr>
    </w:tbl>
    <w:p w:rsidR="00FC2DDD" w:rsidRPr="009A070A" w:rsidRDefault="00FC2DDD" w:rsidP="00B275CC">
      <w:pPr>
        <w:pStyle w:val="Heading2"/>
      </w:pPr>
      <w:bookmarkStart w:id="37" w:name="_Toc352170425"/>
      <w:r w:rsidRPr="009A070A">
        <w:lastRenderedPageBreak/>
        <w:t>Los pronombres demostrativos</w:t>
      </w:r>
      <w:bookmarkEnd w:id="37"/>
      <w:r w:rsidRPr="009A070A">
        <w:t xml:space="preserve">  </w:t>
      </w:r>
    </w:p>
    <w:p w:rsidR="00FC2DDD" w:rsidRPr="009A070A" w:rsidRDefault="00FC2DDD" w:rsidP="004A0660">
      <w:pPr>
        <w:pStyle w:val="p"/>
      </w:pPr>
      <w:r w:rsidRPr="009A070A">
        <w:t xml:space="preserve">Los pronombres demostrativos están compuestos por </w:t>
      </w:r>
      <w:proofErr w:type="gramStart"/>
      <w:r w:rsidRPr="009A070A">
        <w:t>un</w:t>
      </w:r>
      <w:proofErr w:type="gramEnd"/>
      <w:r w:rsidRPr="009A070A">
        <w:t xml:space="preserve"> pronombre personal dependiente y un adverbio.  Ejemplos:</w:t>
      </w:r>
    </w:p>
    <w:p w:rsidR="00FC2DDD" w:rsidRPr="009A070A" w:rsidRDefault="00FC2DDD" w:rsidP="00A83BC8">
      <w:pPr>
        <w:pStyle w:val="sp9"/>
      </w:pPr>
    </w:p>
    <w:tbl>
      <w:tblPr>
        <w:tblW w:w="6948" w:type="dxa"/>
        <w:tblLayout w:type="fixed"/>
        <w:tblLook w:val="0000" w:firstRow="0" w:lastRow="0" w:firstColumn="0" w:lastColumn="0" w:noHBand="0" w:noVBand="0"/>
      </w:tblPr>
      <w:tblGrid>
        <w:gridCol w:w="720"/>
        <w:gridCol w:w="3078"/>
        <w:gridCol w:w="315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722EB5">
            <w:pPr>
              <w:keepNext/>
              <w:keepLines/>
            </w:pPr>
          </w:p>
        </w:tc>
        <w:tc>
          <w:tcPr>
            <w:tcW w:w="3078" w:type="dxa"/>
          </w:tcPr>
          <w:p w:rsidR="00FC2DDD" w:rsidRPr="00A83BC8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A83BC8">
              <w:rPr>
                <w:rStyle w:val="d"/>
              </w:rPr>
              <w:t>ya̱ yóó</w:t>
            </w:r>
          </w:p>
          <w:p w:rsidR="00FC2DDD" w:rsidRPr="006556E9" w:rsidRDefault="00FC2DDD" w:rsidP="00722EB5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él-aquí</w:t>
            </w:r>
          </w:p>
        </w:tc>
        <w:tc>
          <w:tcPr>
            <w:tcW w:w="3150" w:type="dxa"/>
          </w:tcPr>
          <w:p w:rsidR="00FC2DDD" w:rsidRPr="006556E9" w:rsidRDefault="00FC2DDD" w:rsidP="00722EB5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éste, ésta (cosa)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722EB5">
            <w:pPr>
              <w:keepNext/>
              <w:keepLines/>
            </w:pPr>
          </w:p>
        </w:tc>
        <w:tc>
          <w:tcPr>
            <w:tcW w:w="3078" w:type="dxa"/>
          </w:tcPr>
          <w:p w:rsidR="00FC2DDD" w:rsidRPr="00A83BC8" w:rsidRDefault="00FC2DDD" w:rsidP="00722EB5">
            <w:pPr>
              <w:pStyle w:val="cn"/>
              <w:keepNext/>
              <w:keepLines/>
              <w:rPr>
                <w:rStyle w:val="d"/>
              </w:rPr>
            </w:pPr>
            <w:r w:rsidRPr="00A83BC8">
              <w:rPr>
                <w:rStyle w:val="d"/>
              </w:rPr>
              <w:t>ra̱ kaá</w:t>
            </w:r>
          </w:p>
          <w:p w:rsidR="00FC2DDD" w:rsidRPr="006556E9" w:rsidRDefault="00FC2DDD" w:rsidP="00722EB5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él-allí</w:t>
            </w:r>
          </w:p>
        </w:tc>
        <w:tc>
          <w:tcPr>
            <w:tcW w:w="3150" w:type="dxa"/>
          </w:tcPr>
          <w:p w:rsidR="00FC2DDD" w:rsidRPr="006556E9" w:rsidRDefault="00FC2DDD" w:rsidP="00722EB5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ése (hombre)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722EB5">
            <w:pPr>
              <w:keepNext/>
              <w:keepLines/>
            </w:pPr>
          </w:p>
        </w:tc>
        <w:tc>
          <w:tcPr>
            <w:tcW w:w="3078" w:type="dxa"/>
          </w:tcPr>
          <w:p w:rsidR="00FC2DDD" w:rsidRPr="00A83BC8" w:rsidRDefault="00F80174" w:rsidP="00722EB5">
            <w:pPr>
              <w:pStyle w:val="cn"/>
              <w:keepNext/>
              <w:keepLines/>
              <w:rPr>
                <w:rStyle w:val="d"/>
              </w:rPr>
            </w:pPr>
            <w:r w:rsidRPr="00A83BC8">
              <w:rPr>
                <w:rStyle w:val="d"/>
              </w:rPr>
              <w:t>yá ña̱á</w:t>
            </w:r>
          </w:p>
          <w:p w:rsidR="00FC2DDD" w:rsidRPr="006556E9" w:rsidRDefault="00FC2DDD" w:rsidP="00A83BC8">
            <w:pPr>
              <w:pStyle w:val="cn"/>
              <w:rPr>
                <w:rStyle w:val="gl"/>
              </w:rPr>
            </w:pPr>
            <w:r w:rsidRPr="006556E9">
              <w:rPr>
                <w:rStyle w:val="gl"/>
              </w:rPr>
              <w:t xml:space="preserve">ella-allí </w:t>
            </w:r>
            <w:r w:rsidRPr="00A83BC8">
              <w:t>(cerca del hablante)</w:t>
            </w:r>
          </w:p>
        </w:tc>
        <w:tc>
          <w:tcPr>
            <w:tcW w:w="3150" w:type="dxa"/>
          </w:tcPr>
          <w:p w:rsidR="00FC2DDD" w:rsidRPr="006556E9" w:rsidRDefault="00FC2DDD" w:rsidP="00722EB5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ésa  (mujer)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3078" w:type="dxa"/>
          </w:tcPr>
          <w:p w:rsidR="00FC2DDD" w:rsidRPr="00A83BC8" w:rsidRDefault="00FC2DDD" w:rsidP="00F80174">
            <w:pPr>
              <w:pStyle w:val="cn"/>
              <w:rPr>
                <w:rStyle w:val="d"/>
              </w:rPr>
            </w:pPr>
            <w:r w:rsidRPr="00A83BC8">
              <w:rPr>
                <w:rStyle w:val="d"/>
              </w:rPr>
              <w:t>rá ikán</w:t>
            </w:r>
          </w:p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él-allá</w:t>
            </w:r>
          </w:p>
        </w:tc>
        <w:tc>
          <w:tcPr>
            <w:tcW w:w="315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aquél (líquido)</w:t>
            </w:r>
          </w:p>
        </w:tc>
      </w:tr>
    </w:tbl>
    <w:p w:rsidR="00FC2DDD" w:rsidRDefault="00FC2DDD" w:rsidP="009A070A"/>
    <w:p w:rsidR="00821251" w:rsidRDefault="00821251" w:rsidP="009A070A"/>
    <w:p w:rsidR="00821251" w:rsidRPr="009A070A" w:rsidRDefault="00821251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B275CC">
      <w:pPr>
        <w:pStyle w:val="gr"/>
      </w:pPr>
      <w:r w:rsidRPr="009A070A">
        <w:rPr>
          <w:noProof/>
        </w:rPr>
        <w:drawing>
          <wp:inline distT="0" distB="0" distL="0" distR="0" wp14:anchorId="1D5A3482" wp14:editId="289D109B">
            <wp:extent cx="3381375" cy="2457450"/>
            <wp:effectExtent l="0" t="0" r="9525" b="0"/>
            <wp:docPr id="5" name="Picture 5" descr="6-La calle adornada para la fiesta de Nicho en T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-La calle adornada para la fiesta de Nicho en Tlap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Pr="009A070A" w:rsidRDefault="00FC2DDD" w:rsidP="00B275CC">
      <w:pPr>
        <w:pStyle w:val="cap"/>
      </w:pPr>
      <w:proofErr w:type="gramStart"/>
      <w:r w:rsidRPr="009A070A">
        <w:t>Xa̱a kutu na̱ ichi yaꞌa Santo Nicho.</w:t>
      </w:r>
      <w:proofErr w:type="gramEnd"/>
    </w:p>
    <w:p w:rsidR="00FC2DDD" w:rsidRPr="009A070A" w:rsidRDefault="00FC2DDD" w:rsidP="009A070A">
      <w:pPr>
        <w:sectPr w:rsidR="00FC2DDD" w:rsidRPr="009A070A" w:rsidSect="008C3994">
          <w:footerReference w:type="default" r:id="rId25"/>
          <w:footerReference w:type="first" r:id="rId26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Default="00FC2DDD" w:rsidP="009A070A"/>
    <w:p w:rsidR="00602490" w:rsidRDefault="00602490" w:rsidP="009A070A"/>
    <w:p w:rsidR="00602490" w:rsidRDefault="00602490" w:rsidP="009A070A"/>
    <w:p w:rsidR="00602490" w:rsidRPr="009A070A" w:rsidRDefault="00602490" w:rsidP="009A070A"/>
    <w:p w:rsidR="00FC2DDD" w:rsidRPr="009A070A" w:rsidRDefault="00FC2DDD" w:rsidP="009A070A"/>
    <w:p w:rsidR="00FC2DDD" w:rsidRPr="009A070A" w:rsidRDefault="00FC2DDD" w:rsidP="00821251">
      <w:pPr>
        <w:pStyle w:val="gr"/>
      </w:pPr>
      <w:r w:rsidRPr="009A070A">
        <w:rPr>
          <w:noProof/>
        </w:rPr>
        <w:drawing>
          <wp:inline distT="0" distB="0" distL="0" distR="0" wp14:anchorId="2C92D8AF" wp14:editId="188F8B44">
            <wp:extent cx="4572000" cy="2286000"/>
            <wp:effectExtent l="0" t="0" r="0" b="0"/>
            <wp:docPr id="4" name="Picture 4" descr="9-La ciudad de T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-La ciudad de Tlap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Pr="009A070A" w:rsidRDefault="00FC2DDD" w:rsidP="00821251">
      <w:pPr>
        <w:pStyle w:val="cap"/>
      </w:pPr>
      <w:r w:rsidRPr="009A070A">
        <w:t>Tindai</w:t>
      </w:r>
    </w:p>
    <w:p w:rsidR="00FC2DDD" w:rsidRPr="009A070A" w:rsidRDefault="00FC2DDD" w:rsidP="009A070A">
      <w:pPr>
        <w:sectPr w:rsidR="00FC2DDD" w:rsidRPr="009A070A" w:rsidSect="008C3994">
          <w:footerReference w:type="first" r:id="rId28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A070A"/>
    <w:p w:rsidR="00FC2DDD" w:rsidRPr="009A070A" w:rsidRDefault="00FC2DDD" w:rsidP="0098510D">
      <w:pPr>
        <w:pStyle w:val="Heading1"/>
      </w:pPr>
      <w:bookmarkStart w:id="38" w:name="_Toc352170426"/>
      <w:r w:rsidRPr="009A070A">
        <w:t>El verbo</w:t>
      </w:r>
      <w:bookmarkEnd w:id="38"/>
    </w:p>
    <w:p w:rsidR="00FC2DDD" w:rsidRPr="009A070A" w:rsidRDefault="00FC2DDD" w:rsidP="004A0660">
      <w:pPr>
        <w:pStyle w:val="p"/>
      </w:pPr>
      <w:r w:rsidRPr="009A070A">
        <w:t xml:space="preserve">Generalmente los verbos expresan idea de alguna acción, aunque algunos verbos sólo expresan </w:t>
      </w:r>
      <w:proofErr w:type="gramStart"/>
      <w:r w:rsidRPr="009A070A">
        <w:t>un</w:t>
      </w:r>
      <w:proofErr w:type="gramEnd"/>
      <w:r w:rsidRPr="009A070A">
        <w:t xml:space="preserve"> estado de existencia. En mixteco, la forma </w:t>
      </w:r>
      <w:proofErr w:type="gramStart"/>
      <w:r w:rsidRPr="009A070A">
        <w:t>del</w:t>
      </w:r>
      <w:proofErr w:type="gramEnd"/>
      <w:r w:rsidRPr="009A070A">
        <w:t xml:space="preserve"> verbo cambia para indicar el tiempo y también el tipo de verbo: estativo (v. e.), intransitivo (v. i.), de proceso (v. p.) y transitivo   (v. t.). Algunos de estos cambios son solamente cambios de tono, algunos implican cambios en el tema </w:t>
      </w:r>
      <w:proofErr w:type="gramStart"/>
      <w:r w:rsidRPr="009A070A">
        <w:t>del</w:t>
      </w:r>
      <w:proofErr w:type="gramEnd"/>
      <w:r w:rsidRPr="009A070A">
        <w:t xml:space="preserve"> verbo.</w:t>
      </w:r>
    </w:p>
    <w:p w:rsidR="00FC2DDD" w:rsidRPr="009A070A" w:rsidRDefault="00FC2DDD" w:rsidP="00B275CC">
      <w:pPr>
        <w:pStyle w:val="Heading2"/>
      </w:pPr>
      <w:bookmarkStart w:id="39" w:name="_Toc352170427"/>
      <w:r w:rsidRPr="009A070A">
        <w:t>Los tiempos de los verbos</w:t>
      </w:r>
      <w:bookmarkEnd w:id="39"/>
    </w:p>
    <w:p w:rsidR="00FC2DDD" w:rsidRPr="009A070A" w:rsidRDefault="00FC2DDD" w:rsidP="004A0660">
      <w:pPr>
        <w:pStyle w:val="p"/>
      </w:pPr>
      <w:r w:rsidRPr="009A070A">
        <w:t xml:space="preserve">Los tiempos </w:t>
      </w:r>
      <w:proofErr w:type="gramStart"/>
      <w:r w:rsidRPr="009A070A">
        <w:t>del</w:t>
      </w:r>
      <w:proofErr w:type="gramEnd"/>
      <w:r w:rsidRPr="009A070A">
        <w:t xml:space="preserve"> verbo en mixteco son tres: futuro, presente y pretérito. El tiempo futuro es el tiempo citado en las entradas </w:t>
      </w:r>
      <w:proofErr w:type="gramStart"/>
      <w:r w:rsidRPr="009A070A">
        <w:t>del</w:t>
      </w:r>
      <w:proofErr w:type="gramEnd"/>
      <w:r w:rsidRPr="009A070A">
        <w:t xml:space="preserve"> diccionario porque es el tiempo básico en mixteco.  (Unos cuantos verbos dividen el tiempo presente en dos: el movimiento en proceso y el habitual.) El tono y algunas veces la forma </w:t>
      </w:r>
      <w:proofErr w:type="gramStart"/>
      <w:r w:rsidRPr="009A070A">
        <w:t>del</w:t>
      </w:r>
      <w:proofErr w:type="gramEnd"/>
      <w:r w:rsidRPr="009A070A">
        <w:t xml:space="preserve"> verbo determinan el tiempo.</w:t>
      </w:r>
    </w:p>
    <w:p w:rsidR="00FC2DDD" w:rsidRPr="009A070A" w:rsidRDefault="00FC2DDD" w:rsidP="00B275CC">
      <w:pPr>
        <w:pStyle w:val="Heading3"/>
      </w:pPr>
      <w:bookmarkStart w:id="40" w:name="_Toc352170428"/>
      <w:r w:rsidRPr="009A070A">
        <w:t>Futuro, presente y pretérito</w:t>
      </w:r>
      <w:bookmarkEnd w:id="40"/>
      <w:r w:rsidRPr="009A070A">
        <w:t xml:space="preserve"> </w:t>
      </w:r>
    </w:p>
    <w:p w:rsidR="00FC2DDD" w:rsidRPr="009A070A" w:rsidRDefault="00FC2DDD" w:rsidP="004A0660">
      <w:pPr>
        <w:pStyle w:val="p"/>
      </w:pPr>
      <w:r w:rsidRPr="009A070A">
        <w:t xml:space="preserve">El futuro se indica con </w:t>
      </w:r>
      <w:proofErr w:type="gramStart"/>
      <w:r w:rsidRPr="009A070A">
        <w:t>un</w:t>
      </w:r>
      <w:proofErr w:type="gramEnd"/>
      <w:r w:rsidRPr="009A070A">
        <w:t xml:space="preserve"> tono medio o uno bajo en la primera sílaba de la raíz. El tiempo presente se indica por medio de </w:t>
      </w:r>
      <w:proofErr w:type="gramStart"/>
      <w:r w:rsidRPr="009A070A">
        <w:t>un</w:t>
      </w:r>
      <w:proofErr w:type="gramEnd"/>
      <w:r w:rsidRPr="009A070A">
        <w:t xml:space="preserve"> tono alto o un deslizamiento que empieza con un tono alto en la misma sílaba. El tiempo pretérito se indica con </w:t>
      </w:r>
      <w:proofErr w:type="gramStart"/>
      <w:r w:rsidRPr="009A070A">
        <w:t>un</w:t>
      </w:r>
      <w:proofErr w:type="gramEnd"/>
      <w:r w:rsidRPr="009A070A">
        <w:t xml:space="preserve"> tono casibajo o con uno bajo en la primera sílaba.  Cuando el tiempo futuro comienza con </w:t>
      </w:r>
      <w:proofErr w:type="gramStart"/>
      <w:r w:rsidRPr="009A070A">
        <w:t>un</w:t>
      </w:r>
      <w:proofErr w:type="gramEnd"/>
      <w:r w:rsidRPr="009A070A">
        <w:t xml:space="preserve"> tono bajo, el pretérito toma el prefijo </w:t>
      </w:r>
      <w:r w:rsidRPr="00A76694">
        <w:rPr>
          <w:rStyle w:val="d"/>
        </w:rPr>
        <w:t>ndi̱</w:t>
      </w:r>
      <w:r w:rsidRPr="009A070A">
        <w:t>- para indicar el tiempo.</w:t>
      </w:r>
    </w:p>
    <w:p w:rsidR="00FC2DDD" w:rsidRPr="009A070A" w:rsidRDefault="00FC2DDD" w:rsidP="00A76694">
      <w:pPr>
        <w:pStyle w:val="sp9"/>
      </w:pPr>
    </w:p>
    <w:tbl>
      <w:tblPr>
        <w:tblW w:w="6750" w:type="dxa"/>
        <w:jc w:val="center"/>
        <w:tblInd w:w="115" w:type="dxa"/>
        <w:tblCellMar>
          <w:left w:w="115" w:type="dxa"/>
          <w:right w:w="43" w:type="dxa"/>
        </w:tblCellMar>
        <w:tblLook w:val="01E0" w:firstRow="1" w:lastRow="1" w:firstColumn="1" w:lastColumn="1" w:noHBand="0" w:noVBand="0"/>
      </w:tblPr>
      <w:tblGrid>
        <w:gridCol w:w="1073"/>
        <w:gridCol w:w="1177"/>
        <w:gridCol w:w="1080"/>
        <w:gridCol w:w="990"/>
        <w:gridCol w:w="1440"/>
        <w:gridCol w:w="990"/>
      </w:tblGrid>
      <w:tr w:rsidR="00FC2DDD" w:rsidRPr="009A070A" w:rsidTr="008C3994">
        <w:trPr>
          <w:jc w:val="center"/>
        </w:trPr>
        <w:tc>
          <w:tcPr>
            <w:tcW w:w="1073" w:type="dxa"/>
            <w:shd w:val="clear" w:color="auto" w:fill="auto"/>
          </w:tcPr>
          <w:p w:rsidR="00FC2DDD" w:rsidRPr="009A070A" w:rsidRDefault="00FC2DDD" w:rsidP="006556E9">
            <w:pPr>
              <w:pStyle w:val="ch"/>
            </w:pPr>
            <w:r w:rsidRPr="009A070A">
              <w:t>Futuro</w:t>
            </w:r>
          </w:p>
        </w:tc>
        <w:tc>
          <w:tcPr>
            <w:tcW w:w="1177" w:type="dxa"/>
            <w:shd w:val="clear" w:color="auto" w:fill="auto"/>
          </w:tcPr>
          <w:p w:rsidR="00FC2DDD" w:rsidRPr="009A070A" w:rsidRDefault="00FC2DDD" w:rsidP="006556E9">
            <w:pPr>
              <w:pStyle w:val="ch"/>
            </w:pPr>
          </w:p>
        </w:tc>
        <w:tc>
          <w:tcPr>
            <w:tcW w:w="1080" w:type="dxa"/>
            <w:shd w:val="clear" w:color="auto" w:fill="auto"/>
          </w:tcPr>
          <w:p w:rsidR="00FC2DDD" w:rsidRPr="009A070A" w:rsidRDefault="00FC2DDD" w:rsidP="006556E9">
            <w:pPr>
              <w:pStyle w:val="ch"/>
            </w:pPr>
            <w:r w:rsidRPr="009A070A">
              <w:t>Presente</w:t>
            </w:r>
          </w:p>
        </w:tc>
        <w:tc>
          <w:tcPr>
            <w:tcW w:w="990" w:type="dxa"/>
            <w:shd w:val="clear" w:color="auto" w:fill="auto"/>
          </w:tcPr>
          <w:p w:rsidR="00FC2DDD" w:rsidRPr="009A070A" w:rsidRDefault="00FC2DDD" w:rsidP="006556E9">
            <w:pPr>
              <w:pStyle w:val="ch"/>
            </w:pPr>
          </w:p>
        </w:tc>
        <w:tc>
          <w:tcPr>
            <w:tcW w:w="1440" w:type="dxa"/>
            <w:shd w:val="clear" w:color="auto" w:fill="auto"/>
          </w:tcPr>
          <w:p w:rsidR="00FC2DDD" w:rsidRPr="009A070A" w:rsidRDefault="00FC2DDD" w:rsidP="006556E9">
            <w:pPr>
              <w:pStyle w:val="ch"/>
            </w:pPr>
            <w:r w:rsidRPr="009A070A">
              <w:t>Pretérito</w:t>
            </w:r>
          </w:p>
        </w:tc>
        <w:tc>
          <w:tcPr>
            <w:tcW w:w="990" w:type="dxa"/>
            <w:shd w:val="clear" w:color="auto" w:fill="auto"/>
          </w:tcPr>
          <w:p w:rsidR="00FC2DDD" w:rsidRPr="009A070A" w:rsidRDefault="00FC2DDD" w:rsidP="006556E9">
            <w:pPr>
              <w:pStyle w:val="ch"/>
            </w:pPr>
          </w:p>
        </w:tc>
      </w:tr>
      <w:tr w:rsidR="00FC2DDD" w:rsidRPr="009A070A" w:rsidTr="008C3994">
        <w:trPr>
          <w:jc w:val="center"/>
        </w:trPr>
        <w:tc>
          <w:tcPr>
            <w:tcW w:w="1073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ke̱e yó</w:t>
            </w:r>
          </w:p>
        </w:tc>
        <w:tc>
          <w:tcPr>
            <w:tcW w:w="1177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saldremos</w:t>
            </w:r>
          </w:p>
        </w:tc>
        <w:tc>
          <w:tcPr>
            <w:tcW w:w="1080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kêe yó</w:t>
            </w:r>
          </w:p>
        </w:tc>
        <w:tc>
          <w:tcPr>
            <w:tcW w:w="99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salimos</w:t>
            </w:r>
          </w:p>
        </w:tc>
        <w:tc>
          <w:tcPr>
            <w:tcW w:w="1440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ndi̱ke̱e yó</w:t>
            </w:r>
          </w:p>
        </w:tc>
        <w:tc>
          <w:tcPr>
            <w:tcW w:w="99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salimos</w:t>
            </w:r>
          </w:p>
        </w:tc>
      </w:tr>
      <w:tr w:rsidR="00FC2DDD" w:rsidRPr="009A070A" w:rsidTr="008C3994">
        <w:trPr>
          <w:jc w:val="center"/>
        </w:trPr>
        <w:tc>
          <w:tcPr>
            <w:tcW w:w="1073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kua̱ku̱ ra̱</w:t>
            </w:r>
          </w:p>
        </w:tc>
        <w:tc>
          <w:tcPr>
            <w:tcW w:w="1177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se reirá</w:t>
            </w:r>
          </w:p>
        </w:tc>
        <w:tc>
          <w:tcPr>
            <w:tcW w:w="1080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kuáku̱ ra̱</w:t>
            </w:r>
          </w:p>
        </w:tc>
        <w:tc>
          <w:tcPr>
            <w:tcW w:w="99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el se ríe</w:t>
            </w:r>
          </w:p>
        </w:tc>
        <w:tc>
          <w:tcPr>
            <w:tcW w:w="1440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ndi̱kua̱ku̱ ra̱</w:t>
            </w:r>
          </w:p>
        </w:tc>
        <w:tc>
          <w:tcPr>
            <w:tcW w:w="99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se rió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Con frecuencia hay </w:t>
      </w:r>
      <w:proofErr w:type="gramStart"/>
      <w:r w:rsidRPr="009A070A">
        <w:t>un</w:t>
      </w:r>
      <w:proofErr w:type="gramEnd"/>
      <w:r w:rsidRPr="009A070A">
        <w:t xml:space="preserve"> cambio de la forma de la raíz, así como un cambio de tono para indicar el cambio del tiempo.  </w:t>
      </w:r>
      <w:proofErr w:type="gramStart"/>
      <w:r w:rsidRPr="009A070A">
        <w:t xml:space="preserve">El cambio más común es el de poner </w:t>
      </w:r>
      <w:r w:rsidRPr="00A76694">
        <w:rPr>
          <w:rStyle w:val="d"/>
        </w:rPr>
        <w:t>ku</w:t>
      </w:r>
      <w:r w:rsidRPr="009A070A">
        <w:t xml:space="preserve"> en la sílaba inicial en el futuro, lo que cambia a </w:t>
      </w:r>
      <w:r w:rsidRPr="00A76694">
        <w:rPr>
          <w:rStyle w:val="d"/>
        </w:rPr>
        <w:t>xí</w:t>
      </w:r>
      <w:r w:rsidRPr="009A070A">
        <w:t xml:space="preserve"> en el presente y a </w:t>
      </w:r>
      <w:r w:rsidRPr="00A76694">
        <w:rPr>
          <w:rStyle w:val="d"/>
        </w:rPr>
        <w:t>xi̱-</w:t>
      </w:r>
      <w:r w:rsidRPr="009A070A">
        <w:t xml:space="preserve"> en el pretérito.</w:t>
      </w:r>
      <w:proofErr w:type="gramEnd"/>
      <w:r w:rsidRPr="009A070A">
        <w:t xml:space="preserve"> </w:t>
      </w:r>
      <w:proofErr w:type="gramStart"/>
      <w:r w:rsidRPr="009A070A">
        <w:t>Pero también se presentan otras clases de cambios.</w:t>
      </w:r>
      <w:proofErr w:type="gramEnd"/>
      <w:r w:rsidRPr="009A070A">
        <w:t xml:space="preserve">  Estos cambios, así </w:t>
      </w:r>
      <w:proofErr w:type="gramStart"/>
      <w:r w:rsidRPr="009A070A">
        <w:t>como</w:t>
      </w:r>
      <w:proofErr w:type="gramEnd"/>
      <w:r w:rsidRPr="009A070A">
        <w:t xml:space="preserve"> los de tono, se explican en el diccionario, en las entradas verbales. El primer ejemplo de los que siguen es </w:t>
      </w:r>
      <w:proofErr w:type="gramStart"/>
      <w:r w:rsidRPr="009A070A">
        <w:t>un</w:t>
      </w:r>
      <w:proofErr w:type="gramEnd"/>
      <w:r w:rsidRPr="009A070A">
        <w:t xml:space="preserve"> verbo que sólo tiene cambio de tono para indicar el tiempo, y después hay dos en los que tanto el tono como la forma cambian. (Note que muchas veces el tono de la segunda sílaba </w:t>
      </w:r>
      <w:proofErr w:type="gramStart"/>
      <w:r w:rsidRPr="009A070A">
        <w:t>del</w:t>
      </w:r>
      <w:proofErr w:type="gramEnd"/>
      <w:r w:rsidRPr="009A070A">
        <w:t xml:space="preserve"> verbo cambia también para indicar el tiempo.)</w:t>
      </w:r>
    </w:p>
    <w:p w:rsidR="00FC2DDD" w:rsidRPr="009A070A" w:rsidRDefault="00FC2DDD" w:rsidP="009A070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1989"/>
      </w:tblGrid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chavi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pagará</w:t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cháví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está pagando</w:t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chàvì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pagó</w:t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kunu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andará</w:t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xínú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está andando</w:t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xìnù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anduvo</w:t>
            </w:r>
            <w:r w:rsidRPr="006556E9">
              <w:rPr>
                <w:rStyle w:val="gl"/>
              </w:rPr>
              <w:tab/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ku̱su̱n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dormirá</w:t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kíxi̱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está durmiendo</w:t>
            </w:r>
          </w:p>
        </w:tc>
      </w:tr>
      <w:tr w:rsidR="00FC2DDD" w:rsidRPr="009A070A" w:rsidTr="008C3994">
        <w:trPr>
          <w:jc w:val="center"/>
        </w:trPr>
        <w:tc>
          <w:tcPr>
            <w:tcW w:w="1188" w:type="dxa"/>
            <w:shd w:val="clear" w:color="auto" w:fill="auto"/>
          </w:tcPr>
          <w:p w:rsidR="00FC2DDD" w:rsidRPr="009A070A" w:rsidRDefault="00FC2DDD" w:rsidP="006F3946">
            <w:pPr>
              <w:pStyle w:val="cn"/>
            </w:pPr>
            <w:r w:rsidRPr="009A070A">
              <w:t>ndi̱ki̱xi̱ ra̱</w:t>
            </w:r>
          </w:p>
        </w:tc>
        <w:tc>
          <w:tcPr>
            <w:tcW w:w="1989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él durmió</w:t>
            </w:r>
          </w:p>
        </w:tc>
      </w:tr>
    </w:tbl>
    <w:p w:rsidR="00FC2DDD" w:rsidRPr="009A070A" w:rsidRDefault="00FC2DDD" w:rsidP="00B275CC">
      <w:pPr>
        <w:pStyle w:val="Heading3"/>
      </w:pPr>
      <w:bookmarkStart w:id="41" w:name="_Toc352170429"/>
      <w:r w:rsidRPr="009A070A">
        <w:t>Tiempo presente en proceso y tiempo habitual</w:t>
      </w:r>
      <w:bookmarkEnd w:id="41"/>
    </w:p>
    <w:p w:rsidR="00FC2DDD" w:rsidRPr="009A070A" w:rsidRDefault="00FC2DDD" w:rsidP="004A0660">
      <w:pPr>
        <w:pStyle w:val="p"/>
      </w:pPr>
      <w:proofErr w:type="gramStart"/>
      <w:r w:rsidRPr="009A070A">
        <w:t>Sólo unos cuantos verbos dividen el tiempo presente en presente en proceso y habitual.</w:t>
      </w:r>
      <w:proofErr w:type="gramEnd"/>
      <w:r w:rsidRPr="009A070A">
        <w:t xml:space="preserve"> </w:t>
      </w:r>
      <w:proofErr w:type="gramStart"/>
      <w:r w:rsidRPr="009A070A">
        <w:t xml:space="preserve">Éstos incluyen </w:t>
      </w:r>
      <w:r w:rsidRPr="00A76694">
        <w:rPr>
          <w:rStyle w:val="d"/>
        </w:rPr>
        <w:t>ku̱u̱n</w:t>
      </w:r>
      <w:r w:rsidRPr="009A070A">
        <w:t xml:space="preserve"> </w:t>
      </w:r>
      <w:r w:rsidRPr="00A76694">
        <w:rPr>
          <w:rStyle w:val="gl"/>
        </w:rPr>
        <w:t>ir</w:t>
      </w:r>
      <w:r w:rsidRPr="009A070A">
        <w:t xml:space="preserve">, </w:t>
      </w:r>
      <w:r w:rsidRPr="00A76694">
        <w:rPr>
          <w:rStyle w:val="d"/>
        </w:rPr>
        <w:t>kixi</w:t>
      </w:r>
      <w:r w:rsidRPr="009A070A">
        <w:t xml:space="preserve"> </w:t>
      </w:r>
      <w:r w:rsidRPr="00A76694">
        <w:rPr>
          <w:rStyle w:val="gl"/>
        </w:rPr>
        <w:t>venir</w:t>
      </w:r>
      <w:r w:rsidRPr="009A070A">
        <w:t xml:space="preserve"> y </w:t>
      </w:r>
      <w:r w:rsidRPr="00A76694">
        <w:rPr>
          <w:rStyle w:val="d"/>
        </w:rPr>
        <w:t>kundaa</w:t>
      </w:r>
      <w:r w:rsidRPr="009A070A">
        <w:t xml:space="preserve"> </w:t>
      </w:r>
      <w:r w:rsidRPr="00A76694">
        <w:rPr>
          <w:rStyle w:val="gl"/>
        </w:rPr>
        <w:t>cuidar</w:t>
      </w:r>
      <w:r w:rsidR="00A76694">
        <w:t>.</w:t>
      </w:r>
      <w:proofErr w:type="gramEnd"/>
      <w:r w:rsidRPr="009A070A">
        <w:t xml:space="preserve"> En cada caso el habitual toma la forma </w:t>
      </w:r>
      <w:proofErr w:type="gramStart"/>
      <w:r w:rsidRPr="009A070A">
        <w:t>del</w:t>
      </w:r>
      <w:proofErr w:type="gramEnd"/>
      <w:r w:rsidRPr="009A070A">
        <w:t xml:space="preserve"> presente regular y el presente en proceso es el tiempo con forma irregular.</w:t>
      </w:r>
    </w:p>
    <w:p w:rsidR="00FC2DDD" w:rsidRPr="009A070A" w:rsidRDefault="00FC2DDD" w:rsidP="00A76694">
      <w:pPr>
        <w:pStyle w:val="sp9"/>
      </w:pPr>
    </w:p>
    <w:tbl>
      <w:tblPr>
        <w:tblW w:w="734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70"/>
        <w:gridCol w:w="1149"/>
        <w:gridCol w:w="1170"/>
        <w:gridCol w:w="1660"/>
        <w:gridCol w:w="1059"/>
        <w:gridCol w:w="1540"/>
      </w:tblGrid>
      <w:tr w:rsidR="00FC2DDD" w:rsidRPr="009A070A" w:rsidTr="008C3994">
        <w:tc>
          <w:tcPr>
            <w:tcW w:w="770" w:type="dxa"/>
          </w:tcPr>
          <w:p w:rsidR="00FC2DDD" w:rsidRPr="009A070A" w:rsidRDefault="00FC2DDD" w:rsidP="009A070A"/>
        </w:tc>
        <w:tc>
          <w:tcPr>
            <w:tcW w:w="1149" w:type="dxa"/>
          </w:tcPr>
          <w:p w:rsidR="00FC2DDD" w:rsidRPr="009A070A" w:rsidRDefault="00FC2DDD" w:rsidP="00A76694">
            <w:pPr>
              <w:pStyle w:val="rh"/>
            </w:pPr>
            <w:r w:rsidRPr="009A070A">
              <w:t>futuro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ku̱u̱n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6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irá</w:t>
            </w:r>
          </w:p>
        </w:tc>
        <w:tc>
          <w:tcPr>
            <w:tcW w:w="1059" w:type="dxa"/>
          </w:tcPr>
          <w:p w:rsidR="00FC2DDD" w:rsidRPr="009A070A" w:rsidRDefault="00FC2DDD" w:rsidP="006F3946">
            <w:pPr>
              <w:pStyle w:val="cn"/>
            </w:pPr>
            <w:r w:rsidRPr="009A070A">
              <w:t>kixi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5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vendrá</w:t>
            </w:r>
          </w:p>
        </w:tc>
      </w:tr>
      <w:tr w:rsidR="00FC2DDD" w:rsidRPr="009A070A" w:rsidTr="008C3994">
        <w:tc>
          <w:tcPr>
            <w:tcW w:w="770" w:type="dxa"/>
          </w:tcPr>
          <w:p w:rsidR="00FC2DDD" w:rsidRPr="009A070A" w:rsidRDefault="00FC2DDD" w:rsidP="009A070A"/>
        </w:tc>
        <w:tc>
          <w:tcPr>
            <w:tcW w:w="1149" w:type="dxa"/>
          </w:tcPr>
          <w:p w:rsidR="00FC2DDD" w:rsidRPr="009A070A" w:rsidRDefault="00FC2DDD" w:rsidP="00A76694">
            <w:pPr>
              <w:pStyle w:val="rh"/>
            </w:pPr>
            <w:r w:rsidRPr="009A070A">
              <w:t>habitual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xáa̱n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6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va</w:t>
            </w:r>
          </w:p>
        </w:tc>
        <w:tc>
          <w:tcPr>
            <w:tcW w:w="1059" w:type="dxa"/>
          </w:tcPr>
          <w:p w:rsidR="00FC2DDD" w:rsidRPr="009A070A" w:rsidRDefault="00FC2DDD" w:rsidP="006F3946">
            <w:pPr>
              <w:pStyle w:val="cn"/>
            </w:pPr>
            <w:r w:rsidRPr="009A070A">
              <w:t>kíxí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5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viene</w:t>
            </w:r>
          </w:p>
        </w:tc>
      </w:tr>
      <w:tr w:rsidR="00FC2DDD" w:rsidRPr="009A070A" w:rsidTr="008C3994">
        <w:tc>
          <w:tcPr>
            <w:tcW w:w="770" w:type="dxa"/>
          </w:tcPr>
          <w:p w:rsidR="00FC2DDD" w:rsidRPr="009A070A" w:rsidRDefault="00FC2DDD" w:rsidP="009A070A"/>
        </w:tc>
        <w:tc>
          <w:tcPr>
            <w:tcW w:w="1149" w:type="dxa"/>
          </w:tcPr>
          <w:p w:rsidR="00FC2DDD" w:rsidRPr="009A070A" w:rsidRDefault="00FC2DDD" w:rsidP="00A76694">
            <w:pPr>
              <w:pStyle w:val="rh"/>
            </w:pPr>
            <w:r w:rsidRPr="009A070A">
              <w:t>en proc.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kua̱a̱n ra̱</w:t>
            </w:r>
          </w:p>
        </w:tc>
        <w:tc>
          <w:tcPr>
            <w:tcW w:w="16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está yendo</w:t>
            </w:r>
          </w:p>
        </w:tc>
        <w:tc>
          <w:tcPr>
            <w:tcW w:w="1059" w:type="dxa"/>
          </w:tcPr>
          <w:p w:rsidR="00FC2DDD" w:rsidRPr="009A070A" w:rsidRDefault="00FC2DDD" w:rsidP="006F3946">
            <w:pPr>
              <w:pStyle w:val="cn"/>
            </w:pPr>
            <w:r w:rsidRPr="009A070A">
              <w:t>va̱xi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5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está viniendo</w:t>
            </w:r>
          </w:p>
        </w:tc>
      </w:tr>
      <w:tr w:rsidR="00FC2DDD" w:rsidRPr="009A070A" w:rsidTr="008C3994">
        <w:tc>
          <w:tcPr>
            <w:tcW w:w="770" w:type="dxa"/>
          </w:tcPr>
          <w:p w:rsidR="00FC2DDD" w:rsidRPr="009A070A" w:rsidRDefault="00FC2DDD" w:rsidP="009A070A"/>
        </w:tc>
        <w:tc>
          <w:tcPr>
            <w:tcW w:w="1149" w:type="dxa"/>
          </w:tcPr>
          <w:p w:rsidR="00FC2DDD" w:rsidRPr="009A070A" w:rsidRDefault="00FC2DDD" w:rsidP="00A76694">
            <w:pPr>
              <w:pStyle w:val="rh"/>
            </w:pPr>
            <w:r w:rsidRPr="009A070A">
              <w:t>pretérito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ndi̱xa̱a̱n</w:t>
            </w:r>
          </w:p>
        </w:tc>
        <w:tc>
          <w:tcPr>
            <w:tcW w:w="16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fue</w:t>
            </w:r>
          </w:p>
        </w:tc>
        <w:tc>
          <w:tcPr>
            <w:tcW w:w="1059" w:type="dxa"/>
          </w:tcPr>
          <w:p w:rsidR="00FC2DDD" w:rsidRPr="009A070A" w:rsidRDefault="00FC2DDD" w:rsidP="006F3946">
            <w:pPr>
              <w:pStyle w:val="cn"/>
            </w:pPr>
            <w:r w:rsidRPr="009A070A">
              <w:t>kìxì 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5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vino</w:t>
            </w:r>
          </w:p>
        </w:tc>
      </w:tr>
    </w:tbl>
    <w:p w:rsidR="00FC2DDD" w:rsidRPr="009A070A" w:rsidRDefault="00FC2DDD" w:rsidP="009A070A"/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20"/>
        <w:gridCol w:w="1199"/>
        <w:gridCol w:w="1170"/>
        <w:gridCol w:w="153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99" w:type="dxa"/>
          </w:tcPr>
          <w:p w:rsidR="00FC2DDD" w:rsidRPr="00A76694" w:rsidRDefault="00FC2DDD" w:rsidP="009A070A">
            <w:pPr>
              <w:rPr>
                <w:b/>
              </w:rPr>
            </w:pPr>
            <w:r w:rsidRPr="00A76694">
              <w:rPr>
                <w:b/>
              </w:rPr>
              <w:t>futuro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kundaa ra̱</w:t>
            </w:r>
          </w:p>
        </w:tc>
        <w:tc>
          <w:tcPr>
            <w:tcW w:w="153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cuidará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99" w:type="dxa"/>
          </w:tcPr>
          <w:p w:rsidR="00FC2DDD" w:rsidRPr="00A76694" w:rsidRDefault="00FC2DDD" w:rsidP="009A070A">
            <w:pPr>
              <w:rPr>
                <w:b/>
              </w:rPr>
            </w:pPr>
            <w:r w:rsidRPr="00A76694">
              <w:rPr>
                <w:b/>
              </w:rPr>
              <w:t>habitual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xíndáá ra̱</w:t>
            </w:r>
          </w:p>
        </w:tc>
        <w:tc>
          <w:tcPr>
            <w:tcW w:w="153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cuida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99" w:type="dxa"/>
          </w:tcPr>
          <w:p w:rsidR="00FC2DDD" w:rsidRPr="00A76694" w:rsidRDefault="00FC2DDD" w:rsidP="009A070A">
            <w:pPr>
              <w:rPr>
                <w:b/>
              </w:rPr>
            </w:pPr>
            <w:r w:rsidRPr="00A76694">
              <w:rPr>
                <w:b/>
              </w:rPr>
              <w:t>en proc.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ndáa ra̱</w:t>
            </w:r>
          </w:p>
        </w:tc>
        <w:tc>
          <w:tcPr>
            <w:tcW w:w="153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está cuidando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99" w:type="dxa"/>
          </w:tcPr>
          <w:p w:rsidR="00FC2DDD" w:rsidRPr="00A76694" w:rsidRDefault="00FC2DDD" w:rsidP="009A070A">
            <w:pPr>
              <w:rPr>
                <w:b/>
              </w:rPr>
            </w:pPr>
            <w:r w:rsidRPr="00A76694">
              <w:rPr>
                <w:b/>
              </w:rPr>
              <w:t>pretérito</w:t>
            </w:r>
          </w:p>
        </w:tc>
        <w:tc>
          <w:tcPr>
            <w:tcW w:w="1170" w:type="dxa"/>
          </w:tcPr>
          <w:p w:rsidR="00FC2DDD" w:rsidRPr="009A070A" w:rsidRDefault="00FC2DDD" w:rsidP="006F3946">
            <w:pPr>
              <w:pStyle w:val="cn"/>
            </w:pPr>
            <w:r w:rsidRPr="009A070A">
              <w:t>xi̱ndàà ra̱</w:t>
            </w:r>
          </w:p>
        </w:tc>
        <w:tc>
          <w:tcPr>
            <w:tcW w:w="153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cuidó</w:t>
            </w:r>
          </w:p>
        </w:tc>
      </w:tr>
    </w:tbl>
    <w:p w:rsidR="00FC2DDD" w:rsidRPr="009A070A" w:rsidRDefault="00FC2DDD" w:rsidP="00B275CC">
      <w:pPr>
        <w:pStyle w:val="Heading2"/>
      </w:pPr>
      <w:bookmarkStart w:id="42" w:name="_Toc352170430"/>
      <w:r w:rsidRPr="009A070A">
        <w:t xml:space="preserve">El </w:t>
      </w:r>
      <w:proofErr w:type="gramStart"/>
      <w:r w:rsidRPr="009A070A">
        <w:t>uso</w:t>
      </w:r>
      <w:proofErr w:type="gramEnd"/>
      <w:r w:rsidRPr="009A070A">
        <w:t xml:space="preserve"> de los tiempos</w:t>
      </w:r>
      <w:bookmarkEnd w:id="42"/>
    </w:p>
    <w:p w:rsidR="00FC2DDD" w:rsidRPr="009A070A" w:rsidRDefault="00FC2DDD" w:rsidP="004A0660">
      <w:pPr>
        <w:pStyle w:val="p"/>
      </w:pPr>
      <w:r w:rsidRPr="009A070A">
        <w:t xml:space="preserve">En realidad, lo que comúnmente se llama tiempo en mixteco, no es el tiempo </w:t>
      </w:r>
      <w:proofErr w:type="gramStart"/>
      <w:r w:rsidRPr="009A070A">
        <w:t>como</w:t>
      </w:r>
      <w:proofErr w:type="gramEnd"/>
      <w:r w:rsidRPr="009A070A">
        <w:t xml:space="preserve"> lo conocemos en español. O sea, no siempre se refiere el verbo al tiempo en sí.  Sería más exacto llamarlo aspecto, pero para facilidad de comunicación, en </w:t>
      </w:r>
      <w:proofErr w:type="gramStart"/>
      <w:r w:rsidRPr="009A070A">
        <w:t>este</w:t>
      </w:r>
      <w:proofErr w:type="gramEnd"/>
      <w:r w:rsidRPr="009A070A">
        <w:t xml:space="preserve"> libro continuaremos llamándolo tiempo.</w:t>
      </w:r>
    </w:p>
    <w:p w:rsidR="00FC2DDD" w:rsidRPr="009A070A" w:rsidRDefault="00FC2DDD" w:rsidP="00B275CC">
      <w:pPr>
        <w:pStyle w:val="Heading3"/>
      </w:pPr>
      <w:bookmarkStart w:id="43" w:name="_Toc352170431"/>
      <w:r w:rsidRPr="009A070A">
        <w:br w:type="page"/>
      </w:r>
      <w:r w:rsidRPr="009A070A">
        <w:lastRenderedPageBreak/>
        <w:t>Tiempo presente</w:t>
      </w:r>
      <w:bookmarkEnd w:id="43"/>
    </w:p>
    <w:p w:rsidR="00FC2DDD" w:rsidRPr="009A070A" w:rsidRDefault="00FC2DDD" w:rsidP="004A0660">
      <w:pPr>
        <w:pStyle w:val="p"/>
      </w:pPr>
      <w:r w:rsidRPr="009A070A">
        <w:t xml:space="preserve">En mixteco el tiempo presente expresa una acción progresiva que continúa </w:t>
      </w:r>
      <w:proofErr w:type="gramStart"/>
      <w:r w:rsidRPr="009A070A">
        <w:t>durante</w:t>
      </w:r>
      <w:proofErr w:type="gramEnd"/>
      <w:r w:rsidRPr="009A070A">
        <w:t xml:space="preserve"> algún tiempo, ya sea en el momento de hablar de ella, o antes, o después. La traducción al español suele usar una construcción con el verbo </w:t>
      </w:r>
      <w:r w:rsidRPr="00A76694">
        <w:rPr>
          <w:rStyle w:val="gl"/>
        </w:rPr>
        <w:t>estar</w:t>
      </w:r>
      <w:r w:rsidRPr="009A070A">
        <w:t xml:space="preserve">:  p. </w:t>
      </w:r>
      <w:proofErr w:type="gramStart"/>
      <w:r w:rsidRPr="009A070A">
        <w:t>ej.:</w:t>
      </w:r>
      <w:proofErr w:type="gramEnd"/>
      <w:r w:rsidRPr="009A070A">
        <w:t xml:space="preserve"> </w:t>
      </w:r>
      <w:r w:rsidRPr="00A76694">
        <w:rPr>
          <w:rStyle w:val="gl"/>
        </w:rPr>
        <w:t>está moliendo</w:t>
      </w:r>
      <w:r w:rsidR="00A76694">
        <w:t xml:space="preserve">, </w:t>
      </w:r>
      <w:r w:rsidRPr="00A76694">
        <w:rPr>
          <w:rStyle w:val="gl"/>
        </w:rPr>
        <w:t>estaba moliendo</w:t>
      </w:r>
      <w:r w:rsidRPr="009A070A">
        <w:t xml:space="preserve">, </w:t>
      </w:r>
      <w:r w:rsidRPr="00A76694">
        <w:rPr>
          <w:rStyle w:val="gl"/>
        </w:rPr>
        <w:t>estará moliendo</w:t>
      </w:r>
      <w:r w:rsidRPr="009A070A">
        <w:t xml:space="preserve">. El </w:t>
      </w:r>
      <w:proofErr w:type="gramStart"/>
      <w:r w:rsidRPr="009A070A">
        <w:t>uso</w:t>
      </w:r>
      <w:proofErr w:type="gramEnd"/>
      <w:r w:rsidRPr="009A070A">
        <w:t xml:space="preserve"> de adverbios de tiempo nos aclara si se realiza la acción en el tiempo pretérito o en el tiempo futuro.</w:t>
      </w:r>
    </w:p>
    <w:p w:rsidR="00FC2DDD" w:rsidRPr="009A070A" w:rsidRDefault="00FC2DDD" w:rsidP="00A76694">
      <w:pPr>
        <w:pStyle w:val="sp9"/>
      </w:pPr>
    </w:p>
    <w:tbl>
      <w:tblPr>
        <w:tblW w:w="334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73"/>
        <w:gridCol w:w="656"/>
        <w:gridCol w:w="405"/>
        <w:gridCol w:w="488"/>
        <w:gridCol w:w="589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Ta̱a̱n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ndíkó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kàà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u̱u̱n.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mañana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muele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hora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cinco</w:t>
            </w:r>
          </w:p>
        </w:tc>
      </w:tr>
    </w:tbl>
    <w:p w:rsidR="00FC2DDD" w:rsidRPr="009A070A" w:rsidRDefault="00FC2DDD" w:rsidP="00722EB5">
      <w:pPr>
        <w:pStyle w:val="lef"/>
      </w:pPr>
      <w:r w:rsidRPr="009A070A">
        <w:t xml:space="preserve">Mañana </w:t>
      </w:r>
      <w:proofErr w:type="gramStart"/>
      <w:r w:rsidRPr="009A070A">
        <w:t>ella</w:t>
      </w:r>
      <w:proofErr w:type="gramEnd"/>
      <w:r w:rsidRPr="009A070A">
        <w:t xml:space="preserve"> estará moliendo a las cinco.</w:t>
      </w:r>
    </w:p>
    <w:p w:rsidR="00FC2DDD" w:rsidRPr="009A070A" w:rsidRDefault="00FC2DDD" w:rsidP="00A76694">
      <w:pPr>
        <w:pStyle w:val="sp9"/>
      </w:pPr>
    </w:p>
    <w:tbl>
      <w:tblPr>
        <w:tblW w:w="214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89"/>
        <w:gridCol w:w="405"/>
        <w:gridCol w:w="622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Ndíkó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vitin.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muele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ahora</w:t>
            </w:r>
          </w:p>
        </w:tc>
      </w:tr>
    </w:tbl>
    <w:p w:rsidR="00FC2DDD" w:rsidRPr="009A070A" w:rsidRDefault="00FC2DDD" w:rsidP="00722EB5">
      <w:pPr>
        <w:pStyle w:val="lef"/>
      </w:pPr>
      <w:proofErr w:type="gramStart"/>
      <w:r w:rsidRPr="009A070A">
        <w:t>Ella está moliendo ahora.</w:t>
      </w:r>
      <w:proofErr w:type="gramEnd"/>
    </w:p>
    <w:p w:rsidR="00FC2DDD" w:rsidRPr="009A070A" w:rsidRDefault="00FC2DDD" w:rsidP="00A76694">
      <w:pPr>
        <w:pStyle w:val="sp9"/>
      </w:pPr>
    </w:p>
    <w:tbl>
      <w:tblPr>
        <w:tblW w:w="320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555"/>
        <w:gridCol w:w="656"/>
        <w:gridCol w:w="405"/>
        <w:gridCol w:w="572"/>
        <w:gridCol w:w="589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Kuni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ndíkó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hora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yóó.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ayer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muele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hora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esta</w:t>
            </w:r>
          </w:p>
        </w:tc>
      </w:tr>
    </w:tbl>
    <w:p w:rsidR="00FC2DDD" w:rsidRPr="009A070A" w:rsidRDefault="00FC2DDD" w:rsidP="00722EB5">
      <w:pPr>
        <w:pStyle w:val="lef"/>
      </w:pPr>
      <w:r w:rsidRPr="009A070A">
        <w:t xml:space="preserve">Ayer </w:t>
      </w:r>
      <w:proofErr w:type="gramStart"/>
      <w:r w:rsidRPr="009A070A">
        <w:t>ella</w:t>
      </w:r>
      <w:proofErr w:type="gramEnd"/>
      <w:r w:rsidRPr="009A070A">
        <w:t xml:space="preserve"> estaba moliendo a esta misma hora.</w:t>
      </w:r>
    </w:p>
    <w:p w:rsidR="00FC2DDD" w:rsidRPr="009A070A" w:rsidRDefault="00FC2DDD" w:rsidP="004A0660">
      <w:pPr>
        <w:pStyle w:val="p"/>
      </w:pPr>
      <w:r w:rsidRPr="009A070A">
        <w:t xml:space="preserve">También el tiempo presente puede hablar de una acción habitual que está ocurriendo o que ocurría antes o que </w:t>
      </w:r>
      <w:proofErr w:type="gramStart"/>
      <w:r w:rsidRPr="009A070A">
        <w:t>va</w:t>
      </w:r>
      <w:proofErr w:type="gramEnd"/>
      <w:r w:rsidRPr="009A070A">
        <w:t xml:space="preserve"> a ocurrir después.</w:t>
      </w:r>
    </w:p>
    <w:p w:rsidR="00FC2DDD" w:rsidRPr="009A070A" w:rsidRDefault="00FC2DDD" w:rsidP="00A76694">
      <w:pPr>
        <w:pStyle w:val="sp9"/>
      </w:pPr>
    </w:p>
    <w:tbl>
      <w:tblPr>
        <w:tblW w:w="292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89"/>
        <w:gridCol w:w="405"/>
        <w:gridCol w:w="421"/>
        <w:gridCol w:w="421"/>
        <w:gridCol w:w="555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Ndíkó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iin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iin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ki̱ví.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muele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uno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uno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día</w:t>
            </w:r>
          </w:p>
        </w:tc>
      </w:tr>
    </w:tbl>
    <w:p w:rsidR="00FC2DDD" w:rsidRPr="009A070A" w:rsidRDefault="00FC2DDD" w:rsidP="00722EB5">
      <w:pPr>
        <w:pStyle w:val="lef"/>
      </w:pPr>
      <w:proofErr w:type="gramStart"/>
      <w:r w:rsidRPr="009A070A">
        <w:t>Ella muele cada día.</w:t>
      </w:r>
      <w:proofErr w:type="gramEnd"/>
    </w:p>
    <w:p w:rsidR="00FC2DDD" w:rsidRPr="009A070A" w:rsidRDefault="00FC2DDD" w:rsidP="00A76694">
      <w:pPr>
        <w:pStyle w:val="sp9"/>
      </w:pPr>
    </w:p>
    <w:tbl>
      <w:tblPr>
        <w:tblW w:w="475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73"/>
        <w:gridCol w:w="455"/>
        <w:gridCol w:w="539"/>
        <w:gridCol w:w="656"/>
        <w:gridCol w:w="405"/>
        <w:gridCol w:w="421"/>
        <w:gridCol w:w="421"/>
        <w:gridCol w:w="555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87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Semana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 xml:space="preserve">ya̱ 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va̱xi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ndíkó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iin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iin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ki̱ví.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87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semana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 xml:space="preserve">que 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viene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muele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uno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uno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día</w:t>
            </w:r>
          </w:p>
        </w:tc>
      </w:tr>
    </w:tbl>
    <w:p w:rsidR="00FC2DDD" w:rsidRPr="009A070A" w:rsidRDefault="00FC2DDD" w:rsidP="00722EB5">
      <w:pPr>
        <w:pStyle w:val="lef"/>
      </w:pPr>
      <w:r w:rsidRPr="009A070A">
        <w:t xml:space="preserve">La próxima semana </w:t>
      </w:r>
      <w:proofErr w:type="gramStart"/>
      <w:r w:rsidRPr="009A070A">
        <w:t>ella</w:t>
      </w:r>
      <w:proofErr w:type="gramEnd"/>
      <w:r w:rsidRPr="009A070A">
        <w:t xml:space="preserve"> va a moler todos los días.</w:t>
      </w:r>
    </w:p>
    <w:p w:rsidR="00FC2DDD" w:rsidRPr="009A070A" w:rsidRDefault="00FC2DDD" w:rsidP="00A76694">
      <w:pPr>
        <w:pStyle w:val="sp9"/>
      </w:pPr>
    </w:p>
    <w:tbl>
      <w:tblPr>
        <w:tblW w:w="453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23"/>
        <w:gridCol w:w="823"/>
        <w:gridCol w:w="656"/>
        <w:gridCol w:w="405"/>
        <w:gridCol w:w="421"/>
        <w:gridCol w:w="421"/>
        <w:gridCol w:w="555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82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Kui̱ya̱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82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ndi̱ya̱a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ndíkó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iin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iin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ki̱ví.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82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año</w:t>
            </w:r>
          </w:p>
        </w:tc>
        <w:tc>
          <w:tcPr>
            <w:tcW w:w="82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pasó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muele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uno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uno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día</w:t>
            </w:r>
          </w:p>
        </w:tc>
      </w:tr>
    </w:tbl>
    <w:p w:rsidR="00FC2DDD" w:rsidRPr="009A070A" w:rsidRDefault="00FC2DDD" w:rsidP="00722EB5">
      <w:pPr>
        <w:pStyle w:val="lef"/>
      </w:pPr>
      <w:r w:rsidRPr="009A070A">
        <w:t xml:space="preserve">El año pasado, </w:t>
      </w:r>
      <w:proofErr w:type="gramStart"/>
      <w:r w:rsidRPr="009A070A">
        <w:t>ella</w:t>
      </w:r>
      <w:proofErr w:type="gramEnd"/>
      <w:r w:rsidRPr="009A070A">
        <w:t xml:space="preserve"> molía todos los días.</w:t>
      </w:r>
    </w:p>
    <w:p w:rsidR="00FC2DDD" w:rsidRPr="009A070A" w:rsidRDefault="00FC2DDD" w:rsidP="00722EB5">
      <w:pPr>
        <w:pStyle w:val="Heading3"/>
      </w:pPr>
      <w:bookmarkStart w:id="44" w:name="_Toc352170432"/>
      <w:r w:rsidRPr="009A070A">
        <w:t>El tiempo pretérito</w:t>
      </w:r>
      <w:bookmarkEnd w:id="44"/>
    </w:p>
    <w:p w:rsidR="00FC2DDD" w:rsidRPr="009A070A" w:rsidRDefault="00FC2DDD" w:rsidP="004A0660">
      <w:pPr>
        <w:pStyle w:val="p"/>
      </w:pPr>
      <w:proofErr w:type="gramStart"/>
      <w:r w:rsidRPr="009A070A">
        <w:t>El tiempo pretérito enfatiza que la acción ya está realizada.</w:t>
      </w:r>
      <w:proofErr w:type="gramEnd"/>
    </w:p>
    <w:p w:rsidR="00FC2DDD" w:rsidRPr="009A070A" w:rsidRDefault="00FC2DDD" w:rsidP="00A76694">
      <w:pPr>
        <w:pStyle w:val="sp9"/>
      </w:pPr>
    </w:p>
    <w:tbl>
      <w:tblPr>
        <w:tblW w:w="443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974"/>
        <w:gridCol w:w="405"/>
        <w:gridCol w:w="455"/>
        <w:gridCol w:w="405"/>
        <w:gridCol w:w="924"/>
        <w:gridCol w:w="840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974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Chi̱ndùù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se̱e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nu̱ú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722EB5" w:rsidP="00722EB5">
            <w:pPr>
              <w:pStyle w:val="let"/>
            </w:pPr>
            <w:r>
              <w:t>xi̱to.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974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puso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hijo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encima de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cama</w:t>
            </w:r>
          </w:p>
        </w:tc>
      </w:tr>
    </w:tbl>
    <w:p w:rsidR="00FC2DDD" w:rsidRDefault="00FC2DDD" w:rsidP="00722EB5">
      <w:pPr>
        <w:pStyle w:val="lef"/>
      </w:pPr>
      <w:proofErr w:type="gramStart"/>
      <w:r w:rsidRPr="009A070A">
        <w:t>Ella puso a su hijo en la cama.</w:t>
      </w:r>
      <w:proofErr w:type="gramEnd"/>
    </w:p>
    <w:p w:rsidR="00602490" w:rsidRPr="009A070A" w:rsidRDefault="00602490" w:rsidP="00602490">
      <w:pPr>
        <w:pStyle w:val="sp9"/>
      </w:pPr>
    </w:p>
    <w:tbl>
      <w:tblPr>
        <w:tblW w:w="616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06"/>
        <w:gridCol w:w="940"/>
        <w:gridCol w:w="773"/>
        <w:gridCol w:w="606"/>
        <w:gridCol w:w="505"/>
        <w:gridCol w:w="940"/>
        <w:gridCol w:w="405"/>
        <w:gridCol w:w="455"/>
        <w:gridCol w:w="405"/>
      </w:tblGrid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Tá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ndi̱xa̱a̱n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nde̱</w:t>
            </w: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kuni,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xa̱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chi̱ndùù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se̱e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t"/>
            </w:pPr>
            <w:r w:rsidRPr="009A070A">
              <w:t>yá</w:t>
            </w:r>
          </w:p>
        </w:tc>
      </w:tr>
      <w:tr w:rsidR="00FC2DDD" w:rsidRPr="009A070A" w:rsidTr="00722EB5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cuando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fuimos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nosotros</w:t>
            </w: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ayer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ya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puso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hijo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722EB5">
            <w:pPr>
              <w:pStyle w:val="leg"/>
            </w:pPr>
            <w:r w:rsidRPr="009A070A">
              <w:t>ella</w:t>
            </w:r>
          </w:p>
        </w:tc>
      </w:tr>
    </w:tbl>
    <w:p w:rsidR="00FC2DDD" w:rsidRPr="009A070A" w:rsidRDefault="00FC2DDD" w:rsidP="00722EB5">
      <w:pPr>
        <w:pStyle w:val="sp12"/>
      </w:pPr>
    </w:p>
    <w:tbl>
      <w:tblPr>
        <w:tblW w:w="226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37"/>
        <w:gridCol w:w="120"/>
        <w:gridCol w:w="924"/>
        <w:gridCol w:w="555"/>
      </w:tblGrid>
      <w:tr w:rsidR="00722EB5" w:rsidRPr="009A070A" w:rsidTr="00722EB5">
        <w:tc>
          <w:tcPr>
            <w:tcW w:w="432" w:type="dxa"/>
            <w:noWrap/>
          </w:tcPr>
          <w:p w:rsidR="00722EB5" w:rsidRPr="009A070A" w:rsidRDefault="00722EB5" w:rsidP="00722EB5">
            <w:pPr>
              <w:pStyle w:val="let"/>
            </w:pPr>
          </w:p>
        </w:tc>
        <w:tc>
          <w:tcPr>
            <w:tcW w:w="237" w:type="dxa"/>
            <w:shd w:val="clear" w:color="auto" w:fill="auto"/>
            <w:noWrap/>
          </w:tcPr>
          <w:p w:rsidR="00722EB5" w:rsidRPr="009A070A" w:rsidRDefault="00722EB5" w:rsidP="00722EB5">
            <w:pPr>
              <w:pStyle w:val="let"/>
            </w:pPr>
            <w:r>
              <w:t xml:space="preserve">  </w:t>
            </w:r>
          </w:p>
        </w:tc>
        <w:tc>
          <w:tcPr>
            <w:tcW w:w="120" w:type="dxa"/>
            <w:shd w:val="clear" w:color="auto" w:fill="auto"/>
            <w:noWrap/>
          </w:tcPr>
          <w:p w:rsidR="00722EB5" w:rsidRPr="009A070A" w:rsidRDefault="00722EB5" w:rsidP="00722EB5">
            <w:pPr>
              <w:pStyle w:val="let"/>
            </w:pPr>
          </w:p>
        </w:tc>
        <w:tc>
          <w:tcPr>
            <w:tcW w:w="924" w:type="dxa"/>
            <w:shd w:val="clear" w:color="auto" w:fill="auto"/>
            <w:noWrap/>
          </w:tcPr>
          <w:p w:rsidR="00722EB5" w:rsidRPr="009A070A" w:rsidRDefault="00722EB5" w:rsidP="00722EB5">
            <w:pPr>
              <w:pStyle w:val="let"/>
            </w:pPr>
            <w:r w:rsidRPr="009A070A">
              <w:t>nu̱ú</w:t>
            </w:r>
          </w:p>
        </w:tc>
        <w:tc>
          <w:tcPr>
            <w:tcW w:w="555" w:type="dxa"/>
            <w:shd w:val="clear" w:color="auto" w:fill="auto"/>
            <w:noWrap/>
          </w:tcPr>
          <w:p w:rsidR="00722EB5" w:rsidRPr="009A070A" w:rsidRDefault="00722EB5" w:rsidP="00722EB5">
            <w:pPr>
              <w:pStyle w:val="let"/>
            </w:pPr>
            <w:r w:rsidRPr="009A070A">
              <w:t>xi̱to.</w:t>
            </w:r>
          </w:p>
        </w:tc>
      </w:tr>
      <w:tr w:rsidR="00722EB5" w:rsidRPr="009A070A" w:rsidTr="00722EB5">
        <w:tc>
          <w:tcPr>
            <w:tcW w:w="432" w:type="dxa"/>
            <w:noWrap/>
          </w:tcPr>
          <w:p w:rsidR="00722EB5" w:rsidRPr="009A070A" w:rsidRDefault="00722EB5" w:rsidP="00722EB5">
            <w:pPr>
              <w:pStyle w:val="leg"/>
            </w:pPr>
          </w:p>
        </w:tc>
        <w:tc>
          <w:tcPr>
            <w:tcW w:w="237" w:type="dxa"/>
            <w:shd w:val="clear" w:color="auto" w:fill="auto"/>
            <w:noWrap/>
          </w:tcPr>
          <w:p w:rsidR="00722EB5" w:rsidRPr="009A070A" w:rsidRDefault="00722EB5" w:rsidP="00722EB5">
            <w:pPr>
              <w:pStyle w:val="leg"/>
            </w:pPr>
          </w:p>
        </w:tc>
        <w:tc>
          <w:tcPr>
            <w:tcW w:w="120" w:type="dxa"/>
            <w:shd w:val="clear" w:color="auto" w:fill="auto"/>
            <w:noWrap/>
          </w:tcPr>
          <w:p w:rsidR="00722EB5" w:rsidRPr="009A070A" w:rsidRDefault="00722EB5" w:rsidP="00722EB5">
            <w:pPr>
              <w:pStyle w:val="leg"/>
            </w:pPr>
          </w:p>
        </w:tc>
        <w:tc>
          <w:tcPr>
            <w:tcW w:w="924" w:type="dxa"/>
            <w:shd w:val="clear" w:color="auto" w:fill="auto"/>
            <w:noWrap/>
          </w:tcPr>
          <w:p w:rsidR="00722EB5" w:rsidRPr="009A070A" w:rsidRDefault="00722EB5" w:rsidP="00722EB5">
            <w:pPr>
              <w:pStyle w:val="leg"/>
            </w:pPr>
            <w:r w:rsidRPr="009A070A">
              <w:t>encima de</w:t>
            </w:r>
          </w:p>
        </w:tc>
        <w:tc>
          <w:tcPr>
            <w:tcW w:w="555" w:type="dxa"/>
            <w:shd w:val="clear" w:color="auto" w:fill="auto"/>
            <w:noWrap/>
          </w:tcPr>
          <w:p w:rsidR="00722EB5" w:rsidRPr="009A070A" w:rsidRDefault="00722EB5" w:rsidP="00722EB5">
            <w:pPr>
              <w:pStyle w:val="leg"/>
            </w:pPr>
            <w:r w:rsidRPr="009A070A">
              <w:t>cama</w:t>
            </w:r>
          </w:p>
        </w:tc>
      </w:tr>
    </w:tbl>
    <w:p w:rsidR="00FC2DDD" w:rsidRPr="009A070A" w:rsidRDefault="00FC2DDD" w:rsidP="00722EB5">
      <w:pPr>
        <w:pStyle w:val="lef"/>
      </w:pPr>
      <w:r w:rsidRPr="009A070A">
        <w:t xml:space="preserve">Cuando fuimos ayer, </w:t>
      </w:r>
      <w:proofErr w:type="gramStart"/>
      <w:r w:rsidRPr="009A070A">
        <w:t>ella</w:t>
      </w:r>
      <w:proofErr w:type="gramEnd"/>
      <w:r w:rsidRPr="009A070A">
        <w:t xml:space="preserve"> ya había puesto a su hijo en la cama.</w:t>
      </w:r>
    </w:p>
    <w:p w:rsidR="00FC2DDD" w:rsidRPr="009A070A" w:rsidRDefault="00FC2DDD" w:rsidP="00B275CC">
      <w:pPr>
        <w:pStyle w:val="Heading3"/>
      </w:pPr>
      <w:bookmarkStart w:id="45" w:name="_Toc352170433"/>
      <w:r w:rsidRPr="009A070A">
        <w:t>El tiempo futuro</w:t>
      </w:r>
      <w:bookmarkEnd w:id="45"/>
    </w:p>
    <w:p w:rsidR="00FC2DDD" w:rsidRPr="009A070A" w:rsidRDefault="00FC2DDD" w:rsidP="004A0660">
      <w:pPr>
        <w:pStyle w:val="p"/>
      </w:pPr>
      <w:r w:rsidRPr="009A070A">
        <w:t xml:space="preserve">En mixteco el tiempo futuro señala una acción no realizada todavía, y por esto es el adecuado para expresar las acciones que se realizan en el tiempo futuro </w:t>
      </w:r>
      <w:proofErr w:type="gramStart"/>
      <w:r w:rsidRPr="009A070A">
        <w:t>del</w:t>
      </w:r>
      <w:proofErr w:type="gramEnd"/>
      <w:r w:rsidRPr="009A070A">
        <w:t xml:space="preserve"> español y también en el modo subjuntivo. A veces se traduce por el infinitivo </w:t>
      </w:r>
      <w:proofErr w:type="gramStart"/>
      <w:r w:rsidRPr="009A070A">
        <w:t>del</w:t>
      </w:r>
      <w:proofErr w:type="gramEnd"/>
      <w:r w:rsidRPr="009A070A">
        <w:t xml:space="preserve"> español.  </w:t>
      </w:r>
    </w:p>
    <w:p w:rsidR="00FC2DDD" w:rsidRPr="009A070A" w:rsidRDefault="00FC2DDD" w:rsidP="009A070A"/>
    <w:tbl>
      <w:tblPr>
        <w:tblW w:w="702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95"/>
        <w:gridCol w:w="1035"/>
        <w:gridCol w:w="825"/>
        <w:gridCol w:w="585"/>
        <w:gridCol w:w="3348"/>
      </w:tblGrid>
      <w:tr w:rsidR="00FC2DDD" w:rsidRPr="009A070A" w:rsidTr="00A76694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79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Ta̱a̱n</w:t>
            </w:r>
          </w:p>
        </w:tc>
        <w:tc>
          <w:tcPr>
            <w:tcW w:w="103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kuxi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yó</w:t>
            </w:r>
          </w:p>
        </w:tc>
        <w:tc>
          <w:tcPr>
            <w:tcW w:w="585" w:type="dxa"/>
            <w:shd w:val="clear" w:color="auto" w:fill="auto"/>
            <w:noWrap/>
          </w:tcPr>
          <w:p w:rsidR="00FC2DDD" w:rsidRPr="009A070A" w:rsidRDefault="00FC2DDD" w:rsidP="009A070A">
            <w:proofErr w:type="gramStart"/>
            <w:r w:rsidRPr="009A070A">
              <w:t>ndaí</w:t>
            </w:r>
            <w:proofErr w:type="gramEnd"/>
            <w:r w:rsidRPr="009A070A">
              <w:t>.</w:t>
            </w:r>
          </w:p>
        </w:tc>
        <w:tc>
          <w:tcPr>
            <w:tcW w:w="3348" w:type="dxa"/>
            <w:vMerge w:val="restart"/>
            <w:shd w:val="clear" w:color="auto" w:fill="auto"/>
          </w:tcPr>
          <w:p w:rsidR="00FC2DDD" w:rsidRPr="009A070A" w:rsidRDefault="00FC2DDD" w:rsidP="009A070A">
            <w:r w:rsidRPr="009A070A">
              <w:t xml:space="preserve">                (corresponde al tiempo  </w:t>
            </w:r>
            <w:r w:rsidRPr="009A070A">
              <w:br/>
              <w:t xml:space="preserve">                 futuro del español)</w:t>
            </w:r>
          </w:p>
        </w:tc>
      </w:tr>
      <w:tr w:rsidR="00FC2DDD" w:rsidRPr="009A070A" w:rsidTr="00A76694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</w:p>
        </w:tc>
        <w:tc>
          <w:tcPr>
            <w:tcW w:w="79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mañana</w:t>
            </w:r>
          </w:p>
        </w:tc>
        <w:tc>
          <w:tcPr>
            <w:tcW w:w="103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comeremos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nosotros</w:t>
            </w:r>
          </w:p>
        </w:tc>
        <w:tc>
          <w:tcPr>
            <w:tcW w:w="58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mole</w:t>
            </w:r>
          </w:p>
        </w:tc>
        <w:tc>
          <w:tcPr>
            <w:tcW w:w="3348" w:type="dxa"/>
            <w:vMerge/>
            <w:shd w:val="clear" w:color="auto" w:fill="auto"/>
          </w:tcPr>
          <w:p w:rsidR="00FC2DDD" w:rsidRPr="009A070A" w:rsidRDefault="00FC2DDD" w:rsidP="00A76694">
            <w:pPr>
              <w:pStyle w:val="leg"/>
            </w:pP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Mañana vamos a comer mole.</w:t>
      </w:r>
      <w:proofErr w:type="gramEnd"/>
    </w:p>
    <w:p w:rsidR="00FC2DDD" w:rsidRPr="009A070A" w:rsidRDefault="00FC2DDD" w:rsidP="009A070A"/>
    <w:tbl>
      <w:tblPr>
        <w:tblW w:w="703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45"/>
        <w:gridCol w:w="405"/>
        <w:gridCol w:w="1035"/>
        <w:gridCol w:w="825"/>
        <w:gridCol w:w="585"/>
        <w:gridCol w:w="3108"/>
      </w:tblGrid>
      <w:tr w:rsidR="00FC2DDD" w:rsidRPr="009A070A" w:rsidTr="00A76694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64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Kúni̱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yá</w:t>
            </w:r>
          </w:p>
        </w:tc>
        <w:tc>
          <w:tcPr>
            <w:tcW w:w="103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kuxi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nde̱</w:t>
            </w:r>
          </w:p>
        </w:tc>
        <w:tc>
          <w:tcPr>
            <w:tcW w:w="585" w:type="dxa"/>
            <w:shd w:val="clear" w:color="auto" w:fill="auto"/>
            <w:noWrap/>
          </w:tcPr>
          <w:p w:rsidR="00FC2DDD" w:rsidRPr="009A070A" w:rsidRDefault="00FC2DDD" w:rsidP="009A070A">
            <w:proofErr w:type="gramStart"/>
            <w:r w:rsidRPr="009A070A">
              <w:t>ndaí</w:t>
            </w:r>
            <w:proofErr w:type="gramEnd"/>
            <w:r w:rsidRPr="009A070A">
              <w:t>.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FC2DDD" w:rsidRPr="009A070A" w:rsidRDefault="00FC2DDD" w:rsidP="009A070A">
            <w:r w:rsidRPr="009A070A">
              <w:t xml:space="preserve">           (corresponde al modo    </w:t>
            </w:r>
            <w:r w:rsidRPr="009A070A">
              <w:br/>
              <w:t xml:space="preserve">            subjuntivo del español)</w:t>
            </w:r>
          </w:p>
        </w:tc>
      </w:tr>
      <w:tr w:rsidR="00FC2DDD" w:rsidRPr="009A070A" w:rsidTr="00A76694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64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quiere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ella</w:t>
            </w:r>
          </w:p>
        </w:tc>
        <w:tc>
          <w:tcPr>
            <w:tcW w:w="103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comeremos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nosotros</w:t>
            </w:r>
          </w:p>
        </w:tc>
        <w:tc>
          <w:tcPr>
            <w:tcW w:w="58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mole</w:t>
            </w:r>
          </w:p>
        </w:tc>
        <w:tc>
          <w:tcPr>
            <w:tcW w:w="3108" w:type="dxa"/>
            <w:vMerge/>
            <w:shd w:val="clear" w:color="auto" w:fill="auto"/>
          </w:tcPr>
          <w:p w:rsidR="00FC2DDD" w:rsidRPr="009A070A" w:rsidRDefault="00FC2DDD" w:rsidP="009A070A"/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Ella quiere que comamos mole.</w:t>
      </w:r>
      <w:proofErr w:type="gramEnd"/>
    </w:p>
    <w:p w:rsidR="00FC2DDD" w:rsidRPr="009A070A" w:rsidRDefault="00FC2DDD" w:rsidP="009A070A"/>
    <w:tbl>
      <w:tblPr>
        <w:tblW w:w="705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45"/>
        <w:gridCol w:w="825"/>
        <w:gridCol w:w="1035"/>
        <w:gridCol w:w="825"/>
        <w:gridCol w:w="585"/>
        <w:gridCol w:w="2712"/>
      </w:tblGrid>
      <w:tr w:rsidR="00FC2DDD" w:rsidRPr="009A070A" w:rsidTr="00A76694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64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Kúni̱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yó</w:t>
            </w:r>
          </w:p>
        </w:tc>
        <w:tc>
          <w:tcPr>
            <w:tcW w:w="103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kuxi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yó</w:t>
            </w:r>
          </w:p>
        </w:tc>
        <w:tc>
          <w:tcPr>
            <w:tcW w:w="585" w:type="dxa"/>
            <w:shd w:val="clear" w:color="auto" w:fill="auto"/>
            <w:noWrap/>
          </w:tcPr>
          <w:p w:rsidR="00FC2DDD" w:rsidRPr="009A070A" w:rsidRDefault="00FC2DDD" w:rsidP="009A070A">
            <w:proofErr w:type="gramStart"/>
            <w:r w:rsidRPr="009A070A">
              <w:t>ndaí</w:t>
            </w:r>
            <w:proofErr w:type="gramEnd"/>
            <w:r w:rsidRPr="009A070A">
              <w:t>.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FC2DDD" w:rsidRPr="009A070A" w:rsidRDefault="00FC2DDD" w:rsidP="009A070A">
            <w:r w:rsidRPr="009A070A">
              <w:t xml:space="preserve">     (corresponde al infinitive  </w:t>
            </w:r>
            <w:r w:rsidRPr="009A070A">
              <w:br/>
              <w:t xml:space="preserve">      del español)</w:t>
            </w:r>
          </w:p>
        </w:tc>
      </w:tr>
      <w:tr w:rsidR="00FC2DDD" w:rsidRPr="009A070A" w:rsidTr="00A76694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64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quiere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nosotros</w:t>
            </w:r>
          </w:p>
        </w:tc>
        <w:tc>
          <w:tcPr>
            <w:tcW w:w="103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comeremos</w:t>
            </w:r>
          </w:p>
        </w:tc>
        <w:tc>
          <w:tcPr>
            <w:tcW w:w="82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nosotros</w:t>
            </w:r>
          </w:p>
        </w:tc>
        <w:tc>
          <w:tcPr>
            <w:tcW w:w="585" w:type="dxa"/>
            <w:shd w:val="clear" w:color="auto" w:fill="auto"/>
            <w:noWrap/>
          </w:tcPr>
          <w:p w:rsidR="00FC2DDD" w:rsidRPr="009A070A" w:rsidRDefault="00FC2DDD" w:rsidP="00A76694">
            <w:pPr>
              <w:pStyle w:val="leg"/>
            </w:pPr>
            <w:r w:rsidRPr="009A070A">
              <w:t>mole</w:t>
            </w:r>
          </w:p>
        </w:tc>
        <w:tc>
          <w:tcPr>
            <w:tcW w:w="2712" w:type="dxa"/>
            <w:vMerge/>
            <w:shd w:val="clear" w:color="auto" w:fill="auto"/>
          </w:tcPr>
          <w:p w:rsidR="00FC2DDD" w:rsidRPr="009A070A" w:rsidRDefault="00FC2DDD" w:rsidP="009A070A"/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Queremos comer mole.</w:t>
      </w:r>
      <w:proofErr w:type="gramEnd"/>
    </w:p>
    <w:p w:rsidR="00FC2DDD" w:rsidRPr="009A070A" w:rsidRDefault="00FC2DDD" w:rsidP="00B275CC">
      <w:pPr>
        <w:pStyle w:val="Heading2"/>
      </w:pPr>
      <w:bookmarkStart w:id="46" w:name="_Toc352170434"/>
      <w:r w:rsidRPr="009A070A">
        <w:t>Tipos de verbos</w:t>
      </w:r>
      <w:bookmarkEnd w:id="46"/>
    </w:p>
    <w:p w:rsidR="00FC2DDD" w:rsidRPr="009A070A" w:rsidRDefault="00FC2DDD" w:rsidP="00B275CC">
      <w:pPr>
        <w:pStyle w:val="Heading3"/>
      </w:pPr>
      <w:bookmarkStart w:id="47" w:name="_Toc352170435"/>
      <w:r w:rsidRPr="009A070A">
        <w:t>Verbos estativos</w:t>
      </w:r>
      <w:bookmarkEnd w:id="47"/>
    </w:p>
    <w:p w:rsidR="00FC2DDD" w:rsidRPr="009A070A" w:rsidRDefault="00FC2DDD" w:rsidP="004A0660">
      <w:pPr>
        <w:pStyle w:val="p"/>
      </w:pPr>
      <w:r w:rsidRPr="009A070A">
        <w:t xml:space="preserve">Los verbos estativos no indican acción, solamente </w:t>
      </w:r>
      <w:proofErr w:type="gramStart"/>
      <w:r w:rsidRPr="009A070A">
        <w:t>un</w:t>
      </w:r>
      <w:proofErr w:type="gramEnd"/>
      <w:r w:rsidRPr="009A070A">
        <w:t xml:space="preserve"> estado de existencia.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3078"/>
        <w:gridCol w:w="3510"/>
      </w:tblGrid>
      <w:tr w:rsidR="00A76694" w:rsidRPr="009A070A" w:rsidTr="00A76694">
        <w:tc>
          <w:tcPr>
            <w:tcW w:w="720" w:type="dxa"/>
          </w:tcPr>
          <w:p w:rsidR="00A76694" w:rsidRPr="009A070A" w:rsidRDefault="00A76694" w:rsidP="00A76694"/>
        </w:tc>
        <w:tc>
          <w:tcPr>
            <w:tcW w:w="3078" w:type="dxa"/>
          </w:tcPr>
          <w:p w:rsidR="00A76694" w:rsidRPr="00A76694" w:rsidRDefault="00A76694" w:rsidP="00A76694">
            <w:pPr>
              <w:pStyle w:val="cn"/>
            </w:pPr>
            <w:r w:rsidRPr="00A76694">
              <w:t>Kòó táta i̱ íín ra̱.</w:t>
            </w:r>
          </w:p>
        </w:tc>
        <w:tc>
          <w:tcPr>
            <w:tcW w:w="3510" w:type="dxa"/>
          </w:tcPr>
          <w:p w:rsidR="00A76694" w:rsidRPr="00A76694" w:rsidRDefault="00A76694" w:rsidP="00A76694">
            <w:pPr>
              <w:rPr>
                <w:rStyle w:val="gl"/>
              </w:rPr>
            </w:pPr>
            <w:r w:rsidRPr="00A76694">
              <w:rPr>
                <w:rStyle w:val="gl"/>
              </w:rPr>
              <w:t>No está mi papá.</w:t>
            </w:r>
          </w:p>
        </w:tc>
      </w:tr>
      <w:tr w:rsidR="00A76694" w:rsidRPr="009A070A" w:rsidTr="00A76694">
        <w:tc>
          <w:tcPr>
            <w:tcW w:w="720" w:type="dxa"/>
          </w:tcPr>
          <w:p w:rsidR="00A76694" w:rsidRPr="009A070A" w:rsidRDefault="00A76694" w:rsidP="00A76694"/>
        </w:tc>
        <w:tc>
          <w:tcPr>
            <w:tcW w:w="3078" w:type="dxa"/>
          </w:tcPr>
          <w:p w:rsidR="00A76694" w:rsidRPr="00A76694" w:rsidRDefault="00A76694" w:rsidP="00A76694">
            <w:pPr>
              <w:pStyle w:val="cn"/>
            </w:pPr>
            <w:r w:rsidRPr="00A76694">
              <w:t>Nu̱ú mésa kánúú xèé ún.</w:t>
            </w:r>
          </w:p>
        </w:tc>
        <w:tc>
          <w:tcPr>
            <w:tcW w:w="3510" w:type="dxa"/>
          </w:tcPr>
          <w:p w:rsidR="00A76694" w:rsidRPr="00A76694" w:rsidRDefault="00A76694" w:rsidP="00A76694">
            <w:pPr>
              <w:rPr>
                <w:rStyle w:val="gl"/>
              </w:rPr>
            </w:pPr>
            <w:r w:rsidRPr="00A76694">
              <w:rPr>
                <w:rStyle w:val="gl"/>
              </w:rPr>
              <w:t>Tu anillo está en la mesa.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Los verbos estativos cuya forma básica es </w:t>
      </w:r>
      <w:proofErr w:type="gramStart"/>
      <w:r w:rsidRPr="009A070A">
        <w:t>un</w:t>
      </w:r>
      <w:proofErr w:type="gramEnd"/>
      <w:r w:rsidRPr="009A070A">
        <w:t xml:space="preserve"> verbo forman un grupo pequeño:</w:t>
      </w:r>
    </w:p>
    <w:p w:rsidR="00FC2DDD" w:rsidRPr="009A070A" w:rsidRDefault="00FC2DDD" w:rsidP="00A76694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5238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A76694">
            <w:pPr>
              <w:keepNext/>
              <w:keepLines/>
            </w:pPr>
          </w:p>
        </w:tc>
        <w:tc>
          <w:tcPr>
            <w:tcW w:w="1350" w:type="dxa"/>
          </w:tcPr>
          <w:p w:rsidR="00FC2DDD" w:rsidRPr="009A070A" w:rsidRDefault="00FC2DDD" w:rsidP="00A76694">
            <w:pPr>
              <w:pStyle w:val="cn"/>
              <w:keepNext/>
              <w:keepLines/>
            </w:pPr>
            <w:r w:rsidRPr="009A070A">
              <w:t>koo</w:t>
            </w:r>
          </w:p>
        </w:tc>
        <w:tc>
          <w:tcPr>
            <w:tcW w:w="5238" w:type="dxa"/>
          </w:tcPr>
          <w:p w:rsidR="00FC2DDD" w:rsidRPr="006556E9" w:rsidRDefault="00FC2DDD" w:rsidP="00A76694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ser, estar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A76694">
            <w:pPr>
              <w:keepNext/>
              <w:keepLines/>
            </w:pPr>
          </w:p>
        </w:tc>
        <w:tc>
          <w:tcPr>
            <w:tcW w:w="1350" w:type="dxa"/>
          </w:tcPr>
          <w:p w:rsidR="00FC2DDD" w:rsidRPr="009A070A" w:rsidRDefault="00FC2DDD" w:rsidP="00A76694">
            <w:pPr>
              <w:pStyle w:val="cn"/>
              <w:keepNext/>
              <w:keepLines/>
            </w:pPr>
            <w:r w:rsidRPr="009A070A">
              <w:t>ku iin</w:t>
            </w:r>
          </w:p>
        </w:tc>
        <w:tc>
          <w:tcPr>
            <w:tcW w:w="5238" w:type="dxa"/>
          </w:tcPr>
          <w:p w:rsidR="00FC2DDD" w:rsidRPr="006556E9" w:rsidRDefault="00FC2DDD" w:rsidP="00A76694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estar (en su propio lugar; sujeto singular)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A76694">
            <w:pPr>
              <w:keepNext/>
              <w:keepLines/>
            </w:pPr>
          </w:p>
        </w:tc>
        <w:tc>
          <w:tcPr>
            <w:tcW w:w="1350" w:type="dxa"/>
          </w:tcPr>
          <w:p w:rsidR="00FC2DDD" w:rsidRPr="009A070A" w:rsidRDefault="00FC2DDD" w:rsidP="00A76694">
            <w:pPr>
              <w:pStyle w:val="cn"/>
              <w:keepNext/>
              <w:keepLines/>
            </w:pPr>
            <w:r w:rsidRPr="009A070A">
              <w:t>kundúú</w:t>
            </w:r>
          </w:p>
        </w:tc>
        <w:tc>
          <w:tcPr>
            <w:tcW w:w="5238" w:type="dxa"/>
          </w:tcPr>
          <w:p w:rsidR="00FC2DDD" w:rsidRPr="006556E9" w:rsidRDefault="00FC2DDD" w:rsidP="00A76694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estar (sentado o acostado; sujeto singular)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A76694">
            <w:pPr>
              <w:keepNext/>
              <w:keepLines/>
            </w:pPr>
          </w:p>
        </w:tc>
        <w:tc>
          <w:tcPr>
            <w:tcW w:w="1350" w:type="dxa"/>
          </w:tcPr>
          <w:p w:rsidR="00FC2DDD" w:rsidRPr="009A070A" w:rsidRDefault="00FC2DDD" w:rsidP="00A76694">
            <w:pPr>
              <w:pStyle w:val="cn"/>
              <w:keepNext/>
              <w:keepLines/>
            </w:pPr>
            <w:r w:rsidRPr="009A070A">
              <w:t>kundoo</w:t>
            </w:r>
          </w:p>
        </w:tc>
        <w:tc>
          <w:tcPr>
            <w:tcW w:w="5238" w:type="dxa"/>
          </w:tcPr>
          <w:p w:rsidR="00FC2DDD" w:rsidRPr="006556E9" w:rsidRDefault="00FC2DDD" w:rsidP="00A76694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estar (sentado o acostado; sujeto plural)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A76694">
            <w:pPr>
              <w:keepNext/>
              <w:keepLines/>
            </w:pPr>
          </w:p>
        </w:tc>
        <w:tc>
          <w:tcPr>
            <w:tcW w:w="1350" w:type="dxa"/>
          </w:tcPr>
          <w:p w:rsidR="00FC2DDD" w:rsidRPr="009A070A" w:rsidRDefault="00FC2DDD" w:rsidP="00A76694">
            <w:pPr>
              <w:pStyle w:val="cn"/>
              <w:keepNext/>
              <w:keepLines/>
            </w:pPr>
            <w:r w:rsidRPr="009A070A">
              <w:t>kundósó</w:t>
            </w:r>
          </w:p>
        </w:tc>
        <w:tc>
          <w:tcPr>
            <w:tcW w:w="5238" w:type="dxa"/>
          </w:tcPr>
          <w:p w:rsidR="00FC2DDD" w:rsidRPr="006556E9" w:rsidRDefault="00FC2DDD" w:rsidP="00A76694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estar encima (sujeto singular)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A76694">
            <w:pPr>
              <w:keepNext/>
              <w:keepLines/>
            </w:pPr>
          </w:p>
        </w:tc>
        <w:tc>
          <w:tcPr>
            <w:tcW w:w="1350" w:type="dxa"/>
          </w:tcPr>
          <w:p w:rsidR="00FC2DDD" w:rsidRPr="009A070A" w:rsidRDefault="00FC2DDD" w:rsidP="00A76694">
            <w:pPr>
              <w:pStyle w:val="cn"/>
              <w:keepNext/>
              <w:keepLines/>
            </w:pPr>
            <w:r w:rsidRPr="009A070A">
              <w:t>kunúú</w:t>
            </w:r>
          </w:p>
        </w:tc>
        <w:tc>
          <w:tcPr>
            <w:tcW w:w="5238" w:type="dxa"/>
          </w:tcPr>
          <w:p w:rsidR="00FC2DDD" w:rsidRPr="006556E9" w:rsidRDefault="00FC2DDD" w:rsidP="00A76694">
            <w:pPr>
              <w:keepNext/>
              <w:keepLines/>
              <w:rPr>
                <w:rStyle w:val="gl"/>
              </w:rPr>
            </w:pPr>
            <w:r w:rsidRPr="006556E9">
              <w:rPr>
                <w:rStyle w:val="gl"/>
              </w:rPr>
              <w:t>estar encima (sujeto plural)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350" w:type="dxa"/>
          </w:tcPr>
          <w:p w:rsidR="00FC2DDD" w:rsidRPr="009A070A" w:rsidRDefault="00FC2DDD" w:rsidP="00EB2085">
            <w:pPr>
              <w:pStyle w:val="cn"/>
            </w:pPr>
            <w:r w:rsidRPr="009A070A">
              <w:t>tuvi</w:t>
            </w:r>
          </w:p>
        </w:tc>
        <w:tc>
          <w:tcPr>
            <w:tcW w:w="5238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estar (enfocando en el principio de la existencia)</w:t>
            </w:r>
          </w:p>
        </w:tc>
      </w:tr>
    </w:tbl>
    <w:p w:rsidR="00FC2DDD" w:rsidRPr="009A070A" w:rsidRDefault="00FC2DDD" w:rsidP="004A0660">
      <w:pPr>
        <w:pStyle w:val="p"/>
      </w:pPr>
      <w:r w:rsidRPr="009A070A">
        <w:t xml:space="preserve">Además de los verbos mencionados antes, muchos adjetivos pueden ser usados </w:t>
      </w:r>
      <w:proofErr w:type="gramStart"/>
      <w:r w:rsidRPr="009A070A">
        <w:t>como</w:t>
      </w:r>
      <w:proofErr w:type="gramEnd"/>
      <w:r w:rsidRPr="009A070A">
        <w:t xml:space="preserve"> verbos estativos.  Compare las columnas siguientes.  En la izquierda la palabra se </w:t>
      </w:r>
      <w:proofErr w:type="gramStart"/>
      <w:r w:rsidRPr="009A070A">
        <w:t>usa</w:t>
      </w:r>
      <w:proofErr w:type="gramEnd"/>
      <w:r w:rsidRPr="009A070A">
        <w:t xml:space="preserve"> como adjetivo y en la derecha, como verbo estativo.</w:t>
      </w:r>
    </w:p>
    <w:p w:rsidR="00FC2DDD" w:rsidRPr="009A070A" w:rsidRDefault="00FC2DDD" w:rsidP="00AB52B5">
      <w:pPr>
        <w:pStyle w:val="sp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1624"/>
        <w:gridCol w:w="1710"/>
        <w:gridCol w:w="2246"/>
      </w:tblGrid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vee kánú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FC2DDD" w:rsidRPr="006556E9" w:rsidRDefault="00EB2085" w:rsidP="009A070A">
            <w:pPr>
              <w:rPr>
                <w:rStyle w:val="gl"/>
              </w:rPr>
            </w:pPr>
            <w:r>
              <w:rPr>
                <w:rStyle w:val="gl"/>
              </w:rPr>
              <w:t xml:space="preserve">casa grande </w:t>
            </w:r>
          </w:p>
        </w:tc>
        <w:tc>
          <w:tcPr>
            <w:tcW w:w="1710" w:type="dxa"/>
            <w:tcBorders>
              <w:left w:val="nil"/>
            </w:tcBorders>
          </w:tcPr>
          <w:p w:rsidR="00FC2DDD" w:rsidRPr="009A070A" w:rsidRDefault="00FC2DDD" w:rsidP="00EB2085">
            <w:pPr>
              <w:pStyle w:val="cn"/>
            </w:pPr>
            <w:r w:rsidRPr="009A070A">
              <w:t xml:space="preserve">     kánú vee</w:t>
            </w:r>
          </w:p>
        </w:tc>
        <w:tc>
          <w:tcPr>
            <w:tcW w:w="2246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la casa es grande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ita kuáa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flor roja</w:t>
            </w:r>
          </w:p>
        </w:tc>
        <w:tc>
          <w:tcPr>
            <w:tcW w:w="1710" w:type="dxa"/>
            <w:tcBorders>
              <w:left w:val="nil"/>
            </w:tcBorders>
          </w:tcPr>
          <w:p w:rsidR="00FC2DDD" w:rsidRPr="009A070A" w:rsidRDefault="00FC2DDD" w:rsidP="00EB2085">
            <w:pPr>
              <w:pStyle w:val="cn"/>
            </w:pPr>
            <w:r w:rsidRPr="009A070A">
              <w:t xml:space="preserve">     kuáa ita</w:t>
            </w:r>
          </w:p>
        </w:tc>
        <w:tc>
          <w:tcPr>
            <w:tcW w:w="2246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la flor es roja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itún kâní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palo largo</w:t>
            </w:r>
          </w:p>
        </w:tc>
        <w:tc>
          <w:tcPr>
            <w:tcW w:w="1710" w:type="dxa"/>
            <w:tcBorders>
              <w:left w:val="nil"/>
            </w:tcBorders>
          </w:tcPr>
          <w:p w:rsidR="00FC2DDD" w:rsidRPr="009A070A" w:rsidRDefault="00FC2DDD" w:rsidP="00EB2085">
            <w:pPr>
              <w:pStyle w:val="cn"/>
            </w:pPr>
            <w:r w:rsidRPr="009A070A">
              <w:t xml:space="preserve">     kâní itún</w:t>
            </w:r>
          </w:p>
        </w:tc>
        <w:tc>
          <w:tcPr>
            <w:tcW w:w="2246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el palo es largo</w:t>
            </w:r>
          </w:p>
        </w:tc>
      </w:tr>
    </w:tbl>
    <w:p w:rsidR="00FC2DDD" w:rsidRPr="009A070A" w:rsidRDefault="00FC2DDD" w:rsidP="00B275CC">
      <w:pPr>
        <w:pStyle w:val="Heading3"/>
      </w:pPr>
      <w:bookmarkStart w:id="48" w:name="_Toc352170436"/>
      <w:r w:rsidRPr="009A070A">
        <w:t>Verbos intransitivos</w:t>
      </w:r>
      <w:bookmarkEnd w:id="48"/>
    </w:p>
    <w:p w:rsidR="00FC2DDD" w:rsidRPr="009A070A" w:rsidRDefault="00FC2DDD" w:rsidP="0098510D">
      <w:pPr>
        <w:pStyle w:val="p"/>
      </w:pPr>
      <w:r w:rsidRPr="009A070A">
        <w:t xml:space="preserve">Los verbos intransitivos indican una acción que ejecuta el sujeto, pero no transfiere la acción a otra persona, animal o cosa, </w:t>
      </w:r>
      <w:proofErr w:type="gramStart"/>
      <w:r w:rsidRPr="009A070A">
        <w:t>como</w:t>
      </w:r>
      <w:proofErr w:type="gramEnd"/>
      <w:r w:rsidRPr="009A070A">
        <w:t xml:space="preserve"> hacen los verbos transitivos.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3078"/>
        <w:gridCol w:w="3510"/>
      </w:tblGrid>
      <w:tr w:rsidR="00A76694" w:rsidRPr="009A070A" w:rsidTr="00A76694">
        <w:tc>
          <w:tcPr>
            <w:tcW w:w="720" w:type="dxa"/>
          </w:tcPr>
          <w:p w:rsidR="00A76694" w:rsidRPr="009A070A" w:rsidRDefault="00A76694" w:rsidP="00A76694"/>
        </w:tc>
        <w:tc>
          <w:tcPr>
            <w:tcW w:w="3078" w:type="dxa"/>
          </w:tcPr>
          <w:p w:rsidR="00A76694" w:rsidRPr="00A76694" w:rsidRDefault="00A76694" w:rsidP="00A76694">
            <w:pPr>
              <w:pStyle w:val="cn"/>
            </w:pPr>
            <w:r w:rsidRPr="009A070A">
              <w:t>Xíká va̱a ra̱.</w:t>
            </w:r>
          </w:p>
        </w:tc>
        <w:tc>
          <w:tcPr>
            <w:tcW w:w="3510" w:type="dxa"/>
          </w:tcPr>
          <w:p w:rsidR="00A76694" w:rsidRPr="00AB52B5" w:rsidRDefault="00A76694" w:rsidP="00A76694">
            <w:pPr>
              <w:rPr>
                <w:rStyle w:val="gl"/>
              </w:rPr>
            </w:pPr>
            <w:r w:rsidRPr="00AB52B5">
              <w:rPr>
                <w:rStyle w:val="gl"/>
              </w:rPr>
              <w:t>Él camina bien.</w:t>
            </w:r>
          </w:p>
        </w:tc>
      </w:tr>
      <w:tr w:rsidR="00A76694" w:rsidRPr="009A070A" w:rsidTr="00A76694">
        <w:tc>
          <w:tcPr>
            <w:tcW w:w="720" w:type="dxa"/>
          </w:tcPr>
          <w:p w:rsidR="00A76694" w:rsidRPr="009A070A" w:rsidRDefault="00A76694" w:rsidP="00A76694"/>
        </w:tc>
        <w:tc>
          <w:tcPr>
            <w:tcW w:w="3078" w:type="dxa"/>
          </w:tcPr>
          <w:p w:rsidR="00A76694" w:rsidRPr="00A76694" w:rsidRDefault="00A76694" w:rsidP="00A76694">
            <w:pPr>
              <w:pStyle w:val="cn"/>
            </w:pPr>
            <w:r w:rsidRPr="009A070A">
              <w:t>Tá ndi̱kàvà ra̱, ta xàkù ní ra̱.</w:t>
            </w:r>
          </w:p>
        </w:tc>
        <w:tc>
          <w:tcPr>
            <w:tcW w:w="3510" w:type="dxa"/>
          </w:tcPr>
          <w:p w:rsidR="00A76694" w:rsidRPr="00AB52B5" w:rsidRDefault="00A76694" w:rsidP="00A76694">
            <w:pPr>
              <w:rPr>
                <w:rStyle w:val="gl"/>
              </w:rPr>
            </w:pPr>
            <w:r w:rsidRPr="00AB52B5">
              <w:rPr>
                <w:rStyle w:val="gl"/>
              </w:rPr>
              <w:t>Cuando se cayó, lloró mucho.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La mayoría de los verbos intransitivos son verbos simples; o sea, no necesitan </w:t>
      </w:r>
      <w:proofErr w:type="gramStart"/>
      <w:r w:rsidRPr="009A070A">
        <w:t>un</w:t>
      </w:r>
      <w:proofErr w:type="gramEnd"/>
      <w:r w:rsidRPr="009A070A">
        <w:t xml:space="preserve"> prefijo ni una palabra separada para formarse como lo hacen muchos verbos transitivos y de proceso.</w:t>
      </w:r>
    </w:p>
    <w:p w:rsidR="00FC2DDD" w:rsidRPr="009A070A" w:rsidRDefault="00FC2DDD" w:rsidP="00AB52B5">
      <w:pPr>
        <w:pStyle w:val="sp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188"/>
        <w:gridCol w:w="1260"/>
        <w:gridCol w:w="1260"/>
        <w:gridCol w:w="144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AB52B5">
            <w:pPr>
              <w:pStyle w:val="chsm"/>
            </w:pPr>
          </w:p>
        </w:tc>
        <w:tc>
          <w:tcPr>
            <w:tcW w:w="1188" w:type="dxa"/>
          </w:tcPr>
          <w:p w:rsidR="00FC2DDD" w:rsidRPr="009A070A" w:rsidRDefault="00FC2DDD" w:rsidP="00AB52B5">
            <w:pPr>
              <w:pStyle w:val="chsm"/>
            </w:pPr>
            <w:r w:rsidRPr="009A070A">
              <w:t>Futuro</w:t>
            </w:r>
          </w:p>
        </w:tc>
        <w:tc>
          <w:tcPr>
            <w:tcW w:w="1260" w:type="dxa"/>
          </w:tcPr>
          <w:p w:rsidR="00FC2DDD" w:rsidRPr="009A070A" w:rsidRDefault="00FC2DDD" w:rsidP="00AB52B5">
            <w:pPr>
              <w:pStyle w:val="chsm"/>
            </w:pPr>
            <w:r w:rsidRPr="009A070A">
              <w:t>Presente</w:t>
            </w:r>
          </w:p>
        </w:tc>
        <w:tc>
          <w:tcPr>
            <w:tcW w:w="1260" w:type="dxa"/>
          </w:tcPr>
          <w:p w:rsidR="00FC2DDD" w:rsidRPr="009A070A" w:rsidRDefault="00FC2DDD" w:rsidP="00AB52B5">
            <w:pPr>
              <w:pStyle w:val="chsm"/>
            </w:pPr>
            <w:r w:rsidRPr="009A070A">
              <w:t>Pretérito</w:t>
            </w:r>
          </w:p>
        </w:tc>
        <w:tc>
          <w:tcPr>
            <w:tcW w:w="1440" w:type="dxa"/>
          </w:tcPr>
          <w:p w:rsidR="00FC2DDD" w:rsidRPr="009A070A" w:rsidRDefault="00FC2DDD" w:rsidP="00AB52B5">
            <w:pPr>
              <w:pStyle w:val="chsm"/>
            </w:pP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keta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kétá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kètà</w:t>
            </w:r>
          </w:p>
        </w:tc>
        <w:tc>
          <w:tcPr>
            <w:tcW w:w="14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salir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kaku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kákú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kàkù</w:t>
            </w:r>
          </w:p>
        </w:tc>
        <w:tc>
          <w:tcPr>
            <w:tcW w:w="14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nacer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ndiko̱o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ndíkôo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ndi̱kòò</w:t>
            </w:r>
          </w:p>
        </w:tc>
        <w:tc>
          <w:tcPr>
            <w:tcW w:w="14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levantarse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Sin embargo, hay </w:t>
      </w:r>
      <w:proofErr w:type="gramStart"/>
      <w:r w:rsidRPr="009A070A">
        <w:t>un</w:t>
      </w:r>
      <w:proofErr w:type="gramEnd"/>
      <w:r w:rsidRPr="009A070A">
        <w:t xml:space="preserve"> grupo de verbos intransitivos que se forman añadiendo ku- (futuro) y xi̱- (pretérito) y que no tienen ningún prefijo en el presente.</w:t>
      </w:r>
    </w:p>
    <w:p w:rsidR="00FC2DDD" w:rsidRPr="009A070A" w:rsidRDefault="00FC2DDD" w:rsidP="00AB52B5">
      <w:pPr>
        <w:pStyle w:val="sp8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188"/>
        <w:gridCol w:w="1260"/>
        <w:gridCol w:w="1260"/>
        <w:gridCol w:w="180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AB52B5">
            <w:pPr>
              <w:pStyle w:val="chsm"/>
            </w:pPr>
          </w:p>
        </w:tc>
        <w:tc>
          <w:tcPr>
            <w:tcW w:w="1188" w:type="dxa"/>
          </w:tcPr>
          <w:p w:rsidR="00FC2DDD" w:rsidRPr="009A070A" w:rsidRDefault="00FC2DDD" w:rsidP="00AB52B5">
            <w:pPr>
              <w:pStyle w:val="chsm"/>
            </w:pPr>
            <w:r w:rsidRPr="009A070A">
              <w:t>Futuro</w:t>
            </w:r>
          </w:p>
        </w:tc>
        <w:tc>
          <w:tcPr>
            <w:tcW w:w="1260" w:type="dxa"/>
          </w:tcPr>
          <w:p w:rsidR="00FC2DDD" w:rsidRPr="009A070A" w:rsidRDefault="00FC2DDD" w:rsidP="00AB52B5">
            <w:pPr>
              <w:pStyle w:val="chsm"/>
            </w:pPr>
            <w:r w:rsidRPr="009A070A">
              <w:t>Presente</w:t>
            </w:r>
          </w:p>
        </w:tc>
        <w:tc>
          <w:tcPr>
            <w:tcW w:w="1260" w:type="dxa"/>
          </w:tcPr>
          <w:p w:rsidR="00FC2DDD" w:rsidRPr="009A070A" w:rsidRDefault="00FC2DDD" w:rsidP="00AB52B5">
            <w:pPr>
              <w:pStyle w:val="chsm"/>
            </w:pPr>
            <w:r w:rsidRPr="009A070A">
              <w:t>Pretérito</w:t>
            </w:r>
          </w:p>
        </w:tc>
        <w:tc>
          <w:tcPr>
            <w:tcW w:w="1800" w:type="dxa"/>
          </w:tcPr>
          <w:p w:rsidR="00FC2DDD" w:rsidRPr="009A070A" w:rsidRDefault="00FC2DDD" w:rsidP="00AB52B5">
            <w:pPr>
              <w:pStyle w:val="chsm"/>
            </w:pP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kutaku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táku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xi̱tàkù</w:t>
            </w:r>
          </w:p>
        </w:tc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vivir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kundichi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ndíchí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xi̱ndìchì</w:t>
            </w:r>
          </w:p>
        </w:tc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ponerse en pie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kuxa̱a̱n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xáa̱n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xi̱xa̱a̱n</w:t>
            </w:r>
          </w:p>
        </w:tc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oler</w:t>
            </w:r>
          </w:p>
        </w:tc>
      </w:tr>
    </w:tbl>
    <w:p w:rsidR="00FC2DDD" w:rsidRPr="009A070A" w:rsidRDefault="00FC2DDD" w:rsidP="00B275CC">
      <w:pPr>
        <w:pStyle w:val="Heading3"/>
      </w:pPr>
      <w:bookmarkStart w:id="49" w:name="_Toc352170437"/>
      <w:r w:rsidRPr="009A070A">
        <w:lastRenderedPageBreak/>
        <w:t>Verbos de proceso</w:t>
      </w:r>
      <w:bookmarkEnd w:id="49"/>
    </w:p>
    <w:p w:rsidR="00FC2DDD" w:rsidRPr="009A070A" w:rsidRDefault="00FC2DDD" w:rsidP="0098510D">
      <w:pPr>
        <w:pStyle w:val="p"/>
      </w:pPr>
      <w:r w:rsidRPr="009A070A">
        <w:t xml:space="preserve">Los verbos de proceso, </w:t>
      </w:r>
      <w:proofErr w:type="gramStart"/>
      <w:r w:rsidRPr="009A070A">
        <w:t>como</w:t>
      </w:r>
      <w:proofErr w:type="gramEnd"/>
      <w:r w:rsidRPr="009A070A">
        <w:t xml:space="preserve"> los intransitivos, no tienen un complemento directo, o sea, la acción no se pasa a otra persona o cosa. </w:t>
      </w:r>
      <w:proofErr w:type="gramStart"/>
      <w:r w:rsidRPr="009A070A">
        <w:t>Al contrario de los intransitivos, el sujeto recibe la acción en lugar de que la ejecute.</w:t>
      </w:r>
      <w:proofErr w:type="gramEnd"/>
      <w:r w:rsidRPr="009A070A">
        <w:t xml:space="preserve"> </w:t>
      </w:r>
      <w:proofErr w:type="gramStart"/>
      <w:r w:rsidRPr="009A070A">
        <w:t>Los verbos de proceso se derivan de otra clase de palabras.</w:t>
      </w:r>
      <w:proofErr w:type="gramEnd"/>
      <w:r w:rsidRPr="009A070A">
        <w:t xml:space="preserve"> La mayoría se forman de adjetivos, y unos cuantos vienen de sustantivos. Se convierten en verbos añadiendo uno de los siguientes prefijos:  </w:t>
      </w:r>
      <w:r w:rsidRPr="00AB52B5">
        <w:rPr>
          <w:rStyle w:val="d"/>
        </w:rPr>
        <w:t>ku-, ndu-</w:t>
      </w:r>
      <w:r w:rsidRPr="009A070A">
        <w:t xml:space="preserve"> (futuro), </w:t>
      </w:r>
      <w:r w:rsidRPr="00AB52B5">
        <w:rPr>
          <w:rStyle w:val="d"/>
        </w:rPr>
        <w:t>kú-, ndú-</w:t>
      </w:r>
      <w:r w:rsidRPr="009A070A">
        <w:t xml:space="preserve"> (presente), y </w:t>
      </w:r>
      <w:r w:rsidRPr="00AB52B5">
        <w:rPr>
          <w:rStyle w:val="d"/>
        </w:rPr>
        <w:t>ku̱-, ndu̱-</w:t>
      </w:r>
      <w:r w:rsidRPr="009A070A">
        <w:t xml:space="preserve"> (pretérito). La forma que resulta puede generalmente traducirse </w:t>
      </w:r>
      <w:proofErr w:type="gramStart"/>
      <w:r w:rsidRPr="009A070A">
        <w:t>como</w:t>
      </w:r>
      <w:proofErr w:type="gramEnd"/>
      <w:r w:rsidRPr="009A070A">
        <w:t xml:space="preserve"> verbo pasivo o pronominal, o con ponerse.</w:t>
      </w:r>
    </w:p>
    <w:p w:rsidR="00FC2DDD" w:rsidRPr="009A070A" w:rsidRDefault="00FC2DDD" w:rsidP="00AB52B5">
      <w:pPr>
        <w:pStyle w:val="sp9"/>
      </w:pPr>
    </w:p>
    <w:tbl>
      <w:tblPr>
        <w:tblW w:w="7416" w:type="dxa"/>
        <w:tblLayout w:type="fixed"/>
        <w:tblLook w:val="0000" w:firstRow="0" w:lastRow="0" w:firstColumn="0" w:lastColumn="0" w:noHBand="0" w:noVBand="0"/>
      </w:tblPr>
      <w:tblGrid>
        <w:gridCol w:w="701"/>
        <w:gridCol w:w="1047"/>
        <w:gridCol w:w="2310"/>
        <w:gridCol w:w="1255"/>
        <w:gridCol w:w="2103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80" w:type="dxa"/>
          </w:tcPr>
          <w:p w:rsidR="00FC2DDD" w:rsidRPr="009A070A" w:rsidRDefault="00FC2DDD" w:rsidP="00EB2085">
            <w:pPr>
              <w:pStyle w:val="cn"/>
            </w:pPr>
            <w:r w:rsidRPr="009A070A">
              <w:t>kuáa</w:t>
            </w:r>
          </w:p>
        </w:tc>
        <w:tc>
          <w:tcPr>
            <w:tcW w:w="2394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ciego</w:t>
            </w:r>
          </w:p>
        </w:tc>
        <w:tc>
          <w:tcPr>
            <w:tcW w:w="1296" w:type="dxa"/>
          </w:tcPr>
          <w:p w:rsidR="00FC2DDD" w:rsidRPr="009A070A" w:rsidRDefault="00FC2DDD" w:rsidP="00EB2085">
            <w:pPr>
              <w:pStyle w:val="cn"/>
            </w:pPr>
            <w:r w:rsidRPr="009A070A">
              <w:t>kukuáa</w:t>
            </w:r>
          </w:p>
        </w:tc>
        <w:tc>
          <w:tcPr>
            <w:tcW w:w="2178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ponerse ciego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80" w:type="dxa"/>
          </w:tcPr>
          <w:p w:rsidR="00FC2DDD" w:rsidRPr="009A070A" w:rsidRDefault="006556E9" w:rsidP="00EB2085">
            <w:pPr>
              <w:pStyle w:val="cn"/>
            </w:pPr>
            <w:r>
              <w:t>kuàá</w:t>
            </w:r>
          </w:p>
        </w:tc>
        <w:tc>
          <w:tcPr>
            <w:tcW w:w="2394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mucho</w:t>
            </w:r>
          </w:p>
        </w:tc>
        <w:tc>
          <w:tcPr>
            <w:tcW w:w="1296" w:type="dxa"/>
          </w:tcPr>
          <w:p w:rsidR="00FC2DDD" w:rsidRPr="009A070A" w:rsidRDefault="006556E9" w:rsidP="00EB2085">
            <w:pPr>
              <w:pStyle w:val="cn"/>
            </w:pPr>
            <w:r>
              <w:t>kukuàá</w:t>
            </w:r>
          </w:p>
        </w:tc>
        <w:tc>
          <w:tcPr>
            <w:tcW w:w="2178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multiplicarse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80" w:type="dxa"/>
          </w:tcPr>
          <w:p w:rsidR="00FC2DDD" w:rsidRPr="009A070A" w:rsidRDefault="00FC2DDD" w:rsidP="00EB2085">
            <w:pPr>
              <w:pStyle w:val="cn"/>
            </w:pPr>
            <w:r w:rsidRPr="009A070A">
              <w:t>ta̱tán</w:t>
            </w:r>
          </w:p>
        </w:tc>
        <w:tc>
          <w:tcPr>
            <w:tcW w:w="2394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medicina</w:t>
            </w:r>
          </w:p>
        </w:tc>
        <w:tc>
          <w:tcPr>
            <w:tcW w:w="1296" w:type="dxa"/>
          </w:tcPr>
          <w:p w:rsidR="00FC2DDD" w:rsidRPr="009A070A" w:rsidRDefault="00FC2DDD" w:rsidP="00EB2085">
            <w:pPr>
              <w:pStyle w:val="cn"/>
            </w:pPr>
            <w:r w:rsidRPr="009A070A">
              <w:t>kutátán</w:t>
            </w:r>
          </w:p>
        </w:tc>
        <w:tc>
          <w:tcPr>
            <w:tcW w:w="2178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ser curado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>Estos verbos forman también su verbo transitivo paralelo añadiendo el tiempo apropiado de kasa, kixaa o ndasa antes de la forma adjetiva.</w:t>
      </w:r>
    </w:p>
    <w:p w:rsidR="00FC2DDD" w:rsidRPr="009A070A" w:rsidRDefault="00FC2DDD" w:rsidP="00B275CC">
      <w:pPr>
        <w:pStyle w:val="Heading3"/>
      </w:pPr>
      <w:bookmarkStart w:id="50" w:name="_Toc352170438"/>
      <w:r w:rsidRPr="009A070A">
        <w:t>Verbos transitivos</w:t>
      </w:r>
      <w:bookmarkEnd w:id="50"/>
    </w:p>
    <w:p w:rsidR="00FC2DDD" w:rsidRPr="009A070A" w:rsidRDefault="00FC2DDD" w:rsidP="0098510D">
      <w:pPr>
        <w:pStyle w:val="p"/>
      </w:pPr>
      <w:r w:rsidRPr="009A070A">
        <w:t xml:space="preserve">Los verbos transitivos son los verbos de acción que tienen </w:t>
      </w:r>
      <w:proofErr w:type="gramStart"/>
      <w:r w:rsidRPr="009A070A">
        <w:t>un</w:t>
      </w:r>
      <w:proofErr w:type="gramEnd"/>
      <w:r w:rsidRPr="009A070A">
        <w:t xml:space="preserve"> sujeto que ejecuta la acción y un complemento que la recibe.  Ejemplos: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2268"/>
        <w:gridCol w:w="4320"/>
      </w:tblGrid>
      <w:tr w:rsidR="00AB52B5" w:rsidRPr="009A070A" w:rsidTr="00AB52B5">
        <w:tc>
          <w:tcPr>
            <w:tcW w:w="720" w:type="dxa"/>
          </w:tcPr>
          <w:p w:rsidR="00AB52B5" w:rsidRPr="009A070A" w:rsidRDefault="00AB52B5" w:rsidP="00332BAD"/>
        </w:tc>
        <w:tc>
          <w:tcPr>
            <w:tcW w:w="2268" w:type="dxa"/>
          </w:tcPr>
          <w:p w:rsidR="00AB52B5" w:rsidRPr="00A76694" w:rsidRDefault="00AB52B5" w:rsidP="00332BAD">
            <w:pPr>
              <w:pStyle w:val="cn"/>
            </w:pPr>
            <w:r w:rsidRPr="009A070A">
              <w:t>Kànì ra̱ rí.</w:t>
            </w:r>
          </w:p>
        </w:tc>
        <w:tc>
          <w:tcPr>
            <w:tcW w:w="4320" w:type="dxa"/>
          </w:tcPr>
          <w:p w:rsidR="00AB52B5" w:rsidRPr="00AB52B5" w:rsidRDefault="00AB52B5" w:rsidP="00332BAD">
            <w:pPr>
              <w:rPr>
                <w:rStyle w:val="gl"/>
              </w:rPr>
            </w:pPr>
            <w:r w:rsidRPr="00AB52B5">
              <w:rPr>
                <w:rStyle w:val="gl"/>
              </w:rPr>
              <w:t>Él le pegó (al perro).</w:t>
            </w:r>
          </w:p>
        </w:tc>
      </w:tr>
      <w:tr w:rsidR="00AB52B5" w:rsidRPr="009A070A" w:rsidTr="00AB52B5">
        <w:tc>
          <w:tcPr>
            <w:tcW w:w="720" w:type="dxa"/>
          </w:tcPr>
          <w:p w:rsidR="00AB52B5" w:rsidRPr="009A070A" w:rsidRDefault="00AB52B5" w:rsidP="00332BAD"/>
        </w:tc>
        <w:tc>
          <w:tcPr>
            <w:tcW w:w="2268" w:type="dxa"/>
          </w:tcPr>
          <w:p w:rsidR="00AB52B5" w:rsidRPr="00A76694" w:rsidRDefault="00AB52B5" w:rsidP="00332BAD">
            <w:pPr>
              <w:pStyle w:val="cn"/>
            </w:pPr>
            <w:r w:rsidRPr="009A070A">
              <w:t>Xàmì yá to̱to̱ yá</w:t>
            </w:r>
          </w:p>
        </w:tc>
        <w:tc>
          <w:tcPr>
            <w:tcW w:w="4320" w:type="dxa"/>
          </w:tcPr>
          <w:p w:rsidR="00AB52B5" w:rsidRPr="00AB52B5" w:rsidRDefault="00AB52B5" w:rsidP="00332BAD">
            <w:pPr>
              <w:rPr>
                <w:rStyle w:val="gl"/>
              </w:rPr>
            </w:pPr>
            <w:r w:rsidRPr="00AB52B5">
              <w:rPr>
                <w:rStyle w:val="gl"/>
              </w:rPr>
              <w:t>Ella quemó su ropa.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>Como con los verbos intransitivos, muchos de los verbos transitivos son palabras simples:</w:t>
      </w:r>
    </w:p>
    <w:p w:rsidR="00FC2DDD" w:rsidRPr="009A070A" w:rsidRDefault="00FC2DDD" w:rsidP="00AB52B5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008"/>
        <w:gridCol w:w="2466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EB2085">
            <w:pPr>
              <w:pStyle w:val="cn"/>
            </w:pPr>
            <w:r w:rsidRPr="009A070A">
              <w:t>kuxi</w:t>
            </w:r>
          </w:p>
        </w:tc>
        <w:tc>
          <w:tcPr>
            <w:tcW w:w="2466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comer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EB2085">
            <w:pPr>
              <w:pStyle w:val="cn"/>
            </w:pPr>
            <w:r w:rsidRPr="009A070A">
              <w:t>chavi</w:t>
            </w:r>
          </w:p>
        </w:tc>
        <w:tc>
          <w:tcPr>
            <w:tcW w:w="2466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pagar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08" w:type="dxa"/>
          </w:tcPr>
          <w:p w:rsidR="00FC2DDD" w:rsidRPr="009A070A" w:rsidRDefault="00FC2DDD" w:rsidP="00EB2085">
            <w:pPr>
              <w:pStyle w:val="cn"/>
            </w:pPr>
            <w:r w:rsidRPr="009A070A">
              <w:t>xikó</w:t>
            </w:r>
          </w:p>
        </w:tc>
        <w:tc>
          <w:tcPr>
            <w:tcW w:w="2466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vender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Los verbos de proceso se cambian en transitivos usando una de las siguientes palabras: </w:t>
      </w:r>
      <w:r w:rsidRPr="00AB52B5">
        <w:rPr>
          <w:rStyle w:val="d"/>
        </w:rPr>
        <w:t>kasa</w:t>
      </w:r>
      <w:r w:rsidRPr="009A070A">
        <w:t xml:space="preserve"> (o su prefijo </w:t>
      </w:r>
      <w:r w:rsidRPr="00AB52B5">
        <w:rPr>
          <w:rStyle w:val="d"/>
        </w:rPr>
        <w:t>xa-</w:t>
      </w:r>
      <w:r w:rsidRPr="009A070A">
        <w:t xml:space="preserve">), </w:t>
      </w:r>
      <w:r w:rsidRPr="00AB52B5">
        <w:rPr>
          <w:rStyle w:val="d"/>
        </w:rPr>
        <w:t>kixaa</w:t>
      </w:r>
      <w:r w:rsidRPr="009A070A">
        <w:t xml:space="preserve"> (o su forma corta </w:t>
      </w:r>
      <w:r w:rsidRPr="00AB52B5">
        <w:rPr>
          <w:rStyle w:val="d"/>
        </w:rPr>
        <w:t>xaa</w:t>
      </w:r>
      <w:r w:rsidRPr="009A070A">
        <w:t xml:space="preserve">) o </w:t>
      </w:r>
      <w:r w:rsidRPr="00AB52B5">
        <w:rPr>
          <w:rStyle w:val="d"/>
        </w:rPr>
        <w:t>ndasa</w:t>
      </w:r>
      <w:r w:rsidRPr="009A070A">
        <w:t xml:space="preserve">, todos con el significado </w:t>
      </w:r>
      <w:r w:rsidRPr="00AB52B5">
        <w:rPr>
          <w:rStyle w:val="gl"/>
        </w:rPr>
        <w:t>hacer</w:t>
      </w:r>
      <w:r w:rsidRPr="009A070A">
        <w:t xml:space="preserve">. </w:t>
      </w:r>
    </w:p>
    <w:p w:rsidR="00FC2DDD" w:rsidRPr="009A070A" w:rsidRDefault="00FC2DDD" w:rsidP="00AB52B5">
      <w:pPr>
        <w:pStyle w:val="sp9"/>
      </w:pPr>
    </w:p>
    <w:tbl>
      <w:tblPr>
        <w:tblW w:w="7308" w:type="dxa"/>
        <w:tblLayout w:type="fixed"/>
        <w:tblLook w:val="0000" w:firstRow="0" w:lastRow="0" w:firstColumn="0" w:lastColumn="0" w:noHBand="0" w:noVBand="0"/>
      </w:tblPr>
      <w:tblGrid>
        <w:gridCol w:w="700"/>
        <w:gridCol w:w="1028"/>
        <w:gridCol w:w="2160"/>
        <w:gridCol w:w="1405"/>
        <w:gridCol w:w="2015"/>
      </w:tblGrid>
      <w:tr w:rsidR="00FC2DDD" w:rsidRPr="009A070A" w:rsidTr="008C3994">
        <w:tc>
          <w:tcPr>
            <w:tcW w:w="700" w:type="dxa"/>
          </w:tcPr>
          <w:p w:rsidR="00FC2DDD" w:rsidRPr="009A070A" w:rsidRDefault="00FC2DDD" w:rsidP="006556E9">
            <w:pPr>
              <w:pStyle w:val="ch"/>
            </w:pPr>
          </w:p>
        </w:tc>
        <w:tc>
          <w:tcPr>
            <w:tcW w:w="3188" w:type="dxa"/>
            <w:gridSpan w:val="2"/>
          </w:tcPr>
          <w:p w:rsidR="00FC2DDD" w:rsidRPr="009A070A" w:rsidRDefault="00FC2DDD" w:rsidP="006556E9">
            <w:pPr>
              <w:pStyle w:val="ch"/>
            </w:pPr>
            <w:r w:rsidRPr="009A070A">
              <w:t>Verbo de proceso</w:t>
            </w:r>
          </w:p>
        </w:tc>
        <w:tc>
          <w:tcPr>
            <w:tcW w:w="3420" w:type="dxa"/>
            <w:gridSpan w:val="2"/>
          </w:tcPr>
          <w:p w:rsidR="00FC2DDD" w:rsidRPr="009A070A" w:rsidRDefault="00FC2DDD" w:rsidP="006556E9">
            <w:pPr>
              <w:pStyle w:val="ch"/>
            </w:pPr>
            <w:r w:rsidRPr="009A070A">
              <w:t>Verbo transitivo</w:t>
            </w:r>
          </w:p>
        </w:tc>
      </w:tr>
      <w:tr w:rsidR="00FC2DDD" w:rsidRPr="009A070A" w:rsidTr="008C3994">
        <w:tc>
          <w:tcPr>
            <w:tcW w:w="700" w:type="dxa"/>
          </w:tcPr>
          <w:p w:rsidR="00FC2DDD" w:rsidRPr="009A070A" w:rsidRDefault="00FC2DDD" w:rsidP="009A070A"/>
        </w:tc>
        <w:tc>
          <w:tcPr>
            <w:tcW w:w="1028" w:type="dxa"/>
          </w:tcPr>
          <w:p w:rsidR="00FC2DDD" w:rsidRPr="009A070A" w:rsidRDefault="00FC2DDD" w:rsidP="00EB2085">
            <w:pPr>
              <w:pStyle w:val="cn"/>
            </w:pPr>
            <w:r w:rsidRPr="009A070A">
              <w:t>kukánú</w:t>
            </w:r>
          </w:p>
        </w:tc>
        <w:tc>
          <w:tcPr>
            <w:tcW w:w="21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ponerse grande</w:t>
            </w:r>
          </w:p>
        </w:tc>
        <w:tc>
          <w:tcPr>
            <w:tcW w:w="1405" w:type="dxa"/>
          </w:tcPr>
          <w:p w:rsidR="00FC2DDD" w:rsidRPr="009A070A" w:rsidRDefault="00FC2DDD" w:rsidP="00EB2085">
            <w:pPr>
              <w:pStyle w:val="cn"/>
            </w:pPr>
            <w:r w:rsidRPr="009A070A">
              <w:t>kixaa kánú</w:t>
            </w:r>
          </w:p>
        </w:tc>
        <w:tc>
          <w:tcPr>
            <w:tcW w:w="2015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alabar, celebrar</w:t>
            </w:r>
          </w:p>
        </w:tc>
      </w:tr>
      <w:tr w:rsidR="00FC2DDD" w:rsidRPr="009A070A" w:rsidTr="008C3994">
        <w:tc>
          <w:tcPr>
            <w:tcW w:w="700" w:type="dxa"/>
          </w:tcPr>
          <w:p w:rsidR="00FC2DDD" w:rsidRPr="009A070A" w:rsidRDefault="00FC2DDD" w:rsidP="009A070A"/>
        </w:tc>
        <w:tc>
          <w:tcPr>
            <w:tcW w:w="1028" w:type="dxa"/>
          </w:tcPr>
          <w:p w:rsidR="00FC2DDD" w:rsidRPr="009A070A" w:rsidRDefault="00FC2DDD" w:rsidP="00EB2085">
            <w:pPr>
              <w:pStyle w:val="cn"/>
            </w:pPr>
            <w:r w:rsidRPr="009A070A">
              <w:t>kukue̱e̱</w:t>
            </w:r>
          </w:p>
        </w:tc>
        <w:tc>
          <w:tcPr>
            <w:tcW w:w="21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ponerse bravo</w:t>
            </w:r>
          </w:p>
        </w:tc>
        <w:tc>
          <w:tcPr>
            <w:tcW w:w="1405" w:type="dxa"/>
          </w:tcPr>
          <w:p w:rsidR="00FC2DDD" w:rsidRPr="009A070A" w:rsidRDefault="00FC2DDD" w:rsidP="00EB2085">
            <w:pPr>
              <w:pStyle w:val="cn"/>
            </w:pPr>
            <w:r w:rsidRPr="009A070A">
              <w:t>xakue̱e̱</w:t>
            </w:r>
          </w:p>
        </w:tc>
        <w:tc>
          <w:tcPr>
            <w:tcW w:w="2015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hacer bravo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>La mayoría de los verbos intransitivos se vuelven transit</w:t>
      </w:r>
      <w:r w:rsidR="0098510D">
        <w:t xml:space="preserve">ivos añadiendo el prefijo </w:t>
      </w:r>
      <w:r w:rsidR="0098510D" w:rsidRPr="00AB52B5">
        <w:rPr>
          <w:rStyle w:val="d"/>
        </w:rPr>
        <w:t>si-</w:t>
      </w:r>
      <w:r w:rsidR="0098510D">
        <w:t>.</w:t>
      </w:r>
    </w:p>
    <w:tbl>
      <w:tblPr>
        <w:tblW w:w="7308" w:type="dxa"/>
        <w:tblLayout w:type="fixed"/>
        <w:tblLook w:val="0000" w:firstRow="0" w:lastRow="0" w:firstColumn="0" w:lastColumn="0" w:noHBand="0" w:noVBand="0"/>
      </w:tblPr>
      <w:tblGrid>
        <w:gridCol w:w="700"/>
        <w:gridCol w:w="1040"/>
        <w:gridCol w:w="2164"/>
        <w:gridCol w:w="1389"/>
        <w:gridCol w:w="2015"/>
      </w:tblGrid>
      <w:tr w:rsidR="00FC2DDD" w:rsidRPr="009A070A" w:rsidTr="008C3994">
        <w:tc>
          <w:tcPr>
            <w:tcW w:w="700" w:type="dxa"/>
          </w:tcPr>
          <w:p w:rsidR="00FC2DDD" w:rsidRPr="009A070A" w:rsidRDefault="00FC2DDD" w:rsidP="006556E9">
            <w:pPr>
              <w:pStyle w:val="ch"/>
            </w:pPr>
          </w:p>
        </w:tc>
        <w:tc>
          <w:tcPr>
            <w:tcW w:w="3204" w:type="dxa"/>
            <w:gridSpan w:val="2"/>
          </w:tcPr>
          <w:p w:rsidR="00FC2DDD" w:rsidRPr="009A070A" w:rsidRDefault="00FC2DDD" w:rsidP="006556E9">
            <w:pPr>
              <w:pStyle w:val="ch"/>
            </w:pPr>
            <w:r w:rsidRPr="009A070A">
              <w:t>Verbo intransitivo</w:t>
            </w:r>
          </w:p>
        </w:tc>
        <w:tc>
          <w:tcPr>
            <w:tcW w:w="3404" w:type="dxa"/>
            <w:gridSpan w:val="2"/>
          </w:tcPr>
          <w:p w:rsidR="00FC2DDD" w:rsidRPr="009A070A" w:rsidRDefault="00FC2DDD" w:rsidP="006556E9">
            <w:pPr>
              <w:pStyle w:val="ch"/>
            </w:pPr>
            <w:r w:rsidRPr="009A070A">
              <w:t>Verbo transitivo</w:t>
            </w:r>
          </w:p>
        </w:tc>
      </w:tr>
      <w:tr w:rsidR="00FC2DDD" w:rsidRPr="009A070A" w:rsidTr="008C3994">
        <w:tc>
          <w:tcPr>
            <w:tcW w:w="700" w:type="dxa"/>
          </w:tcPr>
          <w:p w:rsidR="00FC2DDD" w:rsidRPr="009A070A" w:rsidRDefault="00FC2DDD" w:rsidP="009A070A"/>
        </w:tc>
        <w:tc>
          <w:tcPr>
            <w:tcW w:w="1040" w:type="dxa"/>
          </w:tcPr>
          <w:p w:rsidR="00FC2DDD" w:rsidRPr="009A070A" w:rsidRDefault="00FC2DDD" w:rsidP="00EB2085">
            <w:pPr>
              <w:pStyle w:val="cn"/>
            </w:pPr>
            <w:r w:rsidRPr="009A070A">
              <w:t>ka̱ndi̱</w:t>
            </w:r>
          </w:p>
        </w:tc>
        <w:tc>
          <w:tcPr>
            <w:tcW w:w="2164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explotar</w:t>
            </w:r>
          </w:p>
        </w:tc>
        <w:tc>
          <w:tcPr>
            <w:tcW w:w="1389" w:type="dxa"/>
          </w:tcPr>
          <w:p w:rsidR="00FC2DDD" w:rsidRPr="009A070A" w:rsidRDefault="00FC2DDD" w:rsidP="00EB2085">
            <w:pPr>
              <w:pStyle w:val="cn"/>
            </w:pPr>
            <w:r w:rsidRPr="009A070A">
              <w:t>sikándi̱</w:t>
            </w:r>
          </w:p>
        </w:tc>
        <w:tc>
          <w:tcPr>
            <w:tcW w:w="2015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hacer explotar</w:t>
            </w:r>
          </w:p>
        </w:tc>
      </w:tr>
      <w:tr w:rsidR="00FC2DDD" w:rsidRPr="009A070A" w:rsidTr="008C3994">
        <w:tc>
          <w:tcPr>
            <w:tcW w:w="700" w:type="dxa"/>
          </w:tcPr>
          <w:p w:rsidR="00FC2DDD" w:rsidRPr="009A070A" w:rsidRDefault="00FC2DDD" w:rsidP="009A070A"/>
        </w:tc>
        <w:tc>
          <w:tcPr>
            <w:tcW w:w="1040" w:type="dxa"/>
          </w:tcPr>
          <w:p w:rsidR="00FC2DDD" w:rsidRPr="009A070A" w:rsidRDefault="00FC2DDD" w:rsidP="00EB2085">
            <w:pPr>
              <w:pStyle w:val="cn"/>
            </w:pPr>
            <w:r w:rsidRPr="009A070A">
              <w:t>kuchi</w:t>
            </w:r>
          </w:p>
        </w:tc>
        <w:tc>
          <w:tcPr>
            <w:tcW w:w="2164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bañarse</w:t>
            </w:r>
          </w:p>
        </w:tc>
        <w:tc>
          <w:tcPr>
            <w:tcW w:w="1389" w:type="dxa"/>
          </w:tcPr>
          <w:p w:rsidR="00FC2DDD" w:rsidRPr="009A070A" w:rsidRDefault="00FC2DDD" w:rsidP="00EB2085">
            <w:pPr>
              <w:pStyle w:val="cn"/>
            </w:pPr>
            <w:r w:rsidRPr="009A070A">
              <w:t>sikúchí</w:t>
            </w:r>
          </w:p>
        </w:tc>
        <w:tc>
          <w:tcPr>
            <w:tcW w:w="2015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bañar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Hay también algunos verbos en los que sólo </w:t>
      </w:r>
      <w:proofErr w:type="gramStart"/>
      <w:r w:rsidRPr="009A070A">
        <w:t>un</w:t>
      </w:r>
      <w:proofErr w:type="gramEnd"/>
      <w:r w:rsidRPr="009A070A">
        <w:t xml:space="preserve"> cambio tonal separa el significado intransitivo del transitivo. Compare </w:t>
      </w:r>
      <w:r w:rsidRPr="00AB52B5">
        <w:rPr>
          <w:rStyle w:val="d"/>
        </w:rPr>
        <w:t>tíín</w:t>
      </w:r>
      <w:r w:rsidRPr="009A070A">
        <w:t xml:space="preserve"> </w:t>
      </w:r>
      <w:r w:rsidRPr="00AB52B5">
        <w:rPr>
          <w:rStyle w:val="gl"/>
        </w:rPr>
        <w:t>agarrábamos</w:t>
      </w:r>
      <w:r w:rsidRPr="009A070A">
        <w:t xml:space="preserve">, </w:t>
      </w:r>
      <w:proofErr w:type="gramStart"/>
      <w:r w:rsidRPr="009A070A">
        <w:t>del</w:t>
      </w:r>
      <w:proofErr w:type="gramEnd"/>
      <w:r w:rsidRPr="009A070A">
        <w:t xml:space="preserve"> primer ejemplo que sigue, con </w:t>
      </w:r>
      <w:r w:rsidRPr="00AB52B5">
        <w:rPr>
          <w:rStyle w:val="d"/>
        </w:rPr>
        <w:t>ndi̱ti̱in</w:t>
      </w:r>
      <w:r w:rsidRPr="009A070A">
        <w:t xml:space="preserve"> </w:t>
      </w:r>
      <w:r w:rsidRPr="00AB52B5">
        <w:rPr>
          <w:rStyle w:val="gl"/>
        </w:rPr>
        <w:t>se atoró, estuvo agarrado</w:t>
      </w:r>
      <w:r w:rsidRPr="009A070A">
        <w:t xml:space="preserve"> del segundo ejemplo. (Note que </w:t>
      </w:r>
      <w:r w:rsidRPr="00AB52B5">
        <w:rPr>
          <w:rStyle w:val="d"/>
        </w:rPr>
        <w:t>ndi̱-</w:t>
      </w:r>
      <w:r w:rsidRPr="009A070A">
        <w:t xml:space="preserve"> en el segundo ejemplo es el prefijo </w:t>
      </w:r>
      <w:proofErr w:type="gramStart"/>
      <w:r w:rsidRPr="009A070A">
        <w:t>del</w:t>
      </w:r>
      <w:proofErr w:type="gramEnd"/>
      <w:r w:rsidRPr="009A070A">
        <w:t xml:space="preserve"> pretérito.)</w:t>
      </w:r>
    </w:p>
    <w:tbl>
      <w:tblPr>
        <w:tblW w:w="62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23"/>
        <w:gridCol w:w="706"/>
        <w:gridCol w:w="589"/>
        <w:gridCol w:w="890"/>
        <w:gridCol w:w="589"/>
        <w:gridCol w:w="304"/>
        <w:gridCol w:w="1208"/>
        <w:gridCol w:w="840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Xinaá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tá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káná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si̱ndo̱kó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ñǔu,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ta</w:t>
            </w:r>
          </w:p>
        </w:tc>
        <w:tc>
          <w:tcPr>
            <w:tcW w:w="120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ndíkôo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nde̱</w:t>
            </w:r>
            <w:r w:rsidRPr="009A070A">
              <w:tab/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antes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cuando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salían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chicatana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noche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</w:t>
            </w:r>
          </w:p>
        </w:tc>
        <w:tc>
          <w:tcPr>
            <w:tcW w:w="120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levantábamos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nosotros</w:t>
            </w:r>
            <w:r w:rsidRPr="009A070A">
              <w:tab/>
            </w:r>
          </w:p>
        </w:tc>
      </w:tr>
    </w:tbl>
    <w:p w:rsidR="00FC2DDD" w:rsidRPr="009A070A" w:rsidRDefault="00FC2DDD" w:rsidP="00DC0ACF">
      <w:pPr>
        <w:pStyle w:val="sp12"/>
      </w:pPr>
      <w:r w:rsidRPr="009A070A">
        <w:t xml:space="preserve">     </w:t>
      </w:r>
    </w:p>
    <w:tbl>
      <w:tblPr>
        <w:tblW w:w="3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37"/>
        <w:gridCol w:w="120"/>
        <w:gridCol w:w="1158"/>
        <w:gridCol w:w="773"/>
        <w:gridCol w:w="472"/>
      </w:tblGrid>
      <w:tr w:rsidR="00DC0ACF" w:rsidRPr="009A070A" w:rsidTr="00DC0ACF">
        <w:tc>
          <w:tcPr>
            <w:tcW w:w="432" w:type="dxa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t"/>
            </w:pPr>
            <w:r>
              <w:t xml:space="preserve">  </w:t>
            </w:r>
          </w:p>
        </w:tc>
        <w:tc>
          <w:tcPr>
            <w:tcW w:w="120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1158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tíín</w:t>
            </w:r>
          </w:p>
        </w:tc>
        <w:tc>
          <w:tcPr>
            <w:tcW w:w="77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nde̱</w:t>
            </w:r>
          </w:p>
        </w:tc>
        <w:tc>
          <w:tcPr>
            <w:tcW w:w="472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rí.</w:t>
            </w:r>
          </w:p>
        </w:tc>
      </w:tr>
      <w:tr w:rsidR="00DC0ACF" w:rsidRPr="009A070A" w:rsidTr="00DC0ACF">
        <w:tc>
          <w:tcPr>
            <w:tcW w:w="432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120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1158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agarrábamos</w:t>
            </w:r>
          </w:p>
        </w:tc>
        <w:tc>
          <w:tcPr>
            <w:tcW w:w="77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nosotros</w:t>
            </w:r>
          </w:p>
        </w:tc>
        <w:tc>
          <w:tcPr>
            <w:tcW w:w="472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ellas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Antes, cuando salían las chicatanas, nos le</w:t>
      </w:r>
      <w:r w:rsidR="00DC0ACF">
        <w:t xml:space="preserve">vantábamos en la noche para </w:t>
      </w:r>
      <w:r w:rsidR="00DC0ACF">
        <w:br/>
      </w:r>
      <w:r w:rsidRPr="009A070A">
        <w:t>agarrarlas.</w:t>
      </w:r>
      <w:proofErr w:type="gramEnd"/>
      <w:r w:rsidRPr="009A070A">
        <w:t xml:space="preserve"> </w:t>
      </w:r>
    </w:p>
    <w:p w:rsidR="00FC2DDD" w:rsidRPr="009A070A" w:rsidRDefault="00FC2DDD" w:rsidP="00AB52B5">
      <w:pPr>
        <w:pStyle w:val="sp9"/>
      </w:pPr>
    </w:p>
    <w:tbl>
      <w:tblPr>
        <w:tblW w:w="703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56"/>
        <w:gridCol w:w="924"/>
        <w:gridCol w:w="773"/>
        <w:gridCol w:w="940"/>
        <w:gridCol w:w="840"/>
        <w:gridCol w:w="304"/>
        <w:gridCol w:w="740"/>
        <w:gridCol w:w="572"/>
        <w:gridCol w:w="756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Tiàká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xíxí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nde̱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ndóó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nde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ta</w:t>
            </w: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ndi̱ti̱in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leke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tiàká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pescado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comíamos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nosotros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estábamos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nosostros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</w:t>
            </w: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se atoró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hueso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pescado</w:t>
            </w:r>
          </w:p>
        </w:tc>
      </w:tr>
    </w:tbl>
    <w:p w:rsidR="00FC2DDD" w:rsidRPr="009A070A" w:rsidRDefault="00FC2DDD" w:rsidP="00DC0ACF">
      <w:pPr>
        <w:pStyle w:val="sp12"/>
      </w:pPr>
    </w:p>
    <w:tbl>
      <w:tblPr>
        <w:tblW w:w="405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37"/>
        <w:gridCol w:w="120"/>
        <w:gridCol w:w="807"/>
        <w:gridCol w:w="321"/>
        <w:gridCol w:w="723"/>
        <w:gridCol w:w="539"/>
        <w:gridCol w:w="455"/>
        <w:gridCol w:w="421"/>
      </w:tblGrid>
      <w:tr w:rsidR="00DC0ACF" w:rsidRPr="009A070A" w:rsidTr="00DC0ACF">
        <w:tc>
          <w:tcPr>
            <w:tcW w:w="432" w:type="dxa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t"/>
            </w:pPr>
            <w:r>
              <w:t xml:space="preserve">  </w:t>
            </w:r>
          </w:p>
        </w:tc>
        <w:tc>
          <w:tcPr>
            <w:tcW w:w="120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807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su̱kún</w:t>
            </w:r>
          </w:p>
        </w:tc>
        <w:tc>
          <w:tcPr>
            <w:tcW w:w="321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ra̱</w:t>
            </w:r>
          </w:p>
        </w:tc>
        <w:tc>
          <w:tcPr>
            <w:tcW w:w="72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ta̱a</w:t>
            </w:r>
          </w:p>
        </w:tc>
        <w:tc>
          <w:tcPr>
            <w:tcW w:w="539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loo</w:t>
            </w:r>
          </w:p>
        </w:tc>
        <w:tc>
          <w:tcPr>
            <w:tcW w:w="455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se̱e</w:t>
            </w:r>
          </w:p>
        </w:tc>
        <w:tc>
          <w:tcPr>
            <w:tcW w:w="421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i̱.</w:t>
            </w:r>
          </w:p>
        </w:tc>
      </w:tr>
      <w:tr w:rsidR="00DC0ACF" w:rsidRPr="009A070A" w:rsidTr="00DC0ACF">
        <w:tc>
          <w:tcPr>
            <w:tcW w:w="432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120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807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garganta</w:t>
            </w:r>
          </w:p>
        </w:tc>
        <w:tc>
          <w:tcPr>
            <w:tcW w:w="321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él</w:t>
            </w:r>
          </w:p>
        </w:tc>
        <w:tc>
          <w:tcPr>
            <w:tcW w:w="72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hombre</w:t>
            </w:r>
          </w:p>
        </w:tc>
        <w:tc>
          <w:tcPr>
            <w:tcW w:w="539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chico</w:t>
            </w:r>
          </w:p>
        </w:tc>
        <w:tc>
          <w:tcPr>
            <w:tcW w:w="455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hijo</w:t>
            </w:r>
          </w:p>
        </w:tc>
        <w:tc>
          <w:tcPr>
            <w:tcW w:w="421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mío</w:t>
            </w:r>
          </w:p>
        </w:tc>
      </w:tr>
    </w:tbl>
    <w:p w:rsidR="00FC2DDD" w:rsidRPr="009A070A" w:rsidRDefault="00FC2DDD" w:rsidP="00DC0ACF">
      <w:pPr>
        <w:pStyle w:val="lef"/>
      </w:pPr>
      <w:r w:rsidRPr="009A070A">
        <w:t xml:space="preserve">Estábamos comiendo pescado y se le atoró </w:t>
      </w:r>
      <w:proofErr w:type="gramStart"/>
      <w:r w:rsidRPr="009A070A">
        <w:t>un</w:t>
      </w:r>
      <w:proofErr w:type="gramEnd"/>
      <w:r w:rsidR="00DC0ACF">
        <w:t xml:space="preserve"> hueso en la garganta de mi </w:t>
      </w:r>
      <w:r w:rsidRPr="009A070A">
        <w:t>hijito.</w:t>
      </w:r>
    </w:p>
    <w:p w:rsidR="00FC2DDD" w:rsidRPr="009A070A" w:rsidRDefault="00FC2DDD" w:rsidP="0098510D">
      <w:pPr>
        <w:pStyle w:val="p"/>
      </w:pPr>
      <w:r w:rsidRPr="009A070A">
        <w:t xml:space="preserve">Algunos otros verbos cambian </w:t>
      </w:r>
      <w:proofErr w:type="gramStart"/>
      <w:r w:rsidRPr="009A070A">
        <w:t>del</w:t>
      </w:r>
      <w:proofErr w:type="gramEnd"/>
      <w:r w:rsidRPr="009A070A">
        <w:t xml:space="preserve"> transitivo (</w:t>
      </w:r>
      <w:r w:rsidRPr="00AB52B5">
        <w:rPr>
          <w:rStyle w:val="gl"/>
        </w:rPr>
        <w:t>v. t.</w:t>
      </w:r>
      <w:r w:rsidRPr="009A070A">
        <w:t xml:space="preserve">) al intransitivo </w:t>
      </w:r>
      <w:r w:rsidRPr="009A070A">
        <w:br/>
        <w:t>(</w:t>
      </w:r>
      <w:r w:rsidRPr="00AB52B5">
        <w:rPr>
          <w:rStyle w:val="gl"/>
        </w:rPr>
        <w:t>v. i.</w:t>
      </w:r>
      <w:r w:rsidRPr="009A070A">
        <w:t>) sólo por un cambio tonal son:</w:t>
      </w:r>
    </w:p>
    <w:p w:rsidR="00FC2DDD" w:rsidRPr="009A070A" w:rsidRDefault="00FC2DDD" w:rsidP="00AB52B5">
      <w:pPr>
        <w:pStyle w:val="sp9"/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58"/>
        <w:gridCol w:w="1260"/>
        <w:gridCol w:w="1237"/>
      </w:tblGrid>
      <w:tr w:rsidR="00FC2DDD" w:rsidRPr="009A070A" w:rsidTr="008C3994">
        <w:trPr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C2DDD" w:rsidRPr="009A070A" w:rsidRDefault="00FC2DDD" w:rsidP="006556E9">
            <w:pPr>
              <w:pStyle w:val="ch"/>
            </w:pPr>
            <w:r w:rsidRPr="009A070A">
              <w:tab/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FC2DDD" w:rsidRPr="009A070A" w:rsidRDefault="00FC2DDD" w:rsidP="006556E9">
            <w:pPr>
              <w:pStyle w:val="ch"/>
            </w:pPr>
            <w:r w:rsidRPr="009A070A">
              <w:t>Futuro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C2DDD" w:rsidRPr="009A070A" w:rsidRDefault="00FC2DDD" w:rsidP="006556E9">
            <w:pPr>
              <w:pStyle w:val="ch"/>
            </w:pPr>
            <w:r w:rsidRPr="009A070A">
              <w:t>Presente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FC2DDD" w:rsidRPr="009A070A" w:rsidRDefault="00FC2DDD" w:rsidP="006556E9">
            <w:pPr>
              <w:pStyle w:val="ch"/>
            </w:pPr>
            <w:r w:rsidRPr="009A070A">
              <w:t>Pretérito</w:t>
            </w:r>
          </w:p>
        </w:tc>
      </w:tr>
      <w:tr w:rsidR="00FC2DDD" w:rsidRPr="009A070A" w:rsidTr="008C3994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FC2DDD" w:rsidRPr="006556E9" w:rsidRDefault="00FC2DDD" w:rsidP="009A070A">
            <w:pPr>
              <w:rPr>
                <w:rStyle w:val="gl"/>
              </w:rPr>
            </w:pPr>
            <w:proofErr w:type="gramStart"/>
            <w:r w:rsidRPr="006556E9">
              <w:rPr>
                <w:rStyle w:val="gl"/>
              </w:rPr>
              <w:t>quebrar  (</w:t>
            </w:r>
            <w:proofErr w:type="gramEnd"/>
            <w:r w:rsidRPr="006556E9">
              <w:rPr>
                <w:rStyle w:val="gl"/>
              </w:rPr>
              <w:t>v. t.)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FC2DDD" w:rsidRPr="009A070A" w:rsidRDefault="00FC2DDD" w:rsidP="00EB2085">
            <w:pPr>
              <w:pStyle w:val="cn"/>
            </w:pPr>
            <w:r w:rsidRPr="009A070A">
              <w:t>taví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C2DDD" w:rsidRPr="009A070A" w:rsidRDefault="00FC2DDD" w:rsidP="00EB2085">
            <w:pPr>
              <w:pStyle w:val="cn"/>
            </w:pPr>
            <w:r w:rsidRPr="009A070A">
              <w:t>táví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FC2DDD" w:rsidRPr="009A070A" w:rsidRDefault="00FC2DDD" w:rsidP="00EB2085">
            <w:pPr>
              <w:pStyle w:val="cn"/>
            </w:pPr>
            <w:r w:rsidRPr="009A070A">
              <w:t>tàví</w:t>
            </w:r>
          </w:p>
        </w:tc>
      </w:tr>
      <w:tr w:rsidR="00FC2DDD" w:rsidRPr="009A070A" w:rsidTr="008C3994">
        <w:trPr>
          <w:jc w:val="center"/>
        </w:trPr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proofErr w:type="gramStart"/>
            <w:r w:rsidRPr="006556E9">
              <w:rPr>
                <w:rStyle w:val="gl"/>
              </w:rPr>
              <w:t>quebrarse  (</w:t>
            </w:r>
            <w:proofErr w:type="gramEnd"/>
            <w:r w:rsidRPr="006556E9">
              <w:rPr>
                <w:rStyle w:val="gl"/>
              </w:rPr>
              <w:t>v. i.)</w:t>
            </w:r>
          </w:p>
        </w:tc>
        <w:tc>
          <w:tcPr>
            <w:tcW w:w="1058" w:type="dxa"/>
          </w:tcPr>
          <w:p w:rsidR="00FC2DDD" w:rsidRPr="009A070A" w:rsidRDefault="00FC2DDD" w:rsidP="00EB2085">
            <w:pPr>
              <w:pStyle w:val="cn"/>
            </w:pPr>
            <w:r w:rsidRPr="009A070A">
              <w:t>ta̱ví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tâví</w:t>
            </w:r>
          </w:p>
        </w:tc>
        <w:tc>
          <w:tcPr>
            <w:tcW w:w="1237" w:type="dxa"/>
          </w:tcPr>
          <w:p w:rsidR="00FC2DDD" w:rsidRPr="009A070A" w:rsidRDefault="00FC2DDD" w:rsidP="00EB2085">
            <w:pPr>
              <w:pStyle w:val="cn"/>
            </w:pPr>
            <w:r w:rsidRPr="009A070A">
              <w:t>ndi̱ta̱ví</w:t>
            </w:r>
          </w:p>
        </w:tc>
      </w:tr>
      <w:tr w:rsidR="00FC2DDD" w:rsidRPr="009A070A" w:rsidTr="008C3994">
        <w:trPr>
          <w:trHeight w:hRule="exact" w:val="80"/>
          <w:jc w:val="center"/>
        </w:trPr>
        <w:tc>
          <w:tcPr>
            <w:tcW w:w="1800" w:type="dxa"/>
            <w:shd w:val="pct50" w:color="auto" w:fill="FFFFFF"/>
          </w:tcPr>
          <w:p w:rsidR="00FC2DDD" w:rsidRPr="009A070A" w:rsidRDefault="00FC2DDD" w:rsidP="009A070A"/>
        </w:tc>
        <w:tc>
          <w:tcPr>
            <w:tcW w:w="1058" w:type="dxa"/>
            <w:shd w:val="pct50" w:color="auto" w:fill="FFFFFF"/>
          </w:tcPr>
          <w:p w:rsidR="00FC2DDD" w:rsidRPr="009A070A" w:rsidRDefault="00FC2DDD" w:rsidP="009A070A"/>
        </w:tc>
        <w:tc>
          <w:tcPr>
            <w:tcW w:w="1260" w:type="dxa"/>
            <w:shd w:val="pct50" w:color="auto" w:fill="FFFFFF"/>
          </w:tcPr>
          <w:p w:rsidR="00FC2DDD" w:rsidRPr="009A070A" w:rsidRDefault="00FC2DDD" w:rsidP="009A070A"/>
        </w:tc>
        <w:tc>
          <w:tcPr>
            <w:tcW w:w="1237" w:type="dxa"/>
            <w:shd w:val="pct50" w:color="auto" w:fill="FFFFFF"/>
          </w:tcPr>
          <w:p w:rsidR="00FC2DDD" w:rsidRPr="009A070A" w:rsidRDefault="00FC2DDD" w:rsidP="009A070A"/>
        </w:tc>
      </w:tr>
      <w:tr w:rsidR="00FC2DDD" w:rsidRPr="009A070A" w:rsidTr="008C3994">
        <w:trPr>
          <w:jc w:val="center"/>
        </w:trPr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proofErr w:type="gramStart"/>
            <w:r w:rsidRPr="006556E9">
              <w:rPr>
                <w:rStyle w:val="gl"/>
              </w:rPr>
              <w:t>cambiar  (</w:t>
            </w:r>
            <w:proofErr w:type="gramEnd"/>
            <w:r w:rsidRPr="006556E9">
              <w:rPr>
                <w:rStyle w:val="gl"/>
              </w:rPr>
              <w:t>v. t.)</w:t>
            </w:r>
          </w:p>
        </w:tc>
        <w:tc>
          <w:tcPr>
            <w:tcW w:w="1058" w:type="dxa"/>
          </w:tcPr>
          <w:p w:rsidR="00FC2DDD" w:rsidRPr="009A070A" w:rsidRDefault="00FC2DDD" w:rsidP="00EB2085">
            <w:pPr>
              <w:pStyle w:val="cn"/>
            </w:pPr>
            <w:r w:rsidRPr="009A070A">
              <w:t>sama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sámá</w:t>
            </w:r>
          </w:p>
        </w:tc>
        <w:tc>
          <w:tcPr>
            <w:tcW w:w="1237" w:type="dxa"/>
          </w:tcPr>
          <w:p w:rsidR="00FC2DDD" w:rsidRPr="009A070A" w:rsidRDefault="00FC2DDD" w:rsidP="00EB2085">
            <w:pPr>
              <w:pStyle w:val="cn"/>
            </w:pPr>
            <w:r w:rsidRPr="009A070A">
              <w:t>sàmá</w:t>
            </w:r>
          </w:p>
        </w:tc>
      </w:tr>
      <w:tr w:rsidR="00FC2DDD" w:rsidRPr="009A070A" w:rsidTr="008C3994">
        <w:trPr>
          <w:jc w:val="center"/>
        </w:trPr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proofErr w:type="gramStart"/>
            <w:r w:rsidRPr="006556E9">
              <w:rPr>
                <w:rStyle w:val="gl"/>
              </w:rPr>
              <w:t>cambiarse  (</w:t>
            </w:r>
            <w:proofErr w:type="gramEnd"/>
            <w:r w:rsidRPr="006556E9">
              <w:rPr>
                <w:rStyle w:val="gl"/>
              </w:rPr>
              <w:t>v. i.)</w:t>
            </w:r>
          </w:p>
        </w:tc>
        <w:tc>
          <w:tcPr>
            <w:tcW w:w="1058" w:type="dxa"/>
          </w:tcPr>
          <w:p w:rsidR="00FC2DDD" w:rsidRPr="009A070A" w:rsidRDefault="00FC2DDD" w:rsidP="00EB2085">
            <w:pPr>
              <w:pStyle w:val="cn"/>
            </w:pPr>
            <w:r w:rsidRPr="009A070A">
              <w:t>sa̱ma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sâma</w:t>
            </w:r>
          </w:p>
        </w:tc>
        <w:tc>
          <w:tcPr>
            <w:tcW w:w="1237" w:type="dxa"/>
          </w:tcPr>
          <w:p w:rsidR="00FC2DDD" w:rsidRPr="009A070A" w:rsidRDefault="00FC2DDD" w:rsidP="00EB2085">
            <w:pPr>
              <w:pStyle w:val="cn"/>
            </w:pPr>
            <w:r w:rsidRPr="009A070A">
              <w:t>ndi̱sa̱ma</w:t>
            </w:r>
          </w:p>
        </w:tc>
      </w:tr>
      <w:tr w:rsidR="00FC2DDD" w:rsidRPr="009A070A" w:rsidTr="008C3994">
        <w:trPr>
          <w:trHeight w:hRule="exact" w:val="80"/>
          <w:jc w:val="center"/>
        </w:trPr>
        <w:tc>
          <w:tcPr>
            <w:tcW w:w="1800" w:type="dxa"/>
            <w:shd w:val="pct50" w:color="auto" w:fill="FFFFFF"/>
          </w:tcPr>
          <w:p w:rsidR="00FC2DDD" w:rsidRPr="009A070A" w:rsidRDefault="00FC2DDD" w:rsidP="009A070A"/>
        </w:tc>
        <w:tc>
          <w:tcPr>
            <w:tcW w:w="1058" w:type="dxa"/>
            <w:shd w:val="pct50" w:color="auto" w:fill="FFFFFF"/>
          </w:tcPr>
          <w:p w:rsidR="00FC2DDD" w:rsidRPr="009A070A" w:rsidRDefault="00FC2DDD" w:rsidP="009A070A"/>
        </w:tc>
        <w:tc>
          <w:tcPr>
            <w:tcW w:w="1260" w:type="dxa"/>
            <w:shd w:val="pct50" w:color="auto" w:fill="FFFFFF"/>
          </w:tcPr>
          <w:p w:rsidR="00FC2DDD" w:rsidRPr="009A070A" w:rsidRDefault="00FC2DDD" w:rsidP="009A070A"/>
        </w:tc>
        <w:tc>
          <w:tcPr>
            <w:tcW w:w="1237" w:type="dxa"/>
            <w:shd w:val="pct50" w:color="auto" w:fill="FFFFFF"/>
          </w:tcPr>
          <w:p w:rsidR="00FC2DDD" w:rsidRPr="009A070A" w:rsidRDefault="00FC2DDD" w:rsidP="009A070A"/>
        </w:tc>
      </w:tr>
      <w:tr w:rsidR="00FC2DDD" w:rsidRPr="009A070A" w:rsidTr="008C3994">
        <w:trPr>
          <w:jc w:val="center"/>
        </w:trPr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proofErr w:type="gramStart"/>
            <w:r w:rsidRPr="006556E9">
              <w:rPr>
                <w:rStyle w:val="gl"/>
              </w:rPr>
              <w:t>soltar  (</w:t>
            </w:r>
            <w:proofErr w:type="gramEnd"/>
            <w:r w:rsidRPr="006556E9">
              <w:rPr>
                <w:rStyle w:val="gl"/>
              </w:rPr>
              <w:t>v. t.)</w:t>
            </w:r>
          </w:p>
        </w:tc>
        <w:tc>
          <w:tcPr>
            <w:tcW w:w="1058" w:type="dxa"/>
          </w:tcPr>
          <w:p w:rsidR="00FC2DDD" w:rsidRPr="009A070A" w:rsidRDefault="00FC2DDD" w:rsidP="00EB2085">
            <w:pPr>
              <w:pStyle w:val="cn"/>
            </w:pPr>
            <w:r w:rsidRPr="009A070A">
              <w:t>sañá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sáñá</w:t>
            </w:r>
          </w:p>
        </w:tc>
        <w:tc>
          <w:tcPr>
            <w:tcW w:w="1237" w:type="dxa"/>
          </w:tcPr>
          <w:p w:rsidR="00FC2DDD" w:rsidRPr="009A070A" w:rsidRDefault="00FC2DDD" w:rsidP="00EB2085">
            <w:pPr>
              <w:pStyle w:val="cn"/>
            </w:pPr>
            <w:r w:rsidRPr="009A070A">
              <w:t>sàñá</w:t>
            </w:r>
          </w:p>
        </w:tc>
      </w:tr>
      <w:tr w:rsidR="00FC2DDD" w:rsidRPr="009A070A" w:rsidTr="008C3994">
        <w:trPr>
          <w:jc w:val="center"/>
        </w:trPr>
        <w:tc>
          <w:tcPr>
            <w:tcW w:w="1800" w:type="dxa"/>
          </w:tcPr>
          <w:p w:rsidR="00FC2DDD" w:rsidRPr="006556E9" w:rsidRDefault="00FC2DDD" w:rsidP="009A070A">
            <w:pPr>
              <w:rPr>
                <w:rStyle w:val="gl"/>
              </w:rPr>
            </w:pPr>
            <w:proofErr w:type="gramStart"/>
            <w:r w:rsidRPr="006556E9">
              <w:rPr>
                <w:rStyle w:val="gl"/>
              </w:rPr>
              <w:t>soltarse  (</w:t>
            </w:r>
            <w:proofErr w:type="gramEnd"/>
            <w:r w:rsidRPr="006556E9">
              <w:rPr>
                <w:rStyle w:val="gl"/>
              </w:rPr>
              <w:t>v. i.)</w:t>
            </w:r>
          </w:p>
        </w:tc>
        <w:tc>
          <w:tcPr>
            <w:tcW w:w="1058" w:type="dxa"/>
          </w:tcPr>
          <w:p w:rsidR="00FC2DDD" w:rsidRPr="009A070A" w:rsidRDefault="00FC2DDD" w:rsidP="00EB2085">
            <w:pPr>
              <w:pStyle w:val="cn"/>
            </w:pPr>
            <w:r w:rsidRPr="009A070A">
              <w:t>sa̱ña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sâña</w:t>
            </w:r>
          </w:p>
        </w:tc>
        <w:tc>
          <w:tcPr>
            <w:tcW w:w="1237" w:type="dxa"/>
          </w:tcPr>
          <w:p w:rsidR="00FC2DDD" w:rsidRPr="009A070A" w:rsidRDefault="00FC2DDD" w:rsidP="00EB2085">
            <w:pPr>
              <w:pStyle w:val="cn"/>
            </w:pPr>
            <w:r w:rsidRPr="009A070A">
              <w:t>ndi̱sa̱ña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Y unos cuantos verbos pueden ser usados </w:t>
      </w:r>
      <w:proofErr w:type="gramStart"/>
      <w:r w:rsidRPr="009A070A">
        <w:t>como</w:t>
      </w:r>
      <w:proofErr w:type="gramEnd"/>
      <w:r w:rsidRPr="009A070A">
        <w:t xml:space="preserve"> transitivos y como intransitivos.</w:t>
      </w:r>
    </w:p>
    <w:tbl>
      <w:tblPr>
        <w:tblW w:w="504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39"/>
        <w:gridCol w:w="589"/>
        <w:gridCol w:w="354"/>
        <w:gridCol w:w="622"/>
        <w:gridCol w:w="773"/>
        <w:gridCol w:w="321"/>
        <w:gridCol w:w="622"/>
        <w:gridCol w:w="689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Color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ndáá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kú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ya̱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ndi̱kàí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i̱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yéé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nde̱.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color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negro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es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lo-que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pinté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yo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puerta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nuestra</w:t>
            </w:r>
          </w:p>
        </w:tc>
      </w:tr>
    </w:tbl>
    <w:p w:rsidR="00FC2DDD" w:rsidRPr="009A070A" w:rsidRDefault="00FC2DDD" w:rsidP="00DC0ACF">
      <w:pPr>
        <w:pStyle w:val="lef"/>
      </w:pPr>
      <w:r w:rsidRPr="009A070A">
        <w:t xml:space="preserve">Pinté nuestra puerta de color </w:t>
      </w:r>
      <w:proofErr w:type="gramStart"/>
      <w:r w:rsidRPr="009A070A">
        <w:t>negro</w:t>
      </w:r>
      <w:proofErr w:type="gramEnd"/>
      <w:r w:rsidRPr="009A070A">
        <w:t>.</w:t>
      </w:r>
    </w:p>
    <w:tbl>
      <w:tblPr>
        <w:tblW w:w="532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22"/>
        <w:gridCol w:w="472"/>
        <w:gridCol w:w="773"/>
        <w:gridCol w:w="488"/>
        <w:gridCol w:w="472"/>
        <w:gridCol w:w="1041"/>
        <w:gridCol w:w="405"/>
        <w:gridCol w:w="622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Luvi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ní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ki̱ndòò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vee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ndó</w:t>
            </w:r>
          </w:p>
        </w:tc>
        <w:tc>
          <w:tcPr>
            <w:tcW w:w="104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ndi̱kàí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ya̱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vitin.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bonita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muy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quedó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casa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Uds.</w:t>
            </w:r>
          </w:p>
        </w:tc>
        <w:tc>
          <w:tcPr>
            <w:tcW w:w="104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fue-pintada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ella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ahora</w:t>
            </w:r>
          </w:p>
        </w:tc>
      </w:tr>
    </w:tbl>
    <w:p w:rsidR="00FC2DDD" w:rsidRPr="009A070A" w:rsidRDefault="00FC2DDD" w:rsidP="00DC0ACF">
      <w:pPr>
        <w:pStyle w:val="lef"/>
      </w:pPr>
      <w:r w:rsidRPr="009A070A">
        <w:t xml:space="preserve">Su casa está muy </w:t>
      </w:r>
      <w:proofErr w:type="gramStart"/>
      <w:r w:rsidRPr="009A070A">
        <w:t>bonita</w:t>
      </w:r>
      <w:proofErr w:type="gramEnd"/>
      <w:r w:rsidRPr="009A070A">
        <w:t xml:space="preserve"> ahora que está pintada.</w:t>
      </w:r>
    </w:p>
    <w:p w:rsidR="00FC2DDD" w:rsidRPr="009A070A" w:rsidRDefault="00FC2DDD" w:rsidP="00B275CC">
      <w:pPr>
        <w:pStyle w:val="Heading2"/>
      </w:pPr>
      <w:bookmarkStart w:id="51" w:name="_Toc352170439"/>
      <w:r w:rsidRPr="009A070A">
        <w:t>Los verbos auxiliares</w:t>
      </w:r>
      <w:bookmarkEnd w:id="51"/>
    </w:p>
    <w:p w:rsidR="00FC2DDD" w:rsidRPr="009A070A" w:rsidRDefault="00FC2DDD" w:rsidP="0098510D">
      <w:pPr>
        <w:pStyle w:val="p"/>
      </w:pPr>
      <w:r w:rsidRPr="009A070A">
        <w:t xml:space="preserve">Los verbos auxiliares siempre se colocan antes </w:t>
      </w:r>
      <w:proofErr w:type="gramStart"/>
      <w:r w:rsidR="0098510D">
        <w:t>del</w:t>
      </w:r>
      <w:proofErr w:type="gramEnd"/>
      <w:r w:rsidR="0098510D">
        <w:t xml:space="preserve"> verbo principal. Éstos son: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1170"/>
      </w:tblGrid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900" w:type="dxa"/>
          </w:tcPr>
          <w:p w:rsidR="00FC2DDD" w:rsidRPr="009A070A" w:rsidRDefault="00FC2DDD" w:rsidP="00EB2085">
            <w:pPr>
              <w:pStyle w:val="cn"/>
            </w:pPr>
            <w:r w:rsidRPr="009A070A">
              <w:t>kuvi</w:t>
            </w:r>
          </w:p>
        </w:tc>
        <w:tc>
          <w:tcPr>
            <w:tcW w:w="117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poder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900" w:type="dxa"/>
          </w:tcPr>
          <w:p w:rsidR="00FC2DDD" w:rsidRPr="009A070A" w:rsidRDefault="00FC2DDD" w:rsidP="00EB2085">
            <w:pPr>
              <w:pStyle w:val="cn"/>
            </w:pPr>
            <w:r w:rsidRPr="009A070A">
              <w:t>ndukú</w:t>
            </w:r>
          </w:p>
        </w:tc>
        <w:tc>
          <w:tcPr>
            <w:tcW w:w="117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intentar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900" w:type="dxa"/>
          </w:tcPr>
          <w:p w:rsidR="00FC2DDD" w:rsidRPr="009A070A" w:rsidRDefault="00FC2DDD" w:rsidP="00EB2085">
            <w:pPr>
              <w:pStyle w:val="cn"/>
            </w:pPr>
            <w:r w:rsidRPr="009A070A">
              <w:t>kixaá</w:t>
            </w:r>
          </w:p>
        </w:tc>
        <w:tc>
          <w:tcPr>
            <w:tcW w:w="117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empezar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900" w:type="dxa"/>
          </w:tcPr>
          <w:p w:rsidR="00FC2DDD" w:rsidRPr="009A070A" w:rsidRDefault="00FC2DDD" w:rsidP="00EB2085">
            <w:pPr>
              <w:pStyle w:val="cn"/>
            </w:pPr>
            <w:r w:rsidRPr="009A070A">
              <w:t>ku̱ni̱</w:t>
            </w:r>
          </w:p>
        </w:tc>
        <w:tc>
          <w:tcPr>
            <w:tcW w:w="117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querer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Nunca se presenta </w:t>
      </w:r>
      <w:proofErr w:type="gramStart"/>
      <w:r w:rsidRPr="009A070A">
        <w:t>un</w:t>
      </w:r>
      <w:proofErr w:type="gramEnd"/>
      <w:r w:rsidRPr="009A070A">
        <w:t xml:space="preserve"> sujeto con el verbo auxiliar </w:t>
      </w:r>
      <w:r w:rsidRPr="00AB52B5">
        <w:rPr>
          <w:rStyle w:val="d"/>
        </w:rPr>
        <w:t>kuvi</w:t>
      </w:r>
      <w:r w:rsidRPr="009A070A">
        <w:t xml:space="preserve">. </w:t>
      </w:r>
      <w:proofErr w:type="gramStart"/>
      <w:r w:rsidRPr="009A070A">
        <w:t xml:space="preserve">En algunas oraciones </w:t>
      </w:r>
      <w:r w:rsidRPr="00AB52B5">
        <w:rPr>
          <w:rStyle w:val="d"/>
        </w:rPr>
        <w:t>ndukú</w:t>
      </w:r>
      <w:r w:rsidRPr="009A070A">
        <w:t xml:space="preserve"> y </w:t>
      </w:r>
      <w:r w:rsidRPr="00AB52B5">
        <w:rPr>
          <w:rStyle w:val="d"/>
        </w:rPr>
        <w:t>kixaá</w:t>
      </w:r>
      <w:r w:rsidRPr="009A070A">
        <w:t xml:space="preserve"> llevan su propio sujeto, pero esto no afecta su significado.</w:t>
      </w:r>
      <w:proofErr w:type="gramEnd"/>
      <w:r w:rsidRPr="009A070A">
        <w:t xml:space="preserve"> </w:t>
      </w:r>
      <w:proofErr w:type="gramStart"/>
      <w:r w:rsidRPr="009A070A">
        <w:t>En cambio, en el verbo ku̱ni̱ el significado cambia dependiendo de si el pronombre se presenta o no.</w:t>
      </w:r>
      <w:proofErr w:type="gramEnd"/>
      <w:r w:rsidRPr="009A070A">
        <w:t xml:space="preserve"> </w:t>
      </w:r>
      <w:r w:rsidRPr="00AB52B5">
        <w:rPr>
          <w:rStyle w:val="d"/>
        </w:rPr>
        <w:t>Kúni̱</w:t>
      </w:r>
      <w:r w:rsidRPr="009A070A">
        <w:t xml:space="preserve"> (sin pronombre) es </w:t>
      </w:r>
      <w:proofErr w:type="gramStart"/>
      <w:r w:rsidRPr="009A070A">
        <w:t>un</w:t>
      </w:r>
      <w:proofErr w:type="gramEnd"/>
      <w:r w:rsidRPr="009A070A">
        <w:t xml:space="preserve"> verbo auxiliar y quiere </w:t>
      </w:r>
      <w:r w:rsidRPr="00A45A5E">
        <w:t xml:space="preserve">decir </w:t>
      </w:r>
      <w:r w:rsidRPr="00A45A5E">
        <w:rPr>
          <w:rStyle w:val="gl"/>
        </w:rPr>
        <w:t>está a punto de</w:t>
      </w:r>
      <w:r w:rsidRPr="009A070A">
        <w:t xml:space="preserve"> y </w:t>
      </w:r>
      <w:r w:rsidRPr="00AB52B5">
        <w:rPr>
          <w:rStyle w:val="d"/>
        </w:rPr>
        <w:t>kúni̱ ra</w:t>
      </w:r>
      <w:r w:rsidRPr="009A070A">
        <w:t xml:space="preserve"> (con el pronombre) es un verbo trans</w:t>
      </w:r>
      <w:r w:rsidR="0098510D">
        <w:t xml:space="preserve">itivo y quiere decir </w:t>
      </w:r>
      <w:r w:rsidR="0098510D" w:rsidRPr="00AB52B5">
        <w:rPr>
          <w:rStyle w:val="gl"/>
        </w:rPr>
        <w:t>él quiere</w:t>
      </w:r>
      <w:r w:rsidR="0098510D">
        <w:t>.</w:t>
      </w:r>
      <w:r w:rsidRPr="009A070A">
        <w:t xml:space="preserve"> Ejemplos:</w:t>
      </w:r>
    </w:p>
    <w:p w:rsidR="00FC2DDD" w:rsidRPr="009A070A" w:rsidRDefault="00FC2DDD" w:rsidP="00AB52B5">
      <w:pPr>
        <w:pStyle w:val="sp9"/>
      </w:pPr>
    </w:p>
    <w:tbl>
      <w:tblPr>
        <w:tblW w:w="226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57"/>
        <w:gridCol w:w="589"/>
        <w:gridCol w:w="388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857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Kùví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kaka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ra̱.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857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no-puede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andar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Él no puede andar.</w:t>
      </w:r>
      <w:proofErr w:type="gramEnd"/>
    </w:p>
    <w:p w:rsidR="00FC2DDD" w:rsidRPr="009A070A" w:rsidRDefault="00FC2DDD" w:rsidP="00AB52B5">
      <w:pPr>
        <w:pStyle w:val="sp9"/>
      </w:pPr>
    </w:p>
    <w:tbl>
      <w:tblPr>
        <w:tblW w:w="361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40"/>
        <w:gridCol w:w="405"/>
        <w:gridCol w:w="656"/>
        <w:gridCol w:w="405"/>
        <w:gridCol w:w="974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Ndúkú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yá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kani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yá</w:t>
            </w:r>
          </w:p>
        </w:tc>
        <w:tc>
          <w:tcPr>
            <w:tcW w:w="97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rí.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intenta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ella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pegará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ella</w:t>
            </w:r>
          </w:p>
        </w:tc>
        <w:tc>
          <w:tcPr>
            <w:tcW w:w="97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él(animal)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Intentaba pegarle.</w:t>
      </w:r>
      <w:proofErr w:type="gramEnd"/>
    </w:p>
    <w:p w:rsidR="00FC2DDD" w:rsidRPr="009A070A" w:rsidRDefault="00FC2DDD" w:rsidP="00AB52B5">
      <w:pPr>
        <w:pStyle w:val="sp9"/>
      </w:pPr>
    </w:p>
    <w:tbl>
      <w:tblPr>
        <w:tblW w:w="705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06"/>
        <w:gridCol w:w="773"/>
        <w:gridCol w:w="589"/>
        <w:gridCol w:w="572"/>
        <w:gridCol w:w="304"/>
        <w:gridCol w:w="773"/>
        <w:gridCol w:w="639"/>
        <w:gridCol w:w="589"/>
        <w:gridCol w:w="656"/>
        <w:gridCol w:w="1024"/>
      </w:tblGrid>
      <w:tr w:rsidR="00DC0ACF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Tá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kíxáá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kúún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sa̱ví,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ta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kíxáá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mbrii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ndái̱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ní</w:t>
            </w:r>
          </w:p>
        </w:tc>
        <w:tc>
          <w:tcPr>
            <w:tcW w:w="10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rí.</w:t>
            </w:r>
          </w:p>
        </w:tc>
      </w:tr>
      <w:tr w:rsidR="00DC0ACF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cuando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empieza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llueve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lluvia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empieza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grillo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grita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mucho</w:t>
            </w:r>
          </w:p>
        </w:tc>
        <w:tc>
          <w:tcPr>
            <w:tcW w:w="10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 (animal)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Cuando empieza a llover, los grillos empiezan a gritar mucho.</w:t>
      </w:r>
      <w:proofErr w:type="gramEnd"/>
      <w:r w:rsidRPr="009A070A">
        <w:t xml:space="preserve">  </w:t>
      </w:r>
    </w:p>
    <w:p w:rsidR="00FC2DDD" w:rsidRPr="009A070A" w:rsidRDefault="00FC2DDD" w:rsidP="00AB52B5">
      <w:pPr>
        <w:pStyle w:val="pc"/>
      </w:pPr>
      <w:proofErr w:type="gramStart"/>
      <w:r w:rsidRPr="009A070A">
        <w:t xml:space="preserve">(Nótese que en esta oración </w:t>
      </w:r>
      <w:r w:rsidRPr="00AB52B5">
        <w:rPr>
          <w:rStyle w:val="d"/>
        </w:rPr>
        <w:t>kixáá</w:t>
      </w:r>
      <w:r w:rsidRPr="009A070A">
        <w:t xml:space="preserve"> aparece dos veces; la primera vez no tiene complemento y la segunda vez tiene uno.)</w:t>
      </w:r>
      <w:proofErr w:type="gramEnd"/>
    </w:p>
    <w:p w:rsidR="00FC2DDD" w:rsidRPr="009A070A" w:rsidRDefault="00FC2DDD" w:rsidP="00AB52B5">
      <w:pPr>
        <w:pStyle w:val="sp9"/>
      </w:pPr>
    </w:p>
    <w:tbl>
      <w:tblPr>
        <w:tblW w:w="250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06"/>
        <w:gridCol w:w="321"/>
        <w:gridCol w:w="756"/>
        <w:gridCol w:w="388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Kúni̱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ra̱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ku̱su̱n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ra̱.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quiere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dormirá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Quiere dormir.</w:t>
      </w:r>
      <w:proofErr w:type="gramEnd"/>
    </w:p>
    <w:p w:rsidR="00FC2DDD" w:rsidRPr="009A070A" w:rsidRDefault="00FC2DDD" w:rsidP="00AB52B5">
      <w:pPr>
        <w:pStyle w:val="sp9"/>
      </w:pPr>
    </w:p>
    <w:tbl>
      <w:tblPr>
        <w:tblW w:w="290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326"/>
        <w:gridCol w:w="756"/>
        <w:gridCol w:w="388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132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Kúni̱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ku̱su̱n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ra̱.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132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está a punto de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dormirá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Está a punto de dormir.</w:t>
      </w:r>
      <w:proofErr w:type="gramEnd"/>
      <w:r w:rsidRPr="009A070A">
        <w:t xml:space="preserve">  </w:t>
      </w:r>
      <w:proofErr w:type="gramStart"/>
      <w:r w:rsidRPr="009A070A">
        <w:t>o  Tiene</w:t>
      </w:r>
      <w:proofErr w:type="gramEnd"/>
      <w:r w:rsidRPr="009A070A">
        <w:t xml:space="preserve"> mucho sueño. </w:t>
      </w:r>
    </w:p>
    <w:p w:rsidR="00FC2DDD" w:rsidRPr="009A070A" w:rsidRDefault="00FC2DDD" w:rsidP="00DC0ACF">
      <w:pPr>
        <w:pStyle w:val="p"/>
      </w:pPr>
      <w:proofErr w:type="gramStart"/>
      <w:r w:rsidRPr="009A070A">
        <w:lastRenderedPageBreak/>
        <w:t>A veces</w:t>
      </w:r>
      <w:proofErr w:type="gramEnd"/>
      <w:r w:rsidRPr="009A070A">
        <w:t xml:space="preserve"> dos verbos auxiliares se presentan juntos.</w:t>
      </w:r>
    </w:p>
    <w:tbl>
      <w:tblPr>
        <w:tblW w:w="562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723"/>
        <w:gridCol w:w="1342"/>
        <w:gridCol w:w="890"/>
        <w:gridCol w:w="924"/>
        <w:gridCol w:w="622"/>
        <w:gridCol w:w="689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723" w:type="dxa"/>
            <w:shd w:val="clear" w:color="auto" w:fill="auto"/>
            <w:noWrap/>
          </w:tcPr>
          <w:p w:rsidR="00FC2DDD" w:rsidRPr="001A1C64" w:rsidRDefault="00FC2DDD" w:rsidP="00DC0ACF">
            <w:pPr>
              <w:pStyle w:val="let"/>
              <w:rPr>
                <w:rStyle w:val="att"/>
              </w:rPr>
            </w:pPr>
            <w:r w:rsidRPr="001A1C64">
              <w:rPr>
                <w:rStyle w:val="att"/>
              </w:rPr>
              <w:t>Ki̱xàá</w:t>
            </w:r>
          </w:p>
        </w:tc>
        <w:tc>
          <w:tcPr>
            <w:tcW w:w="1342" w:type="dxa"/>
            <w:shd w:val="clear" w:color="auto" w:fill="auto"/>
            <w:noWrap/>
          </w:tcPr>
          <w:p w:rsidR="00FC2DDD" w:rsidRPr="001A1C64" w:rsidRDefault="00FC2DDD" w:rsidP="00DC0ACF">
            <w:pPr>
              <w:pStyle w:val="let"/>
              <w:rPr>
                <w:rStyle w:val="att"/>
              </w:rPr>
            </w:pPr>
            <w:r w:rsidRPr="001A1C64">
              <w:rPr>
                <w:rStyle w:val="att"/>
              </w:rPr>
              <w:t>kúnu̱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ndikava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nú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ini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tìkuǐi.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empezó</w:t>
            </w:r>
          </w:p>
        </w:tc>
        <w:tc>
          <w:tcPr>
            <w:tcW w:w="134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está a punto-de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hundir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 (barco)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dentro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agua</w:t>
            </w:r>
          </w:p>
        </w:tc>
      </w:tr>
    </w:tbl>
    <w:p w:rsidR="00FC2DDD" w:rsidRPr="009A070A" w:rsidRDefault="00FC2DDD" w:rsidP="00DC0ACF">
      <w:pPr>
        <w:pStyle w:val="lef"/>
      </w:pPr>
      <w:r w:rsidRPr="009A070A">
        <w:t xml:space="preserve">Empezó </w:t>
      </w:r>
      <w:proofErr w:type="gramStart"/>
      <w:r w:rsidRPr="009A070A">
        <w:t>a</w:t>
      </w:r>
      <w:proofErr w:type="gramEnd"/>
      <w:r w:rsidRPr="009A070A">
        <w:t xml:space="preserve"> estar a punto de hundirse en el agua.</w:t>
      </w:r>
    </w:p>
    <w:p w:rsidR="00FC2DDD" w:rsidRPr="009A070A" w:rsidRDefault="00FC2DDD" w:rsidP="00B275CC">
      <w:pPr>
        <w:pStyle w:val="Heading2"/>
      </w:pPr>
      <w:bookmarkStart w:id="52" w:name="_Toc352170440"/>
      <w:r w:rsidRPr="009A070A">
        <w:t>Los negativos</w:t>
      </w:r>
      <w:bookmarkEnd w:id="52"/>
    </w:p>
    <w:p w:rsidR="00FC2DDD" w:rsidRPr="009A070A" w:rsidRDefault="00FC2DDD" w:rsidP="0098510D">
      <w:pPr>
        <w:pStyle w:val="p"/>
      </w:pPr>
      <w:r w:rsidRPr="009A070A">
        <w:t xml:space="preserve">La formación </w:t>
      </w:r>
      <w:proofErr w:type="gramStart"/>
      <w:r w:rsidRPr="009A070A">
        <w:t>del</w:t>
      </w:r>
      <w:proofErr w:type="gramEnd"/>
      <w:r w:rsidRPr="009A070A">
        <w:t xml:space="preserve"> negativo varía con el tiempo del verbo.  En el futuro, el negativo se forma con </w:t>
      </w:r>
      <w:proofErr w:type="gramStart"/>
      <w:r w:rsidRPr="009A070A">
        <w:t>un</w:t>
      </w:r>
      <w:proofErr w:type="gramEnd"/>
      <w:r w:rsidRPr="009A070A">
        <w:t xml:space="preserve"> cambio de tono. Éste es generalmente </w:t>
      </w:r>
      <w:proofErr w:type="gramStart"/>
      <w:r w:rsidRPr="009A070A">
        <w:t>un</w:t>
      </w:r>
      <w:proofErr w:type="gramEnd"/>
      <w:r w:rsidRPr="009A070A">
        <w:t xml:space="preserve"> desliz ascendente de bajo a alto en la sílaba acentuada (penúltima) y un levantamiento del tono de la última sílaba.  </w:t>
      </w:r>
    </w:p>
    <w:p w:rsidR="00FC2DDD" w:rsidRPr="009A070A" w:rsidRDefault="00FC2DDD" w:rsidP="00AB52B5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1260"/>
        <w:gridCol w:w="1188"/>
        <w:gridCol w:w="198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koo</w:t>
            </w:r>
          </w:p>
        </w:tc>
        <w:tc>
          <w:tcPr>
            <w:tcW w:w="12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beberá</w:t>
            </w:r>
          </w:p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kǒó</w:t>
            </w:r>
          </w:p>
        </w:tc>
        <w:tc>
          <w:tcPr>
            <w:tcW w:w="198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beberá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sikánda̱</w:t>
            </w:r>
          </w:p>
        </w:tc>
        <w:tc>
          <w:tcPr>
            <w:tcW w:w="12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moverá</w:t>
            </w:r>
          </w:p>
        </w:tc>
        <w:tc>
          <w:tcPr>
            <w:tcW w:w="1188" w:type="dxa"/>
          </w:tcPr>
          <w:p w:rsidR="00FC2DDD" w:rsidRPr="009A070A" w:rsidRDefault="00FC2DDD" w:rsidP="00EB2085">
            <w:pPr>
              <w:pStyle w:val="cn"/>
            </w:pPr>
            <w:r w:rsidRPr="009A070A">
              <w:t>sikǎnda</w:t>
            </w:r>
          </w:p>
        </w:tc>
        <w:tc>
          <w:tcPr>
            <w:tcW w:w="198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moverá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En el presente y el pretérito, el negativo </w:t>
      </w:r>
      <w:r w:rsidRPr="001A1C64">
        <w:rPr>
          <w:rStyle w:val="d"/>
        </w:rPr>
        <w:t>k</w:t>
      </w:r>
      <w:r w:rsidR="001671DA">
        <w:rPr>
          <w:rStyle w:val="d"/>
        </w:rPr>
        <w:t>ǒ</w:t>
      </w:r>
      <w:r w:rsidRPr="001A1C64">
        <w:rPr>
          <w:rStyle w:val="d"/>
        </w:rPr>
        <w:t>ó</w:t>
      </w:r>
      <w:r w:rsidR="001A1C64">
        <w:t xml:space="preserve"> </w:t>
      </w:r>
      <w:r w:rsidRPr="009A070A">
        <w:t xml:space="preserve">precede al verbo. </w:t>
      </w:r>
      <w:proofErr w:type="gramStart"/>
      <w:r w:rsidRPr="009A070A">
        <w:t>El tiempo presente no tiene otro cambio.</w:t>
      </w:r>
      <w:proofErr w:type="gramEnd"/>
    </w:p>
    <w:p w:rsidR="00FC2DDD" w:rsidRPr="009A070A" w:rsidRDefault="00FC2DDD" w:rsidP="00AB52B5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1260"/>
        <w:gridCol w:w="1818"/>
        <w:gridCol w:w="1242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xíí</w:t>
            </w:r>
          </w:p>
        </w:tc>
        <w:tc>
          <w:tcPr>
            <w:tcW w:w="12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bebe</w:t>
            </w:r>
          </w:p>
        </w:tc>
        <w:tc>
          <w:tcPr>
            <w:tcW w:w="1818" w:type="dxa"/>
          </w:tcPr>
          <w:p w:rsidR="00FC2DDD" w:rsidRPr="009A070A" w:rsidRDefault="00FC2DDD" w:rsidP="00EB2085">
            <w:pPr>
              <w:pStyle w:val="cn"/>
            </w:pPr>
            <w:r w:rsidRPr="009A070A">
              <w:t>kǒó xíí</w:t>
            </w:r>
          </w:p>
        </w:tc>
        <w:tc>
          <w:tcPr>
            <w:tcW w:w="1242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bebe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síkánda̱</w:t>
            </w:r>
          </w:p>
        </w:tc>
        <w:tc>
          <w:tcPr>
            <w:tcW w:w="12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mueve</w:t>
            </w:r>
          </w:p>
        </w:tc>
        <w:tc>
          <w:tcPr>
            <w:tcW w:w="1818" w:type="dxa"/>
          </w:tcPr>
          <w:p w:rsidR="00FC2DDD" w:rsidRPr="009A070A" w:rsidRDefault="00FC2DDD" w:rsidP="00EB2085">
            <w:pPr>
              <w:pStyle w:val="cn"/>
            </w:pPr>
            <w:r w:rsidRPr="009A070A">
              <w:t>kǒó síkánda̱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1242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mueve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xíni</w:t>
            </w:r>
          </w:p>
        </w:tc>
        <w:tc>
          <w:tcPr>
            <w:tcW w:w="126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ve</w:t>
            </w:r>
          </w:p>
        </w:tc>
        <w:tc>
          <w:tcPr>
            <w:tcW w:w="1818" w:type="dxa"/>
          </w:tcPr>
          <w:p w:rsidR="00FC2DDD" w:rsidRPr="009A070A" w:rsidRDefault="00FC2DDD" w:rsidP="00EB2085">
            <w:pPr>
              <w:pStyle w:val="cn"/>
            </w:pPr>
            <w:r w:rsidRPr="009A070A">
              <w:t>kǒó xíni</w:t>
            </w:r>
          </w:p>
        </w:tc>
        <w:tc>
          <w:tcPr>
            <w:tcW w:w="1242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ve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El tiempo pretérito también añade el negativo </w:t>
      </w:r>
      <w:r w:rsidRPr="005C79DB">
        <w:rPr>
          <w:rStyle w:val="d"/>
        </w:rPr>
        <w:t>k</w:t>
      </w:r>
      <w:r w:rsidR="005C79DB" w:rsidRPr="005C79DB">
        <w:rPr>
          <w:rStyle w:val="d"/>
        </w:rPr>
        <w:t>ǒ</w:t>
      </w:r>
      <w:r w:rsidRPr="005C79DB">
        <w:rPr>
          <w:rStyle w:val="d"/>
        </w:rPr>
        <w:t>ó</w:t>
      </w:r>
      <w:r w:rsidRPr="009A070A">
        <w:t xml:space="preserve">, pero además añade el prefijo negativo </w:t>
      </w:r>
      <w:proofErr w:type="gramStart"/>
      <w:r w:rsidRPr="009A070A">
        <w:t>del</w:t>
      </w:r>
      <w:proofErr w:type="gramEnd"/>
      <w:r w:rsidRPr="009A070A">
        <w:t xml:space="preserve"> pretérito </w:t>
      </w:r>
      <w:r w:rsidRPr="001A1C64">
        <w:rPr>
          <w:rStyle w:val="d"/>
        </w:rPr>
        <w:t>ndí-</w:t>
      </w:r>
      <w:r w:rsidRPr="009A070A">
        <w:t xml:space="preserve"> y conserva el tono del tiempo presente en la forma de la raíz.</w:t>
      </w:r>
    </w:p>
    <w:p w:rsidR="00FC2DDD" w:rsidRPr="009A070A" w:rsidRDefault="00FC2DDD" w:rsidP="001A1C64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1278"/>
        <w:gridCol w:w="1800"/>
        <w:gridCol w:w="189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xìì</w:t>
            </w:r>
          </w:p>
        </w:tc>
        <w:tc>
          <w:tcPr>
            <w:tcW w:w="1278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bebió</w:t>
            </w:r>
          </w:p>
        </w:tc>
        <w:tc>
          <w:tcPr>
            <w:tcW w:w="1800" w:type="dxa"/>
          </w:tcPr>
          <w:p w:rsidR="00FC2DDD" w:rsidRPr="009A070A" w:rsidRDefault="00FC2DDD" w:rsidP="00EB2085">
            <w:pPr>
              <w:pStyle w:val="cn"/>
            </w:pPr>
            <w:r w:rsidRPr="009A070A">
              <w:t>kǒó ndíxíí</w:t>
            </w:r>
          </w:p>
        </w:tc>
        <w:tc>
          <w:tcPr>
            <w:tcW w:w="189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bebió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si̱kánda̱</w:t>
            </w:r>
          </w:p>
        </w:tc>
        <w:tc>
          <w:tcPr>
            <w:tcW w:w="1278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movió</w:t>
            </w:r>
          </w:p>
        </w:tc>
        <w:tc>
          <w:tcPr>
            <w:tcW w:w="1800" w:type="dxa"/>
          </w:tcPr>
          <w:p w:rsidR="00FC2DDD" w:rsidRPr="009A070A" w:rsidRDefault="00FC2DDD" w:rsidP="00EB2085">
            <w:pPr>
              <w:pStyle w:val="cn"/>
            </w:pPr>
            <w:r w:rsidRPr="009A070A">
              <w:t>kǒó ndísíkánda̱</w:t>
            </w:r>
          </w:p>
        </w:tc>
        <w:tc>
          <w:tcPr>
            <w:tcW w:w="189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movió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990" w:type="dxa"/>
          </w:tcPr>
          <w:p w:rsidR="00FC2DDD" w:rsidRPr="009A070A" w:rsidRDefault="00FC2DDD" w:rsidP="00EB2085">
            <w:pPr>
              <w:pStyle w:val="cn"/>
            </w:pPr>
            <w:r w:rsidRPr="009A070A">
              <w:t>xìnì</w:t>
            </w:r>
          </w:p>
        </w:tc>
        <w:tc>
          <w:tcPr>
            <w:tcW w:w="1278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vio</w:t>
            </w:r>
          </w:p>
        </w:tc>
        <w:tc>
          <w:tcPr>
            <w:tcW w:w="1800" w:type="dxa"/>
          </w:tcPr>
          <w:p w:rsidR="00FC2DDD" w:rsidRPr="009A070A" w:rsidRDefault="00FC2DDD" w:rsidP="00EB2085">
            <w:pPr>
              <w:pStyle w:val="cn"/>
            </w:pPr>
            <w:r w:rsidRPr="009A070A">
              <w:t>kǒó ndíxíni</w:t>
            </w:r>
          </w:p>
        </w:tc>
        <w:tc>
          <w:tcPr>
            <w:tcW w:w="189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no vio</w:t>
            </w:r>
          </w:p>
        </w:tc>
      </w:tr>
    </w:tbl>
    <w:p w:rsidR="00FC2DDD" w:rsidRPr="009A070A" w:rsidRDefault="00FC2DDD" w:rsidP="009A070A"/>
    <w:p w:rsidR="00FC2DDD" w:rsidRPr="009A070A" w:rsidRDefault="00FC2DDD" w:rsidP="009A070A">
      <w:pPr>
        <w:sectPr w:rsidR="00FC2DDD" w:rsidRPr="009A070A" w:rsidSect="008C3994">
          <w:footerReference w:type="first" r:id="rId29"/>
          <w:footnotePr>
            <w:numRestart w:val="eachSect"/>
          </w:footnotePr>
          <w:type w:val="oddPage"/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821251">
      <w:r w:rsidRPr="009A070A">
        <w:rPr>
          <w:noProof/>
        </w:rPr>
        <w:drawing>
          <wp:inline distT="0" distB="0" distL="0" distR="0" wp14:anchorId="61B9ADED" wp14:editId="2B5243E7">
            <wp:extent cx="4572000" cy="2905125"/>
            <wp:effectExtent l="0" t="0" r="0" b="9525"/>
            <wp:docPr id="3" name="Picture 3" descr="8-La catedral de T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-La catedral de Tlap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Pr="009A070A" w:rsidRDefault="00FC2DDD" w:rsidP="00B275CC">
      <w:pPr>
        <w:pStyle w:val="cap"/>
      </w:pPr>
      <w:proofErr w:type="gramStart"/>
      <w:r w:rsidRPr="009A070A">
        <w:t>Veꞌe ñuꞌu kaꞌnu ñuu Tindaꞌi.</w:t>
      </w:r>
      <w:proofErr w:type="gramEnd"/>
    </w:p>
    <w:p w:rsidR="00FC2DDD" w:rsidRPr="009A070A" w:rsidRDefault="00FC2DDD" w:rsidP="009A070A">
      <w:pPr>
        <w:sectPr w:rsidR="00FC2DDD" w:rsidRPr="009A070A" w:rsidSect="008C3994">
          <w:footerReference w:type="first" r:id="rId31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8510D">
      <w:pPr>
        <w:pStyle w:val="Heading1"/>
      </w:pPr>
      <w:bookmarkStart w:id="53" w:name="_Toc352170441"/>
      <w:r w:rsidRPr="009A070A">
        <w:lastRenderedPageBreak/>
        <w:t>El adjetivo</w:t>
      </w:r>
      <w:bookmarkEnd w:id="53"/>
    </w:p>
    <w:p w:rsidR="00FC2DDD" w:rsidRPr="009A070A" w:rsidRDefault="00FC2DDD" w:rsidP="0098510D">
      <w:pPr>
        <w:pStyle w:val="p"/>
      </w:pPr>
      <w:proofErr w:type="gramStart"/>
      <w:r w:rsidRPr="009A070A">
        <w:t>El adjetivo es la parte de la oración que acompaña al sustantivo para determinarlo o calificarlo.</w:t>
      </w:r>
      <w:proofErr w:type="gramEnd"/>
      <w:r w:rsidRPr="009A070A">
        <w:t xml:space="preserve">  En mixteco existen dos clases de adjetivos: calificativos y determinativos.</w:t>
      </w:r>
    </w:p>
    <w:p w:rsidR="00FC2DDD" w:rsidRPr="009A070A" w:rsidRDefault="00FC2DDD" w:rsidP="00B275CC">
      <w:pPr>
        <w:pStyle w:val="Heading2"/>
      </w:pPr>
      <w:bookmarkStart w:id="54" w:name="_Toc352170442"/>
      <w:r w:rsidRPr="009A070A">
        <w:t>Los adjetivos calificativos</w:t>
      </w:r>
      <w:bookmarkEnd w:id="54"/>
    </w:p>
    <w:p w:rsidR="00FC2DDD" w:rsidRPr="009A070A" w:rsidRDefault="00FC2DDD" w:rsidP="0098510D">
      <w:pPr>
        <w:pStyle w:val="p"/>
      </w:pPr>
      <w:r w:rsidRPr="009A070A">
        <w:t xml:space="preserve">Los adjetivos calificativos describen o enuncian la cualidad </w:t>
      </w:r>
      <w:proofErr w:type="gramStart"/>
      <w:r w:rsidRPr="009A070A">
        <w:t>del</w:t>
      </w:r>
      <w:proofErr w:type="gramEnd"/>
      <w:r w:rsidRPr="009A070A">
        <w:t xml:space="preserve"> sustantivo.  Se presentan después </w:t>
      </w:r>
      <w:proofErr w:type="gramStart"/>
      <w:r w:rsidRPr="009A070A">
        <w:t>del</w:t>
      </w:r>
      <w:proofErr w:type="gramEnd"/>
      <w:r w:rsidRPr="009A070A">
        <w:t xml:space="preserve"> sustantivo o del pronombre.</w:t>
      </w:r>
    </w:p>
    <w:p w:rsidR="00FC2DDD" w:rsidRPr="009A070A" w:rsidRDefault="00FC2DDD" w:rsidP="0043732F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458"/>
        <w:gridCol w:w="1440"/>
        <w:gridCol w:w="1328"/>
        <w:gridCol w:w="2362"/>
      </w:tblGrid>
      <w:tr w:rsidR="00FC2DDD" w:rsidRPr="009A070A" w:rsidTr="0043732F">
        <w:tc>
          <w:tcPr>
            <w:tcW w:w="720" w:type="dxa"/>
          </w:tcPr>
          <w:p w:rsidR="00FC2DDD" w:rsidRPr="009A070A" w:rsidRDefault="00FC2DDD" w:rsidP="009A070A"/>
        </w:tc>
        <w:tc>
          <w:tcPr>
            <w:tcW w:w="1458" w:type="dxa"/>
          </w:tcPr>
          <w:p w:rsidR="00FC2DDD" w:rsidRPr="009A070A" w:rsidRDefault="006556E9" w:rsidP="00EB2085">
            <w:pPr>
              <w:pStyle w:val="cn"/>
            </w:pPr>
            <w:r>
              <w:t>tìnà loo</w:t>
            </w:r>
          </w:p>
        </w:tc>
        <w:tc>
          <w:tcPr>
            <w:tcW w:w="1440" w:type="dxa"/>
          </w:tcPr>
          <w:p w:rsidR="00FC2DDD" w:rsidRPr="00F24428" w:rsidRDefault="00FC2DDD" w:rsidP="00F24428">
            <w:pPr>
              <w:pStyle w:val="cn"/>
            </w:pPr>
            <w:r w:rsidRPr="00F24428">
              <w:t>itu xíká</w:t>
            </w:r>
          </w:p>
        </w:tc>
        <w:tc>
          <w:tcPr>
            <w:tcW w:w="1328" w:type="dxa"/>
          </w:tcPr>
          <w:p w:rsidR="00FC2DDD" w:rsidRPr="009A070A" w:rsidRDefault="00FC2DDD" w:rsidP="00EB2085">
            <w:pPr>
              <w:pStyle w:val="cn"/>
            </w:pPr>
            <w:r w:rsidRPr="009A070A">
              <w:t>vee kánú</w:t>
            </w:r>
          </w:p>
        </w:tc>
        <w:tc>
          <w:tcPr>
            <w:tcW w:w="2362" w:type="dxa"/>
          </w:tcPr>
          <w:p w:rsidR="00FC2DDD" w:rsidRPr="0008307C" w:rsidRDefault="00FC2DDD" w:rsidP="0008307C">
            <w:pPr>
              <w:pStyle w:val="cn"/>
            </w:pPr>
            <w:r w:rsidRPr="0008307C">
              <w:t>na̱ váli</w:t>
            </w:r>
          </w:p>
        </w:tc>
      </w:tr>
      <w:tr w:rsidR="00FC2DDD" w:rsidRPr="009A070A" w:rsidTr="0043732F">
        <w:tc>
          <w:tcPr>
            <w:tcW w:w="720" w:type="dxa"/>
          </w:tcPr>
          <w:p w:rsidR="00FC2DDD" w:rsidRPr="009A070A" w:rsidRDefault="00FC2DDD" w:rsidP="009A070A"/>
        </w:tc>
        <w:tc>
          <w:tcPr>
            <w:tcW w:w="1458" w:type="dxa"/>
          </w:tcPr>
          <w:p w:rsidR="00FC2DDD" w:rsidRPr="00F24428" w:rsidRDefault="006556E9" w:rsidP="00EB2085">
            <w:pPr>
              <w:pStyle w:val="cn"/>
              <w:rPr>
                <w:rStyle w:val="gl"/>
              </w:rPr>
            </w:pPr>
            <w:r w:rsidRPr="00F24428">
              <w:rPr>
                <w:rStyle w:val="gl"/>
              </w:rPr>
              <w:t>perro chico</w:t>
            </w:r>
          </w:p>
        </w:tc>
        <w:tc>
          <w:tcPr>
            <w:tcW w:w="1440" w:type="dxa"/>
          </w:tcPr>
          <w:p w:rsidR="00FC2DDD" w:rsidRPr="006556E9" w:rsidRDefault="006556E9" w:rsidP="009A070A">
            <w:pPr>
              <w:rPr>
                <w:rStyle w:val="gl"/>
              </w:rPr>
            </w:pPr>
            <w:r>
              <w:rPr>
                <w:rStyle w:val="gl"/>
              </w:rPr>
              <w:t>milpa lejos</w:t>
            </w:r>
          </w:p>
        </w:tc>
        <w:tc>
          <w:tcPr>
            <w:tcW w:w="1328" w:type="dxa"/>
          </w:tcPr>
          <w:p w:rsidR="00FC2DDD" w:rsidRPr="0008307C" w:rsidRDefault="00FC2DDD" w:rsidP="00EB2085">
            <w:pPr>
              <w:pStyle w:val="cn"/>
              <w:rPr>
                <w:rStyle w:val="gl"/>
              </w:rPr>
            </w:pPr>
            <w:r w:rsidRPr="0008307C">
              <w:rPr>
                <w:rStyle w:val="gl"/>
              </w:rPr>
              <w:t>casa grande</w:t>
            </w:r>
          </w:p>
        </w:tc>
        <w:tc>
          <w:tcPr>
            <w:tcW w:w="2362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ellos chicos (niños)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En general, los adjetivos calificativos sólo tienen una forma para calificar tanto a los sustantivos singulares </w:t>
      </w:r>
      <w:proofErr w:type="gramStart"/>
      <w:r w:rsidRPr="009A070A">
        <w:t>como</w:t>
      </w:r>
      <w:proofErr w:type="gramEnd"/>
      <w:r w:rsidRPr="009A070A">
        <w:t xml:space="preserve"> a los plurales.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458"/>
        <w:gridCol w:w="2160"/>
      </w:tblGrid>
      <w:tr w:rsidR="0043732F" w:rsidRPr="009A070A" w:rsidTr="0043732F">
        <w:tc>
          <w:tcPr>
            <w:tcW w:w="720" w:type="dxa"/>
          </w:tcPr>
          <w:p w:rsidR="0043732F" w:rsidRPr="009A070A" w:rsidRDefault="0043732F" w:rsidP="00332BAD"/>
        </w:tc>
        <w:tc>
          <w:tcPr>
            <w:tcW w:w="1458" w:type="dxa"/>
          </w:tcPr>
          <w:p w:rsidR="0043732F" w:rsidRPr="00F24428" w:rsidRDefault="0043732F" w:rsidP="00F24428">
            <w:pPr>
              <w:pStyle w:val="cn"/>
            </w:pPr>
            <w:r w:rsidRPr="00F24428">
              <w:t>ita kuáa</w:t>
            </w:r>
          </w:p>
        </w:tc>
        <w:tc>
          <w:tcPr>
            <w:tcW w:w="2160" w:type="dxa"/>
          </w:tcPr>
          <w:p w:rsidR="0043732F" w:rsidRPr="0043732F" w:rsidRDefault="0043732F" w:rsidP="00332BAD">
            <w:pPr>
              <w:rPr>
                <w:rStyle w:val="gl"/>
              </w:rPr>
            </w:pPr>
            <w:r w:rsidRPr="0043732F">
              <w:rPr>
                <w:rStyle w:val="gl"/>
              </w:rPr>
              <w:t>flor roja, flores rojas</w:t>
            </w:r>
          </w:p>
        </w:tc>
      </w:tr>
    </w:tbl>
    <w:p w:rsidR="00FC2DDD" w:rsidRPr="009A070A" w:rsidRDefault="00FC2DDD" w:rsidP="0043732F">
      <w:pPr>
        <w:pStyle w:val="sp9"/>
      </w:pPr>
    </w:p>
    <w:p w:rsidR="00FC2DDD" w:rsidRPr="009A070A" w:rsidRDefault="00FC2DDD" w:rsidP="0098510D">
      <w:pPr>
        <w:pStyle w:val="p"/>
      </w:pPr>
      <w:r w:rsidRPr="009A070A">
        <w:t>No obstante, hay cuatro adjetivos que señalan la cualidad de tamaño que sí tienen formas para el singular y para el plural.  Éstos son:</w:t>
      </w:r>
    </w:p>
    <w:p w:rsidR="00FC2DDD" w:rsidRPr="009A070A" w:rsidRDefault="00FC2DDD" w:rsidP="0043732F">
      <w:pPr>
        <w:pStyle w:val="sp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440"/>
        <w:gridCol w:w="1260"/>
        <w:gridCol w:w="1350"/>
      </w:tblGrid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80" w:type="dxa"/>
          </w:tcPr>
          <w:p w:rsidR="00FC2DDD" w:rsidRPr="009A070A" w:rsidRDefault="00FC2DDD" w:rsidP="00EB2085">
            <w:pPr>
              <w:pStyle w:val="cn"/>
            </w:pPr>
            <w:r w:rsidRPr="009A070A">
              <w:t>kánú</w:t>
            </w:r>
          </w:p>
        </w:tc>
        <w:tc>
          <w:tcPr>
            <w:tcW w:w="14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grande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nánú</w:t>
            </w:r>
          </w:p>
        </w:tc>
        <w:tc>
          <w:tcPr>
            <w:tcW w:w="135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grandes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80" w:type="dxa"/>
          </w:tcPr>
          <w:p w:rsidR="00FC2DDD" w:rsidRPr="009A070A" w:rsidRDefault="00FC2DDD" w:rsidP="00EB2085">
            <w:pPr>
              <w:pStyle w:val="cn"/>
            </w:pPr>
            <w:r w:rsidRPr="009A070A">
              <w:t>chée</w:t>
            </w:r>
          </w:p>
        </w:tc>
        <w:tc>
          <w:tcPr>
            <w:tcW w:w="14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grande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ndoo</w:t>
            </w:r>
          </w:p>
        </w:tc>
        <w:tc>
          <w:tcPr>
            <w:tcW w:w="135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grandes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80" w:type="dxa"/>
          </w:tcPr>
          <w:p w:rsidR="00FC2DDD" w:rsidRPr="009A070A" w:rsidRDefault="00FC2DDD" w:rsidP="00EB2085">
            <w:pPr>
              <w:pStyle w:val="cn"/>
            </w:pPr>
            <w:r w:rsidRPr="009A070A">
              <w:t>kâní</w:t>
            </w:r>
          </w:p>
        </w:tc>
        <w:tc>
          <w:tcPr>
            <w:tcW w:w="14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largo, lejos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nâní</w:t>
            </w:r>
          </w:p>
        </w:tc>
        <w:tc>
          <w:tcPr>
            <w:tcW w:w="135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largos</w:t>
            </w:r>
          </w:p>
        </w:tc>
      </w:tr>
      <w:tr w:rsidR="00FC2DDD" w:rsidRPr="009A070A" w:rsidTr="008C3994">
        <w:tc>
          <w:tcPr>
            <w:tcW w:w="720" w:type="dxa"/>
          </w:tcPr>
          <w:p w:rsidR="00FC2DDD" w:rsidRPr="009A070A" w:rsidRDefault="00FC2DDD" w:rsidP="009A070A"/>
        </w:tc>
        <w:tc>
          <w:tcPr>
            <w:tcW w:w="1080" w:type="dxa"/>
          </w:tcPr>
          <w:p w:rsidR="00FC2DDD" w:rsidRPr="009A070A" w:rsidRDefault="00FC2DDD" w:rsidP="00EB2085">
            <w:pPr>
              <w:pStyle w:val="cn"/>
            </w:pPr>
            <w:r w:rsidRPr="009A070A">
              <w:t>loo</w:t>
            </w:r>
          </w:p>
        </w:tc>
        <w:tc>
          <w:tcPr>
            <w:tcW w:w="144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chico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válí</w:t>
            </w:r>
          </w:p>
        </w:tc>
        <w:tc>
          <w:tcPr>
            <w:tcW w:w="1350" w:type="dxa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chicos</w:t>
            </w:r>
          </w:p>
        </w:tc>
      </w:tr>
    </w:tbl>
    <w:p w:rsidR="00FC2DDD" w:rsidRPr="009A070A" w:rsidRDefault="00FC2DDD" w:rsidP="0043732F">
      <w:pPr>
        <w:pStyle w:val="sp9"/>
      </w:pPr>
    </w:p>
    <w:p w:rsidR="00FC2DDD" w:rsidRPr="009A070A" w:rsidRDefault="00FC2DDD" w:rsidP="009A070A">
      <w:r w:rsidRPr="009A070A">
        <w:t>Ejemplos: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2358"/>
        <w:gridCol w:w="2610"/>
      </w:tblGrid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Xìnì i̱ iin vee kánú.</w:t>
            </w: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 una casa grande.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Xìnì i̱ u̱vi̱ vee nánú.</w:t>
            </w: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 dos casas grandes.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Xìnì i̱ iin vee kâni.</w:t>
            </w: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 una casa larga.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Xìnì i̱ u̱vi̱ vee nâní.</w:t>
            </w: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 dos casas largas.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Xìnì i̱ iin vee loo.</w:t>
            </w: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 una casa chica.</w:t>
            </w:r>
          </w:p>
        </w:tc>
      </w:tr>
      <w:tr w:rsidR="00FC2DDD" w:rsidRPr="009A070A" w:rsidTr="008C3994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235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Xìnì i̱ u̱vi̱ vee válí.</w:t>
            </w:r>
          </w:p>
        </w:tc>
        <w:tc>
          <w:tcPr>
            <w:tcW w:w="261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Vi dos casas chicas.</w:t>
            </w:r>
          </w:p>
        </w:tc>
      </w:tr>
    </w:tbl>
    <w:p w:rsidR="00796D07" w:rsidRDefault="00796D07">
      <w:r>
        <w:br w:type="page"/>
      </w:r>
    </w:p>
    <w:p w:rsidR="00FC2DDD" w:rsidRPr="009A070A" w:rsidRDefault="00FC2DDD" w:rsidP="0043732F">
      <w:pPr>
        <w:pStyle w:val="Heading2"/>
      </w:pPr>
      <w:bookmarkStart w:id="55" w:name="_Toc352170443"/>
      <w:r w:rsidRPr="009A070A">
        <w:lastRenderedPageBreak/>
        <w:t>Los adjetivos determinativos</w:t>
      </w:r>
      <w:bookmarkEnd w:id="55"/>
    </w:p>
    <w:p w:rsidR="00FC2DDD" w:rsidRPr="009A070A" w:rsidRDefault="00FC2DDD" w:rsidP="0098510D">
      <w:pPr>
        <w:pStyle w:val="p"/>
      </w:pPr>
      <w:r w:rsidRPr="009A070A">
        <w:t>Existen cuatro clases de adjetivos determinativos: demostrativos, numerales, indefinidos y cuantitativos.</w:t>
      </w:r>
    </w:p>
    <w:p w:rsidR="00FC2DDD" w:rsidRPr="009A070A" w:rsidRDefault="00FC2DDD" w:rsidP="00B275CC">
      <w:pPr>
        <w:pStyle w:val="Heading3"/>
      </w:pPr>
      <w:bookmarkStart w:id="56" w:name="_Toc352170444"/>
      <w:r w:rsidRPr="009A070A">
        <w:t>Los adjetivos demostrativos</w:t>
      </w:r>
      <w:bookmarkEnd w:id="56"/>
    </w:p>
    <w:p w:rsidR="00FC2DDD" w:rsidRPr="009A070A" w:rsidRDefault="00FC2DDD" w:rsidP="00796D07">
      <w:pPr>
        <w:pStyle w:val="p"/>
      </w:pPr>
      <w:r w:rsidRPr="009A070A">
        <w:t>Los adjetivos demostrativos son los siguientes: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"/>
        <w:gridCol w:w="828"/>
        <w:gridCol w:w="4680"/>
      </w:tblGrid>
      <w:tr w:rsidR="00FC2DDD" w:rsidRPr="009A070A" w:rsidTr="00EB2085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82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yóó</w:t>
            </w:r>
          </w:p>
        </w:tc>
        <w:tc>
          <w:tcPr>
            <w:tcW w:w="468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este, estos</w:t>
            </w:r>
          </w:p>
        </w:tc>
      </w:tr>
      <w:tr w:rsidR="00FC2DDD" w:rsidRPr="009A070A" w:rsidTr="00EB2085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828" w:type="dxa"/>
            <w:shd w:val="clear" w:color="auto" w:fill="auto"/>
          </w:tcPr>
          <w:p w:rsidR="00FC2DDD" w:rsidRPr="009A070A" w:rsidRDefault="006556E9" w:rsidP="00EB2085">
            <w:pPr>
              <w:pStyle w:val="cn"/>
            </w:pPr>
            <w:r>
              <w:t>kaá</w:t>
            </w:r>
          </w:p>
        </w:tc>
        <w:tc>
          <w:tcPr>
            <w:tcW w:w="468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ese, esos (visible)</w:t>
            </w:r>
          </w:p>
        </w:tc>
      </w:tr>
      <w:tr w:rsidR="00FC2DDD" w:rsidRPr="009A070A" w:rsidTr="00EB2085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82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ikán</w:t>
            </w:r>
          </w:p>
        </w:tc>
        <w:tc>
          <w:tcPr>
            <w:tcW w:w="468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ese, esos, aquel, aquellos (fuera de la vista)</w:t>
            </w:r>
          </w:p>
        </w:tc>
      </w:tr>
      <w:tr w:rsidR="00FC2DDD" w:rsidRPr="009A070A" w:rsidTr="00EB2085">
        <w:tc>
          <w:tcPr>
            <w:tcW w:w="720" w:type="dxa"/>
            <w:shd w:val="clear" w:color="auto" w:fill="auto"/>
          </w:tcPr>
          <w:p w:rsidR="00FC2DDD" w:rsidRPr="009A070A" w:rsidRDefault="00FC2DDD" w:rsidP="009A070A"/>
        </w:tc>
        <w:tc>
          <w:tcPr>
            <w:tcW w:w="828" w:type="dxa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ña̱á</w:t>
            </w:r>
          </w:p>
        </w:tc>
        <w:tc>
          <w:tcPr>
            <w:tcW w:w="4680" w:type="dxa"/>
            <w:shd w:val="clear" w:color="auto" w:fill="auto"/>
          </w:tcPr>
          <w:p w:rsidR="00FC2DDD" w:rsidRPr="006556E9" w:rsidRDefault="00FC2DDD" w:rsidP="009A070A">
            <w:pPr>
              <w:rPr>
                <w:rStyle w:val="gl"/>
              </w:rPr>
            </w:pPr>
            <w:r w:rsidRPr="006556E9">
              <w:rPr>
                <w:rStyle w:val="gl"/>
              </w:rPr>
              <w:t>ese, esos (cerca del oyente)</w:t>
            </w:r>
          </w:p>
        </w:tc>
      </w:tr>
    </w:tbl>
    <w:p w:rsidR="00FC2DDD" w:rsidRPr="009A070A" w:rsidRDefault="00FC2DDD" w:rsidP="00DC0ACF">
      <w:pPr>
        <w:pStyle w:val="p"/>
      </w:pPr>
      <w:r w:rsidRPr="009A070A">
        <w:t xml:space="preserve">El adjetivo demostrativo siempre se presenta después </w:t>
      </w:r>
      <w:proofErr w:type="gramStart"/>
      <w:r w:rsidRPr="009A070A">
        <w:t>del</w:t>
      </w:r>
      <w:proofErr w:type="gramEnd"/>
      <w:r w:rsidRPr="009A070A">
        <w:t xml:space="preserve"> sustantivo.</w:t>
      </w:r>
    </w:p>
    <w:tbl>
      <w:tblPr>
        <w:tblW w:w="6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572"/>
        <w:gridCol w:w="472"/>
        <w:gridCol w:w="405"/>
        <w:gridCol w:w="1376"/>
        <w:gridCol w:w="773"/>
        <w:gridCol w:w="957"/>
        <w:gridCol w:w="522"/>
        <w:gridCol w:w="304"/>
        <w:gridCol w:w="790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Naa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ndó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ná</w:t>
            </w:r>
          </w:p>
        </w:tc>
        <w:tc>
          <w:tcPr>
            <w:tcW w:w="137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kani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yó</w:t>
            </w:r>
          </w:p>
        </w:tc>
        <w:tc>
          <w:tcPr>
            <w:tcW w:w="957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vee ñu̱u</w:t>
            </w:r>
          </w:p>
        </w:tc>
        <w:tc>
          <w:tcPr>
            <w:tcW w:w="5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yóó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ta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sikua̱a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venga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Uds.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que</w:t>
            </w:r>
          </w:p>
        </w:tc>
        <w:tc>
          <w:tcPr>
            <w:tcW w:w="137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derrumbáramos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nosotros</w:t>
            </w:r>
          </w:p>
        </w:tc>
        <w:tc>
          <w:tcPr>
            <w:tcW w:w="957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iglesia</w:t>
            </w:r>
          </w:p>
        </w:tc>
        <w:tc>
          <w:tcPr>
            <w:tcW w:w="5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esta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hacer</w:t>
            </w:r>
          </w:p>
        </w:tc>
      </w:tr>
    </w:tbl>
    <w:p w:rsidR="00FC2DDD" w:rsidRPr="009A070A" w:rsidRDefault="00FC2DDD" w:rsidP="00DC0ACF">
      <w:pPr>
        <w:pStyle w:val="sp12"/>
      </w:pPr>
    </w:p>
    <w:tbl>
      <w:tblPr>
        <w:tblW w:w="376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37"/>
        <w:gridCol w:w="120"/>
        <w:gridCol w:w="773"/>
        <w:gridCol w:w="539"/>
        <w:gridCol w:w="405"/>
        <w:gridCol w:w="656"/>
        <w:gridCol w:w="606"/>
      </w:tblGrid>
      <w:tr w:rsidR="00DC0ACF" w:rsidRPr="009A070A" w:rsidTr="00DC0ACF">
        <w:tc>
          <w:tcPr>
            <w:tcW w:w="432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t"/>
            </w:pPr>
            <w:r>
              <w:t xml:space="preserve">  </w:t>
            </w:r>
          </w:p>
        </w:tc>
        <w:tc>
          <w:tcPr>
            <w:tcW w:w="120" w:type="dxa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77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yó</w:t>
            </w:r>
          </w:p>
        </w:tc>
        <w:tc>
          <w:tcPr>
            <w:tcW w:w="539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inka</w:t>
            </w:r>
          </w:p>
        </w:tc>
        <w:tc>
          <w:tcPr>
            <w:tcW w:w="405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ya̱</w:t>
            </w:r>
          </w:p>
        </w:tc>
        <w:tc>
          <w:tcPr>
            <w:tcW w:w="656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kánú</w:t>
            </w:r>
          </w:p>
        </w:tc>
        <w:tc>
          <w:tcPr>
            <w:tcW w:w="606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va̱a.</w:t>
            </w:r>
          </w:p>
        </w:tc>
      </w:tr>
      <w:tr w:rsidR="00DC0ACF" w:rsidRPr="009A070A" w:rsidTr="00DC0ACF">
        <w:tc>
          <w:tcPr>
            <w:tcW w:w="432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120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77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nosotros</w:t>
            </w:r>
          </w:p>
        </w:tc>
        <w:tc>
          <w:tcPr>
            <w:tcW w:w="539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otra</w:t>
            </w:r>
          </w:p>
        </w:tc>
        <w:tc>
          <w:tcPr>
            <w:tcW w:w="405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ella</w:t>
            </w:r>
          </w:p>
        </w:tc>
        <w:tc>
          <w:tcPr>
            <w:tcW w:w="656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grande</w:t>
            </w:r>
          </w:p>
        </w:tc>
        <w:tc>
          <w:tcPr>
            <w:tcW w:w="606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buena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Vénganse, vamos a derrumbar esta iglesia y</w:t>
      </w:r>
      <w:r w:rsidR="00DC0ACF">
        <w:t xml:space="preserve"> vamos a construir otra más </w:t>
      </w:r>
      <w:r w:rsidRPr="009A070A">
        <w:t>grande.</w:t>
      </w:r>
      <w:proofErr w:type="gramEnd"/>
    </w:p>
    <w:p w:rsidR="00FC2DDD" w:rsidRPr="009A070A" w:rsidRDefault="00FC2DDD" w:rsidP="00796D07">
      <w:pPr>
        <w:pStyle w:val="sp9"/>
      </w:pPr>
    </w:p>
    <w:tbl>
      <w:tblPr>
        <w:tblW w:w="304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22"/>
        <w:gridCol w:w="472"/>
        <w:gridCol w:w="405"/>
        <w:gridCol w:w="572"/>
        <w:gridCol w:w="539"/>
      </w:tblGrid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Luvi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ní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yá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ñaá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kaá.</w:t>
            </w:r>
          </w:p>
        </w:tc>
      </w:tr>
      <w:tr w:rsidR="00FC2DDD" w:rsidRPr="009A070A" w:rsidTr="00DC0ACF"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bonita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muy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ella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mujer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esa</w:t>
            </w:r>
          </w:p>
        </w:tc>
      </w:tr>
    </w:tbl>
    <w:p w:rsidR="00FC2DDD" w:rsidRPr="009A070A" w:rsidRDefault="00FC2DDD" w:rsidP="00DC0ACF">
      <w:pPr>
        <w:pStyle w:val="lef"/>
      </w:pPr>
      <w:r w:rsidRPr="009A070A">
        <w:t xml:space="preserve">Esa mujer se ve muy </w:t>
      </w:r>
      <w:proofErr w:type="gramStart"/>
      <w:r w:rsidRPr="009A070A">
        <w:t>bonita</w:t>
      </w:r>
      <w:proofErr w:type="gramEnd"/>
      <w:r w:rsidRPr="009A070A">
        <w:t>.</w:t>
      </w:r>
    </w:p>
    <w:p w:rsidR="00FC2DDD" w:rsidRPr="009A070A" w:rsidRDefault="00FC2DDD" w:rsidP="00796D07">
      <w:pPr>
        <w:pStyle w:val="sp9"/>
      </w:pPr>
    </w:p>
    <w:tbl>
      <w:tblPr>
        <w:tblW w:w="68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90"/>
        <w:gridCol w:w="321"/>
        <w:gridCol w:w="304"/>
        <w:gridCol w:w="472"/>
        <w:gridCol w:w="706"/>
        <w:gridCol w:w="472"/>
        <w:gridCol w:w="924"/>
        <w:gridCol w:w="555"/>
        <w:gridCol w:w="673"/>
        <w:gridCol w:w="472"/>
        <w:gridCol w:w="656"/>
      </w:tblGrid>
      <w:tr w:rsidR="00DC0ACF" w:rsidRPr="009A070A" w:rsidTr="00DC0ACF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Na̱vee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i̱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ta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37DCE">
            <w:pPr>
              <w:pStyle w:val="let"/>
            </w:pPr>
            <w:r w:rsidRPr="009A070A">
              <w:t>k</w:t>
            </w:r>
            <w:r w:rsidR="00E37DCE">
              <w:t>ǒ</w:t>
            </w:r>
            <w:r w:rsidRPr="009A070A">
              <w:t>ó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kútóo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na̱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ta̱ta̱a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ikán</w:t>
            </w:r>
          </w:p>
        </w:tc>
        <w:tc>
          <w:tcPr>
            <w:tcW w:w="6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chi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37DCE">
            <w:pPr>
              <w:pStyle w:val="let"/>
            </w:pPr>
            <w:r w:rsidRPr="009A070A">
              <w:t>k</w:t>
            </w:r>
            <w:r w:rsidR="00E37DCE">
              <w:t>ǒ</w:t>
            </w:r>
            <w:r w:rsidRPr="009A070A">
              <w:t>ó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kama</w:t>
            </w:r>
          </w:p>
        </w:tc>
      </w:tr>
      <w:tr w:rsidR="00DC0ACF" w:rsidRPr="009A070A" w:rsidTr="00DC0ACF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ellos-casa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mi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quieren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ellos</w:t>
            </w:r>
          </w:p>
        </w:tc>
        <w:tc>
          <w:tcPr>
            <w:tcW w:w="92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él-hombre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aquel</w:t>
            </w:r>
          </w:p>
        </w:tc>
        <w:tc>
          <w:tcPr>
            <w:tcW w:w="6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porque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no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listo</w:t>
            </w:r>
          </w:p>
        </w:tc>
      </w:tr>
    </w:tbl>
    <w:p w:rsidR="00FC2DDD" w:rsidRPr="009A070A" w:rsidRDefault="00FC2DDD" w:rsidP="00DC0ACF">
      <w:pPr>
        <w:pStyle w:val="sp12"/>
      </w:pPr>
    </w:p>
    <w:tbl>
      <w:tblPr>
        <w:tblW w:w="329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20"/>
        <w:gridCol w:w="237"/>
        <w:gridCol w:w="321"/>
        <w:gridCol w:w="673"/>
        <w:gridCol w:w="472"/>
        <w:gridCol w:w="656"/>
        <w:gridCol w:w="388"/>
      </w:tblGrid>
      <w:tr w:rsidR="00DC0ACF" w:rsidRPr="009A070A" w:rsidTr="00DC0ACF">
        <w:tc>
          <w:tcPr>
            <w:tcW w:w="432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120" w:type="dxa"/>
            <w:noWrap/>
          </w:tcPr>
          <w:p w:rsidR="00DC0ACF" w:rsidRPr="009A070A" w:rsidRDefault="00DC0ACF" w:rsidP="00DC0ACF">
            <w:pPr>
              <w:pStyle w:val="let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t"/>
            </w:pPr>
            <w:r>
              <w:t xml:space="preserve">  </w:t>
            </w:r>
          </w:p>
        </w:tc>
        <w:tc>
          <w:tcPr>
            <w:tcW w:w="321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ra̱</w:t>
            </w:r>
          </w:p>
        </w:tc>
        <w:tc>
          <w:tcPr>
            <w:tcW w:w="67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chi</w:t>
            </w:r>
          </w:p>
        </w:tc>
        <w:tc>
          <w:tcPr>
            <w:tcW w:w="472" w:type="dxa"/>
            <w:shd w:val="clear" w:color="auto" w:fill="auto"/>
            <w:noWrap/>
          </w:tcPr>
          <w:p w:rsidR="00DC0ACF" w:rsidRPr="009A070A" w:rsidRDefault="00DC0ACF" w:rsidP="00E37DCE">
            <w:pPr>
              <w:pStyle w:val="let"/>
            </w:pPr>
            <w:r w:rsidRPr="009A070A">
              <w:t>k</w:t>
            </w:r>
            <w:r w:rsidR="00E37DCE">
              <w:t>ǒ</w:t>
            </w:r>
            <w:r w:rsidRPr="009A070A">
              <w:t>ó</w:t>
            </w:r>
          </w:p>
        </w:tc>
        <w:tc>
          <w:tcPr>
            <w:tcW w:w="656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kama</w:t>
            </w:r>
          </w:p>
        </w:tc>
        <w:tc>
          <w:tcPr>
            <w:tcW w:w="388" w:type="dxa"/>
            <w:shd w:val="clear" w:color="auto" w:fill="auto"/>
            <w:noWrap/>
          </w:tcPr>
          <w:p w:rsidR="00DC0ACF" w:rsidRPr="009A070A" w:rsidRDefault="00DC0ACF" w:rsidP="00DC0ACF">
            <w:pPr>
              <w:pStyle w:val="let"/>
            </w:pPr>
            <w:r w:rsidRPr="009A070A">
              <w:t>ra̱.</w:t>
            </w:r>
          </w:p>
        </w:tc>
      </w:tr>
      <w:tr w:rsidR="00DC0ACF" w:rsidRPr="009A070A" w:rsidTr="00DC0ACF">
        <w:tc>
          <w:tcPr>
            <w:tcW w:w="432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120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237" w:type="dxa"/>
            <w:noWrap/>
          </w:tcPr>
          <w:p w:rsidR="00DC0ACF" w:rsidRPr="009A070A" w:rsidRDefault="00DC0ACF" w:rsidP="00DC0ACF">
            <w:pPr>
              <w:pStyle w:val="leg"/>
            </w:pPr>
          </w:p>
        </w:tc>
        <w:tc>
          <w:tcPr>
            <w:tcW w:w="321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él</w:t>
            </w:r>
          </w:p>
        </w:tc>
        <w:tc>
          <w:tcPr>
            <w:tcW w:w="673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porque</w:t>
            </w:r>
          </w:p>
        </w:tc>
        <w:tc>
          <w:tcPr>
            <w:tcW w:w="472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no</w:t>
            </w:r>
          </w:p>
        </w:tc>
        <w:tc>
          <w:tcPr>
            <w:tcW w:w="656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listo</w:t>
            </w:r>
          </w:p>
        </w:tc>
        <w:tc>
          <w:tcPr>
            <w:tcW w:w="388" w:type="dxa"/>
            <w:shd w:val="clear" w:color="auto" w:fill="auto"/>
            <w:noWrap/>
          </w:tcPr>
          <w:p w:rsidR="00DC0ACF" w:rsidRPr="009A070A" w:rsidRDefault="00DC0ACF" w:rsidP="00DC0ACF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DC0ACF">
      <w:pPr>
        <w:pStyle w:val="lef"/>
      </w:pPr>
      <w:r w:rsidRPr="009A070A">
        <w:t xml:space="preserve">Los de mi casa no quieren </w:t>
      </w:r>
      <w:proofErr w:type="gramStart"/>
      <w:r w:rsidRPr="009A070A">
        <w:t>a</w:t>
      </w:r>
      <w:proofErr w:type="gramEnd"/>
      <w:r w:rsidRPr="009A070A">
        <w:t xml:space="preserve"> aquel hombre porque no es listo.</w:t>
      </w:r>
    </w:p>
    <w:p w:rsidR="00FC2DDD" w:rsidRPr="009A070A" w:rsidRDefault="00FC2DDD" w:rsidP="00796D07">
      <w:pPr>
        <w:pStyle w:val="sp9"/>
      </w:pPr>
    </w:p>
    <w:tbl>
      <w:tblPr>
        <w:tblW w:w="5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73"/>
        <w:gridCol w:w="1158"/>
        <w:gridCol w:w="421"/>
        <w:gridCol w:w="455"/>
        <w:gridCol w:w="304"/>
        <w:gridCol w:w="756"/>
        <w:gridCol w:w="405"/>
        <w:gridCol w:w="539"/>
        <w:gridCol w:w="421"/>
      </w:tblGrid>
      <w:tr w:rsidR="00FC2DDD" w:rsidRPr="009A070A" w:rsidTr="00DC0ACF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Na̱ña̱á</w:t>
            </w:r>
          </w:p>
        </w:tc>
        <w:tc>
          <w:tcPr>
            <w:tcW w:w="115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tàà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si̱í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se̱e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i̱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kua̱a̱n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ra̱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xíín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na̱.</w:t>
            </w:r>
          </w:p>
        </w:tc>
      </w:tr>
      <w:tr w:rsidR="00FC2DDD" w:rsidRPr="009A070A" w:rsidTr="00DC0ACF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ellos-ese</w:t>
            </w:r>
          </w:p>
        </w:tc>
        <w:tc>
          <w:tcPr>
            <w:tcW w:w="115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convencieron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hijo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mío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va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él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con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ellos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</w:tr>
    </w:tbl>
    <w:p w:rsidR="00FC2DDD" w:rsidRPr="009A070A" w:rsidRDefault="00FC2DDD" w:rsidP="00DC0ACF">
      <w:pPr>
        <w:pStyle w:val="lef"/>
      </w:pPr>
      <w:r w:rsidRPr="009A070A">
        <w:t>Esa gente convenció a mi hijo para que fuera con ellos</w:t>
      </w:r>
    </w:p>
    <w:p w:rsidR="00FC2DDD" w:rsidRPr="009A070A" w:rsidRDefault="00FC2DDD" w:rsidP="00B275CC">
      <w:pPr>
        <w:pStyle w:val="Heading3"/>
      </w:pPr>
      <w:bookmarkStart w:id="57" w:name="_Toc352170445"/>
      <w:r w:rsidRPr="009A070A">
        <w:t>Los adjetivos numerales</w:t>
      </w:r>
      <w:bookmarkEnd w:id="57"/>
    </w:p>
    <w:p w:rsidR="00FC2DDD" w:rsidRPr="009A070A" w:rsidRDefault="00FC2DDD" w:rsidP="0098510D">
      <w:pPr>
        <w:pStyle w:val="p"/>
      </w:pPr>
      <w:r w:rsidRPr="009A070A">
        <w:t xml:space="preserve">Los adjetivos numerales pueden ser de dos clases: cardinales y ordinales. Los cardinales indican la cantidad de objetos y se presentan solamente antes </w:t>
      </w:r>
      <w:proofErr w:type="gramStart"/>
      <w:r w:rsidRPr="009A070A">
        <w:t>del</w:t>
      </w:r>
      <w:proofErr w:type="gramEnd"/>
      <w:r w:rsidRPr="009A070A">
        <w:t xml:space="preserve"> sustantivo o p</w:t>
      </w:r>
      <w:r w:rsidR="0098510D">
        <w:t>ronombre.</w:t>
      </w:r>
    </w:p>
    <w:tbl>
      <w:tblPr>
        <w:tblW w:w="2864" w:type="pct"/>
        <w:tblLook w:val="01E0" w:firstRow="1" w:lastRow="1" w:firstColumn="1" w:lastColumn="1" w:noHBand="0" w:noVBand="0"/>
      </w:tblPr>
      <w:tblGrid>
        <w:gridCol w:w="829"/>
        <w:gridCol w:w="1439"/>
        <w:gridCol w:w="1980"/>
      </w:tblGrid>
      <w:tr w:rsidR="00FC2DDD" w:rsidRPr="009A070A" w:rsidTr="008C3994">
        <w:tc>
          <w:tcPr>
            <w:tcW w:w="976" w:type="pct"/>
            <w:shd w:val="clear" w:color="auto" w:fill="auto"/>
          </w:tcPr>
          <w:p w:rsidR="00FC2DDD" w:rsidRPr="009A070A" w:rsidRDefault="00FC2DDD" w:rsidP="00796D07">
            <w:pPr>
              <w:keepNext/>
              <w:keepLines/>
            </w:pPr>
          </w:p>
        </w:tc>
        <w:tc>
          <w:tcPr>
            <w:tcW w:w="1694" w:type="pct"/>
            <w:shd w:val="clear" w:color="auto" w:fill="auto"/>
            <w:vAlign w:val="bottom"/>
          </w:tcPr>
          <w:p w:rsidR="00FC2DDD" w:rsidRPr="009A070A" w:rsidRDefault="00FC2DDD" w:rsidP="00796D07">
            <w:pPr>
              <w:pStyle w:val="cn"/>
              <w:keepNext/>
              <w:keepLines/>
            </w:pPr>
            <w:r w:rsidRPr="009A070A">
              <w:t>u̱vi̱ ñǔu</w:t>
            </w:r>
          </w:p>
        </w:tc>
        <w:tc>
          <w:tcPr>
            <w:tcW w:w="2331" w:type="pct"/>
            <w:shd w:val="clear" w:color="auto" w:fill="auto"/>
          </w:tcPr>
          <w:p w:rsidR="00FC2DDD" w:rsidRPr="00EB2085" w:rsidRDefault="00FC2DDD" w:rsidP="00796D07">
            <w:pPr>
              <w:keepNext/>
              <w:keepLines/>
              <w:rPr>
                <w:rStyle w:val="gl"/>
              </w:rPr>
            </w:pPr>
            <w:r w:rsidRPr="00EB2085">
              <w:rPr>
                <w:rStyle w:val="gl"/>
              </w:rPr>
              <w:t>dos noches</w:t>
            </w:r>
          </w:p>
        </w:tc>
      </w:tr>
      <w:tr w:rsidR="00FC2DDD" w:rsidRPr="009A070A" w:rsidTr="008C3994">
        <w:tc>
          <w:tcPr>
            <w:tcW w:w="976" w:type="pct"/>
            <w:shd w:val="clear" w:color="auto" w:fill="auto"/>
          </w:tcPr>
          <w:p w:rsidR="00FC2DDD" w:rsidRPr="009A070A" w:rsidRDefault="00FC2DDD" w:rsidP="00796D07">
            <w:pPr>
              <w:keepNext/>
              <w:keepLines/>
            </w:pPr>
          </w:p>
        </w:tc>
        <w:tc>
          <w:tcPr>
            <w:tcW w:w="1694" w:type="pct"/>
            <w:shd w:val="clear" w:color="auto" w:fill="auto"/>
          </w:tcPr>
          <w:p w:rsidR="00FC2DDD" w:rsidRPr="009A070A" w:rsidRDefault="00FC2DDD" w:rsidP="00796D07">
            <w:pPr>
              <w:pStyle w:val="cn"/>
              <w:keepNext/>
              <w:keepLines/>
            </w:pPr>
            <w:r w:rsidRPr="009A070A">
              <w:t>u̱u̱n chele</w:t>
            </w:r>
          </w:p>
        </w:tc>
        <w:tc>
          <w:tcPr>
            <w:tcW w:w="2331" w:type="pct"/>
            <w:shd w:val="clear" w:color="auto" w:fill="auto"/>
          </w:tcPr>
          <w:p w:rsidR="00FC2DDD" w:rsidRPr="00EB2085" w:rsidRDefault="00FC2DDD" w:rsidP="00796D07">
            <w:pPr>
              <w:keepNext/>
              <w:keepLines/>
              <w:rPr>
                <w:rStyle w:val="gl"/>
              </w:rPr>
            </w:pPr>
            <w:r w:rsidRPr="00EB2085">
              <w:rPr>
                <w:rStyle w:val="gl"/>
              </w:rPr>
              <w:t>cinco gallos</w:t>
            </w:r>
          </w:p>
        </w:tc>
      </w:tr>
      <w:tr w:rsidR="00FC2DDD" w:rsidRPr="009A070A" w:rsidTr="008C3994">
        <w:tc>
          <w:tcPr>
            <w:tcW w:w="976" w:type="pct"/>
            <w:shd w:val="clear" w:color="auto" w:fill="auto"/>
          </w:tcPr>
          <w:p w:rsidR="00FC2DDD" w:rsidRPr="009A070A" w:rsidRDefault="00FC2DDD" w:rsidP="009A070A"/>
        </w:tc>
        <w:tc>
          <w:tcPr>
            <w:tcW w:w="1694" w:type="pct"/>
            <w:shd w:val="clear" w:color="auto" w:fill="auto"/>
          </w:tcPr>
          <w:p w:rsidR="00FC2DDD" w:rsidRPr="009A070A" w:rsidRDefault="00FC2DDD" w:rsidP="00EB2085">
            <w:pPr>
              <w:pStyle w:val="cn"/>
            </w:pPr>
            <w:r w:rsidRPr="009A070A">
              <w:t>u̱xi̱ nde̱</w:t>
            </w:r>
          </w:p>
        </w:tc>
        <w:tc>
          <w:tcPr>
            <w:tcW w:w="2331" w:type="pct"/>
            <w:shd w:val="clear" w:color="auto" w:fill="auto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nosotros diez</w:t>
            </w:r>
          </w:p>
        </w:tc>
      </w:tr>
    </w:tbl>
    <w:p w:rsidR="00FC2DDD" w:rsidRPr="009A070A" w:rsidRDefault="00FC2DDD" w:rsidP="0098510D">
      <w:pPr>
        <w:pStyle w:val="p"/>
      </w:pPr>
      <w:r w:rsidRPr="009A070A">
        <w:t xml:space="preserve">Los ordinales indican el orden en que se presenta el sustantivo o pronombre con respecto </w:t>
      </w:r>
      <w:proofErr w:type="gramStart"/>
      <w:r w:rsidRPr="009A070A">
        <w:t>a</w:t>
      </w:r>
      <w:proofErr w:type="gramEnd"/>
      <w:r w:rsidRPr="009A070A">
        <w:t xml:space="preserve"> otros sustantivos o pronombres. Con excepción de </w:t>
      </w:r>
      <w:r w:rsidRPr="00CC7FF4">
        <w:rPr>
          <w:rStyle w:val="d"/>
        </w:rPr>
        <w:t>nùú</w:t>
      </w:r>
      <w:r w:rsidRPr="009A070A">
        <w:t xml:space="preserve"> </w:t>
      </w:r>
      <w:r w:rsidRPr="00CC7FF4">
        <w:rPr>
          <w:rStyle w:val="gl"/>
        </w:rPr>
        <w:t>primero</w:t>
      </w:r>
      <w:r w:rsidRPr="009A070A">
        <w:t xml:space="preserve">, todos los números ordinales son iguales a los cardinales. Pero los ordinales siempre se presentan después </w:t>
      </w:r>
      <w:proofErr w:type="gramStart"/>
      <w:r w:rsidRPr="009A070A">
        <w:t>del</w:t>
      </w:r>
      <w:proofErr w:type="gramEnd"/>
      <w:r w:rsidRPr="009A070A">
        <w:t xml:space="preserve"> sustantivo o pronombre.</w:t>
      </w:r>
    </w:p>
    <w:tbl>
      <w:tblPr>
        <w:tblW w:w="2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06"/>
        <w:gridCol w:w="455"/>
        <w:gridCol w:w="740"/>
        <w:gridCol w:w="321"/>
      </w:tblGrid>
      <w:tr w:rsidR="00FC2DDD" w:rsidRPr="009A070A" w:rsidTr="00DC0ACF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Kàkù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se̱e</w:t>
            </w: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nùú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i̱.</w:t>
            </w:r>
          </w:p>
        </w:tc>
      </w:tr>
      <w:tr w:rsidR="00FC2DDD" w:rsidRPr="009A070A" w:rsidTr="00DC0ACF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60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nació</w:t>
            </w:r>
          </w:p>
        </w:tc>
        <w:tc>
          <w:tcPr>
            <w:tcW w:w="4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hijo</w:t>
            </w: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primero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mi</w:t>
            </w:r>
          </w:p>
        </w:tc>
      </w:tr>
    </w:tbl>
    <w:p w:rsidR="00FC2DDD" w:rsidRPr="009A070A" w:rsidRDefault="00DC0ACF" w:rsidP="00DC0ACF">
      <w:pPr>
        <w:pStyle w:val="lef"/>
      </w:pPr>
      <w:proofErr w:type="gramStart"/>
      <w:r>
        <w:t>Nació mi primer hijo.</w:t>
      </w:r>
      <w:proofErr w:type="gramEnd"/>
    </w:p>
    <w:p w:rsidR="00FC2DDD" w:rsidRPr="009A070A" w:rsidRDefault="00FC2DDD" w:rsidP="00796D07">
      <w:pPr>
        <w:pStyle w:val="sp9"/>
      </w:pPr>
    </w:p>
    <w:tbl>
      <w:tblPr>
        <w:tblW w:w="2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05"/>
        <w:gridCol w:w="756"/>
        <w:gridCol w:w="388"/>
        <w:gridCol w:w="555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Yá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u̱vi̱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kú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ye̱e̱.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ella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segunda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soy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yo</w:t>
            </w:r>
          </w:p>
        </w:tc>
      </w:tr>
    </w:tbl>
    <w:p w:rsidR="00FC2DDD" w:rsidRPr="009A070A" w:rsidRDefault="00FC2DDD" w:rsidP="00DC0ACF">
      <w:pPr>
        <w:pStyle w:val="lef"/>
      </w:pPr>
      <w:proofErr w:type="gramStart"/>
      <w:r w:rsidRPr="009A070A">
        <w:t>Soy la segunda.</w:t>
      </w:r>
      <w:proofErr w:type="gramEnd"/>
    </w:p>
    <w:p w:rsidR="00FC2DDD" w:rsidRPr="009A070A" w:rsidRDefault="00FC2DDD" w:rsidP="00796D07">
      <w:pPr>
        <w:pStyle w:val="sp9"/>
      </w:pPr>
    </w:p>
    <w:tbl>
      <w:tblPr>
        <w:tblW w:w="3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88"/>
        <w:gridCol w:w="622"/>
        <w:gridCol w:w="773"/>
        <w:gridCol w:w="639"/>
        <w:gridCol w:w="321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Kàà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ku̱mí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xikuàá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ku̱u̱n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t"/>
            </w:pPr>
            <w:r w:rsidRPr="009A070A">
              <w:t>i̱.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hora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cuarta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tarde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iré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DC0ACF">
            <w:pPr>
              <w:pStyle w:val="leg"/>
            </w:pPr>
            <w:r w:rsidRPr="009A070A">
              <w:t>yo</w:t>
            </w:r>
          </w:p>
        </w:tc>
      </w:tr>
    </w:tbl>
    <w:p w:rsidR="00FC2DDD" w:rsidRPr="009A070A" w:rsidRDefault="00FC2DDD" w:rsidP="00EE2351">
      <w:pPr>
        <w:pStyle w:val="lef"/>
      </w:pPr>
      <w:r w:rsidRPr="009A070A">
        <w:t xml:space="preserve">A las cuatro de la tarde voy </w:t>
      </w:r>
      <w:proofErr w:type="gramStart"/>
      <w:r w:rsidRPr="009A070A">
        <w:t>a</w:t>
      </w:r>
      <w:proofErr w:type="gramEnd"/>
      <w:r w:rsidRPr="009A070A">
        <w:t xml:space="preserve"> ir.  </w:t>
      </w:r>
      <w:proofErr w:type="gramStart"/>
      <w:r w:rsidRPr="009A070A">
        <w:t>o  A</w:t>
      </w:r>
      <w:proofErr w:type="gramEnd"/>
      <w:r w:rsidRPr="009A070A">
        <w:t xml:space="preserve"> la cu</w:t>
      </w:r>
      <w:r w:rsidR="00EE2351">
        <w:t xml:space="preserve">arta hora de la tarde voy a </w:t>
      </w:r>
      <w:r w:rsidRPr="009A070A">
        <w:t>ir.</w:t>
      </w:r>
    </w:p>
    <w:p w:rsidR="00FC2DDD" w:rsidRPr="009A070A" w:rsidRDefault="00FC2DDD" w:rsidP="00B275CC">
      <w:pPr>
        <w:pStyle w:val="Heading3"/>
      </w:pPr>
      <w:bookmarkStart w:id="58" w:name="_Toc352170446"/>
      <w:r w:rsidRPr="009A070A">
        <w:t>Los adjetivos indefinidos</w:t>
      </w:r>
      <w:bookmarkEnd w:id="58"/>
    </w:p>
    <w:p w:rsidR="00FC2DDD" w:rsidRPr="009A070A" w:rsidRDefault="00FC2DDD" w:rsidP="0098510D">
      <w:pPr>
        <w:pStyle w:val="p"/>
      </w:pPr>
      <w:r w:rsidRPr="009A070A">
        <w:t xml:space="preserve">Los adjetivos indefinidos acompañan al sustantivo o pronombre y se refieren </w:t>
      </w:r>
      <w:proofErr w:type="gramStart"/>
      <w:r w:rsidRPr="009A070A">
        <w:t>a</w:t>
      </w:r>
      <w:proofErr w:type="gramEnd"/>
      <w:r w:rsidRPr="009A070A">
        <w:t xml:space="preserve"> él en forma indefinida, es decir, no lo precisan. Los adjetivos indefinidos se presentan antes </w:t>
      </w:r>
      <w:proofErr w:type="gramStart"/>
      <w:r w:rsidRPr="009A070A">
        <w:t>del</w:t>
      </w:r>
      <w:proofErr w:type="gramEnd"/>
      <w:r w:rsidRPr="009A070A">
        <w:t xml:space="preserve"> sustantivo o pronombre.  Incluyen:</w:t>
      </w:r>
    </w:p>
    <w:p w:rsidR="00FC2DDD" w:rsidRPr="009A070A" w:rsidRDefault="00FC2DDD" w:rsidP="00796D07">
      <w:pPr>
        <w:pStyle w:val="sp9"/>
      </w:pPr>
    </w:p>
    <w:tbl>
      <w:tblPr>
        <w:tblW w:w="6854" w:type="dxa"/>
        <w:tblLayout w:type="fixed"/>
        <w:tblLook w:val="0000" w:firstRow="0" w:lastRow="0" w:firstColumn="0" w:lastColumn="0" w:noHBand="0" w:noVBand="0"/>
      </w:tblPr>
      <w:tblGrid>
        <w:gridCol w:w="699"/>
        <w:gridCol w:w="786"/>
        <w:gridCol w:w="958"/>
        <w:gridCol w:w="1216"/>
        <w:gridCol w:w="3195"/>
      </w:tblGrid>
      <w:tr w:rsidR="00FC2DDD" w:rsidRPr="009A070A" w:rsidTr="00796D07">
        <w:trPr>
          <w:cantSplit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sava</w:t>
            </w:r>
          </w:p>
        </w:tc>
        <w:tc>
          <w:tcPr>
            <w:tcW w:w="99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algunos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sava ñaá</w:t>
            </w:r>
          </w:p>
        </w:tc>
        <w:tc>
          <w:tcPr>
            <w:tcW w:w="3326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algunas mujeres</w:t>
            </w:r>
          </w:p>
        </w:tc>
      </w:tr>
      <w:tr w:rsidR="00FC2DDD" w:rsidRPr="009A070A" w:rsidTr="00796D07">
        <w:trPr>
          <w:cantSplit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inka</w:t>
            </w:r>
          </w:p>
        </w:tc>
        <w:tc>
          <w:tcPr>
            <w:tcW w:w="99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otro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inka vee</w:t>
            </w:r>
          </w:p>
        </w:tc>
        <w:tc>
          <w:tcPr>
            <w:tcW w:w="3326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otra casa</w:t>
            </w:r>
          </w:p>
        </w:tc>
      </w:tr>
      <w:tr w:rsidR="00FC2DDD" w:rsidRPr="009A070A" w:rsidTr="00796D07">
        <w:trPr>
          <w:cantSplit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kuàá</w:t>
            </w:r>
          </w:p>
        </w:tc>
        <w:tc>
          <w:tcPr>
            <w:tcW w:w="99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mucho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>kuàá nií</w:t>
            </w:r>
          </w:p>
        </w:tc>
        <w:tc>
          <w:tcPr>
            <w:tcW w:w="3326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mucha mazorca</w:t>
            </w:r>
          </w:p>
        </w:tc>
      </w:tr>
      <w:tr w:rsidR="00FC2DDD" w:rsidRPr="009A070A" w:rsidTr="00796D07">
        <w:trPr>
          <w:cantSplit/>
        </w:trPr>
        <w:tc>
          <w:tcPr>
            <w:tcW w:w="720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loo</w:t>
            </w:r>
          </w:p>
        </w:tc>
        <w:tc>
          <w:tcPr>
            <w:tcW w:w="99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poco</w:t>
            </w:r>
          </w:p>
        </w:tc>
        <w:tc>
          <w:tcPr>
            <w:tcW w:w="1260" w:type="dxa"/>
          </w:tcPr>
          <w:p w:rsidR="00FC2DDD" w:rsidRPr="009A070A" w:rsidRDefault="00FC2DDD" w:rsidP="00EB2085">
            <w:pPr>
              <w:pStyle w:val="cn"/>
            </w:pPr>
            <w:r w:rsidRPr="009A070A">
              <w:t xml:space="preserve">loo xùún </w:t>
            </w:r>
          </w:p>
        </w:tc>
        <w:tc>
          <w:tcPr>
            <w:tcW w:w="3326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poco dinero</w:t>
            </w:r>
          </w:p>
        </w:tc>
      </w:tr>
    </w:tbl>
    <w:p w:rsidR="00FC2DDD" w:rsidRPr="009A070A" w:rsidRDefault="00FC2DDD" w:rsidP="009A070A">
      <w:pPr>
        <w:sectPr w:rsidR="00FC2DDD" w:rsidRPr="009A070A" w:rsidSect="008C3994">
          <w:footerReference w:type="first" r:id="rId32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B275CC">
      <w:pPr>
        <w:pStyle w:val="gr"/>
      </w:pPr>
      <w:r w:rsidRPr="009A070A">
        <w:rPr>
          <w:noProof/>
        </w:rPr>
        <w:drawing>
          <wp:inline distT="0" distB="0" distL="0" distR="0" wp14:anchorId="4FAB2444" wp14:editId="739B177F">
            <wp:extent cx="4572000" cy="3429000"/>
            <wp:effectExtent l="0" t="0" r="0" b="0"/>
            <wp:docPr id="2" name="Picture 2" descr="10-La entrada al catedral de T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-La entrada al catedral de Tlap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Pr="009A070A" w:rsidRDefault="00FC2DDD" w:rsidP="00B275CC">
      <w:pPr>
        <w:pStyle w:val="cap"/>
      </w:pPr>
      <w:proofErr w:type="gramStart"/>
      <w:r w:rsidRPr="009A070A">
        <w:t>Xa̱a kutu na̱ yéꞌé kaꞌnu veꞌe ñuꞌu Tindaꞌi.</w:t>
      </w:r>
      <w:proofErr w:type="gramEnd"/>
    </w:p>
    <w:p w:rsidR="00FC2DDD" w:rsidRPr="009A070A" w:rsidRDefault="00FC2DDD" w:rsidP="009A070A">
      <w:pPr>
        <w:sectPr w:rsidR="00FC2DDD" w:rsidRPr="009A070A" w:rsidSect="008C3994">
          <w:footerReference w:type="first" r:id="rId34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A070A"/>
    <w:p w:rsidR="00FC2DDD" w:rsidRPr="009A070A" w:rsidRDefault="00FC2DDD" w:rsidP="003A45E7">
      <w:pPr>
        <w:pStyle w:val="Heading1"/>
      </w:pPr>
      <w:bookmarkStart w:id="59" w:name="_Toc352170447"/>
      <w:r w:rsidRPr="009A070A">
        <w:t>El adverbio</w:t>
      </w:r>
      <w:bookmarkEnd w:id="59"/>
    </w:p>
    <w:p w:rsidR="00FC2DDD" w:rsidRPr="009A070A" w:rsidRDefault="00FC2DDD" w:rsidP="0098510D">
      <w:pPr>
        <w:pStyle w:val="p"/>
      </w:pPr>
      <w:proofErr w:type="gramStart"/>
      <w:r w:rsidRPr="009A070A">
        <w:t>El adverbio es parecido al adjetivo, pero el adjetivo modifica sustantivos y pronombres, y los adverbios modifican verbos, adjetivos y otros adverbios.</w:t>
      </w:r>
      <w:proofErr w:type="gramEnd"/>
      <w:r w:rsidRPr="009A070A">
        <w:t xml:space="preserve"> (Varias palabras se pueden </w:t>
      </w:r>
      <w:proofErr w:type="gramStart"/>
      <w:r w:rsidRPr="009A070A">
        <w:t>usar</w:t>
      </w:r>
      <w:proofErr w:type="gramEnd"/>
      <w:r w:rsidRPr="009A070A">
        <w:t xml:space="preserve"> como adjetivos y también como adverbios dependiendo de la palabra que modifican.)</w:t>
      </w:r>
    </w:p>
    <w:tbl>
      <w:tblPr>
        <w:tblW w:w="2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73"/>
        <w:gridCol w:w="807"/>
        <w:gridCol w:w="773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8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Ndìvèé</w:t>
            </w:r>
          </w:p>
        </w:tc>
        <w:tc>
          <w:tcPr>
            <w:tcW w:w="80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ki̱xàà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nde̱.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8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hace-rato</w:t>
            </w:r>
          </w:p>
        </w:tc>
        <w:tc>
          <w:tcPr>
            <w:tcW w:w="80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llegamos</w:t>
            </w: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nosotros</w:t>
            </w:r>
          </w:p>
        </w:tc>
      </w:tr>
    </w:tbl>
    <w:p w:rsidR="00FC2DDD" w:rsidRPr="009A070A" w:rsidRDefault="00FC2DDD" w:rsidP="00EE2351">
      <w:pPr>
        <w:pStyle w:val="lef"/>
      </w:pPr>
      <w:proofErr w:type="gramStart"/>
      <w:r w:rsidRPr="009A070A">
        <w:t>Llegamos hace rato.</w:t>
      </w:r>
      <w:proofErr w:type="gramEnd"/>
      <w:r w:rsidR="00EE2351" w:rsidRPr="00EE2351">
        <w:t xml:space="preserve"> </w:t>
      </w:r>
      <w:r w:rsidR="00EE2351" w:rsidRPr="009A070A">
        <w:tab/>
        <w:t xml:space="preserve">    </w:t>
      </w:r>
      <w:proofErr w:type="gramStart"/>
      <w:r w:rsidR="00EE2351" w:rsidRPr="009A070A">
        <w:t>(</w:t>
      </w:r>
      <w:r w:rsidR="00EE2351" w:rsidRPr="00796D07">
        <w:rPr>
          <w:rStyle w:val="d"/>
        </w:rPr>
        <w:t>Ndìvèé</w:t>
      </w:r>
      <w:r w:rsidR="00EE2351" w:rsidRPr="009A070A">
        <w:t xml:space="preserve"> califica al verbo ki̱</w:t>
      </w:r>
      <w:r w:rsidR="00EE2351" w:rsidRPr="00796D07">
        <w:rPr>
          <w:rStyle w:val="d"/>
        </w:rPr>
        <w:t>xàà</w:t>
      </w:r>
      <w:r w:rsidR="00EE2351" w:rsidRPr="009A070A">
        <w:t>.)</w:t>
      </w:r>
      <w:proofErr w:type="gramEnd"/>
    </w:p>
    <w:p w:rsidR="00FC2DDD" w:rsidRPr="009A070A" w:rsidRDefault="00FC2DDD" w:rsidP="00796D07">
      <w:pPr>
        <w:pStyle w:val="sp9"/>
      </w:pPr>
    </w:p>
    <w:tbl>
      <w:tblPr>
        <w:tblW w:w="2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23"/>
        <w:gridCol w:w="472"/>
        <w:gridCol w:w="405"/>
        <w:gridCol w:w="488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Kuàá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ní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ita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íyo.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muchos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muy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flor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hay</w:t>
            </w:r>
          </w:p>
        </w:tc>
      </w:tr>
    </w:tbl>
    <w:p w:rsidR="00FC2DDD" w:rsidRPr="009A070A" w:rsidRDefault="00FC2DDD" w:rsidP="00EE2351">
      <w:pPr>
        <w:pStyle w:val="lef"/>
      </w:pPr>
      <w:r w:rsidRPr="009A070A">
        <w:t xml:space="preserve">Hay muchísimas </w:t>
      </w:r>
      <w:proofErr w:type="gramStart"/>
      <w:r w:rsidRPr="009A070A">
        <w:t>flores</w:t>
      </w:r>
      <w:proofErr w:type="gramEnd"/>
      <w:r w:rsidR="00EE2351" w:rsidRPr="009A070A">
        <w:t>.</w:t>
      </w:r>
      <w:r w:rsidR="00EE2351">
        <w:tab/>
        <w:t xml:space="preserve"> </w:t>
      </w:r>
      <w:r w:rsidR="00EE2351" w:rsidRPr="009A070A">
        <w:t xml:space="preserve">  </w:t>
      </w:r>
      <w:proofErr w:type="gramStart"/>
      <w:r w:rsidR="00EE2351" w:rsidRPr="009A070A">
        <w:t>(</w:t>
      </w:r>
      <w:r w:rsidR="00EE2351" w:rsidRPr="00796D07">
        <w:rPr>
          <w:rStyle w:val="d"/>
        </w:rPr>
        <w:t>Ní</w:t>
      </w:r>
      <w:r w:rsidR="00EE2351" w:rsidRPr="009A070A">
        <w:t xml:space="preserve"> califica al adjetivo </w:t>
      </w:r>
      <w:r w:rsidR="00EE2351" w:rsidRPr="00796D07">
        <w:rPr>
          <w:rStyle w:val="d"/>
        </w:rPr>
        <w:t>kuàá</w:t>
      </w:r>
      <w:r w:rsidR="00EE2351" w:rsidRPr="009A070A">
        <w:t>.)</w:t>
      </w:r>
      <w:proofErr w:type="gramEnd"/>
    </w:p>
    <w:p w:rsidR="00FC2DDD" w:rsidRPr="009A070A" w:rsidRDefault="00FC2DDD" w:rsidP="00796D07">
      <w:pPr>
        <w:pStyle w:val="sp9"/>
      </w:pPr>
    </w:p>
    <w:tbl>
      <w:tblPr>
        <w:tblW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555"/>
        <w:gridCol w:w="472"/>
        <w:gridCol w:w="940"/>
        <w:gridCol w:w="421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Kâní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ní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ndi̱xa̱a̱n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ún.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lejos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muy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fuiste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tú</w:t>
            </w:r>
          </w:p>
        </w:tc>
      </w:tr>
    </w:tbl>
    <w:p w:rsidR="00FC2DDD" w:rsidRPr="009A070A" w:rsidRDefault="00FC2DDD" w:rsidP="00EE2351">
      <w:pPr>
        <w:pStyle w:val="lef"/>
      </w:pPr>
      <w:proofErr w:type="gramStart"/>
      <w:r w:rsidRPr="009A070A">
        <w:t>Fuiste muy lejos</w:t>
      </w:r>
      <w:r w:rsidR="00EE2351" w:rsidRPr="009A070A">
        <w:t>.</w:t>
      </w:r>
      <w:proofErr w:type="gramEnd"/>
      <w:r w:rsidR="00EE2351" w:rsidRPr="009A070A">
        <w:t xml:space="preserve">  </w:t>
      </w:r>
      <w:r w:rsidR="00EE2351" w:rsidRPr="009A070A">
        <w:tab/>
      </w:r>
      <w:r w:rsidR="00EE2351">
        <w:tab/>
        <w:t xml:space="preserve"> </w:t>
      </w:r>
      <w:r w:rsidR="00EE2351" w:rsidRPr="009A070A">
        <w:t xml:space="preserve">  </w:t>
      </w:r>
      <w:proofErr w:type="gramStart"/>
      <w:r w:rsidR="00EE2351" w:rsidRPr="009A070A">
        <w:t>(</w:t>
      </w:r>
      <w:r w:rsidR="00EE2351" w:rsidRPr="00796D07">
        <w:rPr>
          <w:rStyle w:val="d"/>
        </w:rPr>
        <w:t>Ní</w:t>
      </w:r>
      <w:r w:rsidR="00EE2351" w:rsidRPr="009A070A">
        <w:t xml:space="preserve"> califica al adverbio </w:t>
      </w:r>
      <w:r w:rsidR="00EE2351" w:rsidRPr="00796D07">
        <w:rPr>
          <w:rStyle w:val="d"/>
        </w:rPr>
        <w:t>kâní</w:t>
      </w:r>
      <w:r w:rsidR="00EE2351" w:rsidRPr="009A070A">
        <w:t>.)</w:t>
      </w:r>
      <w:proofErr w:type="gramEnd"/>
    </w:p>
    <w:p w:rsidR="00FC2DDD" w:rsidRPr="009A070A" w:rsidRDefault="00FC2DDD" w:rsidP="0098510D">
      <w:pPr>
        <w:pStyle w:val="p"/>
      </w:pPr>
      <w:proofErr w:type="gramStart"/>
      <w:r w:rsidRPr="009A070A">
        <w:t>Los adverbios pueden ser de lugar, tiempo, modo y cantidad.</w:t>
      </w:r>
      <w:proofErr w:type="gramEnd"/>
    </w:p>
    <w:p w:rsidR="00FC2DDD" w:rsidRPr="009A070A" w:rsidRDefault="00FC2DDD" w:rsidP="00B275CC">
      <w:pPr>
        <w:pStyle w:val="Heading2"/>
      </w:pPr>
      <w:bookmarkStart w:id="60" w:name="_Toc352170448"/>
      <w:r w:rsidRPr="009A070A">
        <w:t>Los adverbios de lugar</w:t>
      </w:r>
      <w:bookmarkEnd w:id="60"/>
    </w:p>
    <w:p w:rsidR="00FC2DDD" w:rsidRPr="009A070A" w:rsidRDefault="00FC2DDD" w:rsidP="0098510D">
      <w:pPr>
        <w:pStyle w:val="p"/>
      </w:pPr>
      <w:proofErr w:type="gramStart"/>
      <w:r w:rsidRPr="009A070A">
        <w:t>Los adverbios de lugar son los que contestan a la pregunta ¿dónde?</w:t>
      </w:r>
      <w:proofErr w:type="gramEnd"/>
      <w:r w:rsidRPr="009A070A">
        <w:t xml:space="preserve">  (Note que los primeros cuatro adverbios de los siguientes ejemplos son iguales a los adjetivos demostrativos correspondientes.)</w:t>
      </w:r>
    </w:p>
    <w:p w:rsidR="00FC2DDD" w:rsidRPr="009A070A" w:rsidRDefault="00FC2DDD" w:rsidP="00796D07">
      <w:pPr>
        <w:pStyle w:val="sp9"/>
      </w:pPr>
    </w:p>
    <w:tbl>
      <w:tblPr>
        <w:tblW w:w="7328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8"/>
        <w:gridCol w:w="633"/>
        <w:gridCol w:w="2085"/>
        <w:gridCol w:w="2231"/>
        <w:gridCol w:w="1911"/>
      </w:tblGrid>
      <w:tr w:rsidR="00FC2DDD" w:rsidRPr="009A070A" w:rsidTr="008C3994">
        <w:trPr>
          <w:jc w:val="center"/>
        </w:trPr>
        <w:tc>
          <w:tcPr>
            <w:tcW w:w="468" w:type="dxa"/>
          </w:tcPr>
          <w:p w:rsidR="00FC2DDD" w:rsidRPr="009A070A" w:rsidRDefault="00FC2DDD" w:rsidP="009A070A"/>
        </w:tc>
        <w:tc>
          <w:tcPr>
            <w:tcW w:w="633" w:type="dxa"/>
          </w:tcPr>
          <w:p w:rsidR="00FC2DDD" w:rsidRPr="009A070A" w:rsidRDefault="00FC2DDD" w:rsidP="00EB2085">
            <w:pPr>
              <w:pStyle w:val="cn"/>
            </w:pPr>
            <w:r w:rsidRPr="009A070A">
              <w:t>yóó</w:t>
            </w:r>
          </w:p>
        </w:tc>
        <w:tc>
          <w:tcPr>
            <w:tcW w:w="2085" w:type="dxa"/>
            <w:vAlign w:val="bottom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aquí</w:t>
            </w:r>
          </w:p>
        </w:tc>
        <w:tc>
          <w:tcPr>
            <w:tcW w:w="2231" w:type="dxa"/>
          </w:tcPr>
          <w:p w:rsidR="00FC2DDD" w:rsidRPr="009A070A" w:rsidRDefault="00FC2DDD" w:rsidP="00EB2085">
            <w:pPr>
              <w:pStyle w:val="cn"/>
            </w:pPr>
            <w:r w:rsidRPr="009A070A">
              <w:t>Naa yóó</w:t>
            </w:r>
            <w:r w:rsidR="00E166DA">
              <w:t>.</w:t>
            </w:r>
          </w:p>
        </w:tc>
        <w:tc>
          <w:tcPr>
            <w:tcW w:w="1911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Venga aquí.</w:t>
            </w:r>
          </w:p>
        </w:tc>
      </w:tr>
      <w:tr w:rsidR="00FC2DDD" w:rsidRPr="009A070A" w:rsidTr="008C3994">
        <w:trPr>
          <w:jc w:val="center"/>
        </w:trPr>
        <w:tc>
          <w:tcPr>
            <w:tcW w:w="468" w:type="dxa"/>
          </w:tcPr>
          <w:p w:rsidR="00FC2DDD" w:rsidRPr="009A070A" w:rsidRDefault="00FC2DDD" w:rsidP="009A070A"/>
        </w:tc>
        <w:tc>
          <w:tcPr>
            <w:tcW w:w="633" w:type="dxa"/>
          </w:tcPr>
          <w:p w:rsidR="00FC2DDD" w:rsidRPr="009A070A" w:rsidRDefault="00FC2DDD" w:rsidP="00EB2085">
            <w:pPr>
              <w:pStyle w:val="cn"/>
            </w:pPr>
            <w:r w:rsidRPr="009A070A">
              <w:t>kaá</w:t>
            </w:r>
          </w:p>
        </w:tc>
        <w:tc>
          <w:tcPr>
            <w:tcW w:w="2085" w:type="dxa"/>
            <w:vAlign w:val="bottom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allá (a la vista)</w:t>
            </w:r>
          </w:p>
        </w:tc>
        <w:tc>
          <w:tcPr>
            <w:tcW w:w="2231" w:type="dxa"/>
          </w:tcPr>
          <w:p w:rsidR="00FC2DDD" w:rsidRPr="009A070A" w:rsidRDefault="00FC2DDD" w:rsidP="00EB2085">
            <w:pPr>
              <w:pStyle w:val="cn"/>
            </w:pPr>
            <w:r w:rsidRPr="009A070A">
              <w:t>Koto kaá.</w:t>
            </w:r>
          </w:p>
        </w:tc>
        <w:tc>
          <w:tcPr>
            <w:tcW w:w="1911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Mira allá.</w:t>
            </w:r>
          </w:p>
        </w:tc>
      </w:tr>
      <w:tr w:rsidR="00FC2DDD" w:rsidRPr="009A070A" w:rsidTr="008C3994">
        <w:trPr>
          <w:jc w:val="center"/>
        </w:trPr>
        <w:tc>
          <w:tcPr>
            <w:tcW w:w="468" w:type="dxa"/>
          </w:tcPr>
          <w:p w:rsidR="00FC2DDD" w:rsidRPr="009A070A" w:rsidRDefault="00FC2DDD" w:rsidP="009A070A"/>
        </w:tc>
        <w:tc>
          <w:tcPr>
            <w:tcW w:w="633" w:type="dxa"/>
          </w:tcPr>
          <w:p w:rsidR="00FC2DDD" w:rsidRPr="009A070A" w:rsidRDefault="00FC2DDD" w:rsidP="00EB2085">
            <w:pPr>
              <w:pStyle w:val="cn"/>
            </w:pPr>
            <w:r w:rsidRPr="009A070A">
              <w:t>ikán</w:t>
            </w:r>
          </w:p>
        </w:tc>
        <w:tc>
          <w:tcPr>
            <w:tcW w:w="2085" w:type="dxa"/>
            <w:vAlign w:val="bottom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allá (fuera de la vista)</w:t>
            </w:r>
          </w:p>
        </w:tc>
        <w:tc>
          <w:tcPr>
            <w:tcW w:w="2231" w:type="dxa"/>
          </w:tcPr>
          <w:p w:rsidR="00FC2DDD" w:rsidRPr="009A070A" w:rsidRDefault="00FC2DDD" w:rsidP="00EB2085">
            <w:pPr>
              <w:pStyle w:val="cn"/>
            </w:pPr>
            <w:r w:rsidRPr="009A070A">
              <w:t>Kuáan ikán.</w:t>
            </w:r>
          </w:p>
        </w:tc>
        <w:tc>
          <w:tcPr>
            <w:tcW w:w="1911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Ve allá.</w:t>
            </w:r>
          </w:p>
        </w:tc>
      </w:tr>
      <w:tr w:rsidR="00FC2DDD" w:rsidRPr="009A070A" w:rsidTr="008C3994">
        <w:trPr>
          <w:jc w:val="center"/>
        </w:trPr>
        <w:tc>
          <w:tcPr>
            <w:tcW w:w="468" w:type="dxa"/>
          </w:tcPr>
          <w:p w:rsidR="00FC2DDD" w:rsidRPr="009A070A" w:rsidRDefault="00FC2DDD" w:rsidP="009A070A"/>
        </w:tc>
        <w:tc>
          <w:tcPr>
            <w:tcW w:w="633" w:type="dxa"/>
          </w:tcPr>
          <w:p w:rsidR="00FC2DDD" w:rsidRPr="009A070A" w:rsidRDefault="00FC2DDD" w:rsidP="00EB2085">
            <w:pPr>
              <w:pStyle w:val="cn"/>
            </w:pPr>
            <w:r w:rsidRPr="009A070A">
              <w:t>ña̱á</w:t>
            </w:r>
          </w:p>
        </w:tc>
        <w:tc>
          <w:tcPr>
            <w:tcW w:w="2085" w:type="dxa"/>
            <w:vAlign w:val="bottom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allá (cerca al oyente)</w:t>
            </w:r>
          </w:p>
        </w:tc>
        <w:tc>
          <w:tcPr>
            <w:tcW w:w="2231" w:type="dxa"/>
          </w:tcPr>
          <w:p w:rsidR="00FC2DDD" w:rsidRPr="009A070A" w:rsidRDefault="00FC2DDD" w:rsidP="00EB2085">
            <w:pPr>
              <w:pStyle w:val="cn"/>
            </w:pPr>
            <w:r w:rsidRPr="009A070A">
              <w:t>¿Unkú ya̱ ña̱á?</w:t>
            </w:r>
          </w:p>
        </w:tc>
        <w:tc>
          <w:tcPr>
            <w:tcW w:w="1911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¿Qué es eso allá?</w:t>
            </w:r>
          </w:p>
        </w:tc>
      </w:tr>
      <w:tr w:rsidR="00FC2DDD" w:rsidRPr="009A070A" w:rsidTr="008C3994">
        <w:trPr>
          <w:jc w:val="center"/>
        </w:trPr>
        <w:tc>
          <w:tcPr>
            <w:tcW w:w="468" w:type="dxa"/>
          </w:tcPr>
          <w:p w:rsidR="00FC2DDD" w:rsidRPr="009A070A" w:rsidRDefault="00FC2DDD" w:rsidP="009A070A"/>
        </w:tc>
        <w:tc>
          <w:tcPr>
            <w:tcW w:w="633" w:type="dxa"/>
          </w:tcPr>
          <w:p w:rsidR="00FC2DDD" w:rsidRPr="009A070A" w:rsidRDefault="00FC2DDD" w:rsidP="00EB2085">
            <w:pPr>
              <w:pStyle w:val="cn"/>
            </w:pPr>
            <w:r w:rsidRPr="009A070A">
              <w:t>yati</w:t>
            </w:r>
          </w:p>
        </w:tc>
        <w:tc>
          <w:tcPr>
            <w:tcW w:w="2085" w:type="dxa"/>
            <w:vAlign w:val="bottom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cerca</w:t>
            </w:r>
          </w:p>
        </w:tc>
        <w:tc>
          <w:tcPr>
            <w:tcW w:w="2231" w:type="dxa"/>
          </w:tcPr>
          <w:p w:rsidR="00FC2DDD" w:rsidRPr="009A070A" w:rsidRDefault="00FC2DDD" w:rsidP="00EB2085">
            <w:pPr>
              <w:pStyle w:val="cn"/>
            </w:pPr>
            <w:r w:rsidRPr="009A070A">
              <w:t>Yati ní ku̱u̱n i̱.</w:t>
            </w:r>
          </w:p>
        </w:tc>
        <w:tc>
          <w:tcPr>
            <w:tcW w:w="1911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Voy cerquita.</w:t>
            </w:r>
          </w:p>
        </w:tc>
      </w:tr>
      <w:tr w:rsidR="00FC2DDD" w:rsidRPr="009A070A" w:rsidTr="008C3994">
        <w:trPr>
          <w:jc w:val="center"/>
        </w:trPr>
        <w:tc>
          <w:tcPr>
            <w:tcW w:w="468" w:type="dxa"/>
          </w:tcPr>
          <w:p w:rsidR="00FC2DDD" w:rsidRPr="009A070A" w:rsidRDefault="00FC2DDD" w:rsidP="009A070A"/>
        </w:tc>
        <w:tc>
          <w:tcPr>
            <w:tcW w:w="633" w:type="dxa"/>
          </w:tcPr>
          <w:p w:rsidR="00FC2DDD" w:rsidRPr="009A070A" w:rsidRDefault="00FC2DDD" w:rsidP="00EB2085">
            <w:pPr>
              <w:pStyle w:val="cn"/>
            </w:pPr>
            <w:r w:rsidRPr="009A070A">
              <w:t>xíká</w:t>
            </w:r>
          </w:p>
        </w:tc>
        <w:tc>
          <w:tcPr>
            <w:tcW w:w="2085" w:type="dxa"/>
            <w:vAlign w:val="bottom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lejos</w:t>
            </w:r>
          </w:p>
        </w:tc>
        <w:tc>
          <w:tcPr>
            <w:tcW w:w="2231" w:type="dxa"/>
          </w:tcPr>
          <w:p w:rsidR="00FC2DDD" w:rsidRPr="009A070A" w:rsidRDefault="00FC2DDD" w:rsidP="00EB2085">
            <w:pPr>
              <w:pStyle w:val="cn"/>
            </w:pPr>
            <w:r w:rsidRPr="009A070A">
              <w:t>Xíká ndi̱xa̱a̱n ra̱.</w:t>
            </w:r>
          </w:p>
        </w:tc>
        <w:tc>
          <w:tcPr>
            <w:tcW w:w="1911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Fue lejos.</w:t>
            </w:r>
          </w:p>
        </w:tc>
      </w:tr>
      <w:tr w:rsidR="00FC2DDD" w:rsidRPr="009A070A" w:rsidTr="008C3994">
        <w:trPr>
          <w:jc w:val="center"/>
        </w:trPr>
        <w:tc>
          <w:tcPr>
            <w:tcW w:w="468" w:type="dxa"/>
          </w:tcPr>
          <w:p w:rsidR="00FC2DDD" w:rsidRPr="009A070A" w:rsidRDefault="00FC2DDD" w:rsidP="009A070A"/>
        </w:tc>
        <w:tc>
          <w:tcPr>
            <w:tcW w:w="633" w:type="dxa"/>
          </w:tcPr>
          <w:p w:rsidR="00FC2DDD" w:rsidRPr="009A070A" w:rsidRDefault="00FC2DDD" w:rsidP="00EB2085">
            <w:pPr>
              <w:pStyle w:val="cn"/>
            </w:pPr>
            <w:r w:rsidRPr="009A070A">
              <w:t>ni̱nu</w:t>
            </w:r>
          </w:p>
        </w:tc>
        <w:tc>
          <w:tcPr>
            <w:tcW w:w="2085" w:type="dxa"/>
            <w:vAlign w:val="center"/>
          </w:tcPr>
          <w:p w:rsidR="00FC2DDD" w:rsidRPr="00EB2085" w:rsidRDefault="00FC2DDD" w:rsidP="00EB2085">
            <w:pPr>
              <w:rPr>
                <w:rStyle w:val="gl"/>
              </w:rPr>
            </w:pPr>
            <w:r w:rsidRPr="00EB2085">
              <w:rPr>
                <w:rStyle w:val="gl"/>
              </w:rPr>
              <w:t>arriba</w:t>
            </w:r>
            <w:r w:rsidR="00EB2085">
              <w:rPr>
                <w:rStyle w:val="gl"/>
              </w:rPr>
              <w:br/>
            </w:r>
          </w:p>
        </w:tc>
        <w:tc>
          <w:tcPr>
            <w:tcW w:w="2231" w:type="dxa"/>
          </w:tcPr>
          <w:p w:rsidR="00FC2DDD" w:rsidRPr="009A070A" w:rsidRDefault="00FC2DDD" w:rsidP="00EB2085">
            <w:pPr>
              <w:pStyle w:val="cn"/>
            </w:pPr>
            <w:r w:rsidRPr="009A070A">
              <w:t>Chí ni̱nu íyo vee nde̱.</w:t>
            </w:r>
          </w:p>
        </w:tc>
        <w:tc>
          <w:tcPr>
            <w:tcW w:w="1911" w:type="dxa"/>
          </w:tcPr>
          <w:p w:rsidR="00FC2DDD" w:rsidRPr="00EB2085" w:rsidRDefault="00FC2DDD" w:rsidP="00A16BC9">
            <w:pPr>
              <w:ind w:left="144" w:hanging="144"/>
              <w:rPr>
                <w:rStyle w:val="gl"/>
              </w:rPr>
            </w:pPr>
            <w:r w:rsidRPr="00EB2085">
              <w:rPr>
                <w:rStyle w:val="gl"/>
              </w:rPr>
              <w:t>Por arriba está nuestra casa.</w:t>
            </w:r>
          </w:p>
        </w:tc>
      </w:tr>
    </w:tbl>
    <w:p w:rsidR="00FC2DDD" w:rsidRPr="009A070A" w:rsidRDefault="00FC2DDD" w:rsidP="00B275CC">
      <w:pPr>
        <w:pStyle w:val="Heading2"/>
      </w:pPr>
      <w:bookmarkStart w:id="61" w:name="_Toc352170449"/>
      <w:r w:rsidRPr="009A070A">
        <w:t>Los adverbios de tiempo</w:t>
      </w:r>
      <w:bookmarkEnd w:id="61"/>
    </w:p>
    <w:p w:rsidR="00FC2DDD" w:rsidRPr="009A070A" w:rsidRDefault="00FC2DDD" w:rsidP="0098510D">
      <w:pPr>
        <w:pStyle w:val="p"/>
      </w:pPr>
      <w:proofErr w:type="gramStart"/>
      <w:r w:rsidRPr="009A070A">
        <w:t>Los adverbios de tiempo son los que contestan a la pregunta ¿cuándo?</w:t>
      </w:r>
      <w:proofErr w:type="gramEnd"/>
      <w:r w:rsidRPr="009A070A">
        <w:t xml:space="preserve">  Incluyen los siguientes: </w:t>
      </w:r>
    </w:p>
    <w:tbl>
      <w:tblPr>
        <w:tblW w:w="732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"/>
        <w:gridCol w:w="810"/>
        <w:gridCol w:w="1350"/>
        <w:gridCol w:w="2520"/>
        <w:gridCol w:w="2250"/>
      </w:tblGrid>
      <w:tr w:rsidR="00FC2DDD" w:rsidRPr="009A070A" w:rsidTr="008C3994">
        <w:trPr>
          <w:cantSplit/>
          <w:trHeight w:val="288"/>
        </w:trPr>
        <w:tc>
          <w:tcPr>
            <w:tcW w:w="396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vitin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ahora</w:t>
            </w:r>
          </w:p>
        </w:tc>
        <w:tc>
          <w:tcPr>
            <w:tcW w:w="2520" w:type="dxa"/>
          </w:tcPr>
          <w:p w:rsidR="00FC2DDD" w:rsidRPr="009A070A" w:rsidRDefault="00FC2DDD" w:rsidP="00EB2085">
            <w:pPr>
              <w:pStyle w:val="cn"/>
            </w:pPr>
            <w:r w:rsidRPr="009A070A">
              <w:t>Vitin íyo ní chi̱ta̱.</w:t>
            </w:r>
          </w:p>
        </w:tc>
        <w:tc>
          <w:tcPr>
            <w:tcW w:w="2250" w:type="dxa"/>
          </w:tcPr>
          <w:p w:rsidR="00FC2DDD" w:rsidRPr="00EB2085" w:rsidRDefault="00FC2DDD" w:rsidP="00A16BC9">
            <w:pPr>
              <w:ind w:left="144" w:hanging="144"/>
              <w:rPr>
                <w:rStyle w:val="gl"/>
              </w:rPr>
            </w:pPr>
            <w:r w:rsidRPr="00EB2085">
              <w:rPr>
                <w:rStyle w:val="gl"/>
              </w:rPr>
              <w:t>Ahora hay muchos plátanos.</w:t>
            </w:r>
          </w:p>
        </w:tc>
      </w:tr>
      <w:tr w:rsidR="00FC2DDD" w:rsidRPr="009A070A" w:rsidTr="008C3994">
        <w:trPr>
          <w:cantSplit/>
          <w:trHeight w:val="288"/>
        </w:trPr>
        <w:tc>
          <w:tcPr>
            <w:tcW w:w="396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iñû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hace tres días</w:t>
            </w:r>
          </w:p>
        </w:tc>
        <w:tc>
          <w:tcPr>
            <w:tcW w:w="2520" w:type="dxa"/>
          </w:tcPr>
          <w:p w:rsidR="00FC2DDD" w:rsidRPr="009A070A" w:rsidRDefault="00FC2DDD" w:rsidP="00EB2085">
            <w:pPr>
              <w:pStyle w:val="cn"/>
            </w:pPr>
            <w:r w:rsidRPr="009A070A">
              <w:t>Iñû ki̱xàà i̱.</w:t>
            </w:r>
          </w:p>
        </w:tc>
        <w:tc>
          <w:tcPr>
            <w:tcW w:w="22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Llegué hace tres días.</w:t>
            </w:r>
          </w:p>
        </w:tc>
      </w:tr>
      <w:tr w:rsidR="00FC2DDD" w:rsidRPr="009A070A" w:rsidTr="008C3994">
        <w:trPr>
          <w:cantSplit/>
          <w:trHeight w:val="288"/>
        </w:trPr>
        <w:tc>
          <w:tcPr>
            <w:tcW w:w="396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nduví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de día, día</w:t>
            </w:r>
          </w:p>
        </w:tc>
        <w:tc>
          <w:tcPr>
            <w:tcW w:w="2520" w:type="dxa"/>
          </w:tcPr>
          <w:p w:rsidR="00FC2DDD" w:rsidRPr="009A070A" w:rsidRDefault="00FC2DDD" w:rsidP="00EB2085">
            <w:pPr>
              <w:pStyle w:val="cn"/>
            </w:pPr>
            <w:r w:rsidRPr="009A070A">
              <w:t>Iin nduví nda̱ ndi̱xìkà ra̱.</w:t>
            </w:r>
          </w:p>
        </w:tc>
        <w:tc>
          <w:tcPr>
            <w:tcW w:w="22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Todo el día anduvo.</w:t>
            </w:r>
          </w:p>
        </w:tc>
      </w:tr>
      <w:tr w:rsidR="00FC2DDD" w:rsidRPr="009A070A" w:rsidTr="008C3994">
        <w:trPr>
          <w:cantSplit/>
          <w:trHeight w:val="288"/>
        </w:trPr>
        <w:tc>
          <w:tcPr>
            <w:tcW w:w="396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ndìvèé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hace rato</w:t>
            </w:r>
          </w:p>
        </w:tc>
        <w:tc>
          <w:tcPr>
            <w:tcW w:w="2520" w:type="dxa"/>
          </w:tcPr>
          <w:p w:rsidR="00FC2DDD" w:rsidRPr="009A070A" w:rsidRDefault="00FC2DDD" w:rsidP="00EB2085">
            <w:pPr>
              <w:pStyle w:val="cn"/>
            </w:pPr>
            <w:r w:rsidRPr="009A070A">
              <w:t>Ndìvèé xa̱a̱ i̱.</w:t>
            </w:r>
          </w:p>
        </w:tc>
        <w:tc>
          <w:tcPr>
            <w:tcW w:w="22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Llegué hace rato.</w:t>
            </w:r>
          </w:p>
        </w:tc>
      </w:tr>
      <w:tr w:rsidR="00FC2DDD" w:rsidRPr="009A070A" w:rsidTr="008C3994">
        <w:trPr>
          <w:cantSplit/>
        </w:trPr>
        <w:tc>
          <w:tcPr>
            <w:tcW w:w="396" w:type="dxa"/>
          </w:tcPr>
          <w:p w:rsidR="00FC2DDD" w:rsidRPr="009A070A" w:rsidRDefault="00FC2DDD" w:rsidP="009A070A"/>
        </w:tc>
        <w:tc>
          <w:tcPr>
            <w:tcW w:w="810" w:type="dxa"/>
          </w:tcPr>
          <w:p w:rsidR="00FC2DDD" w:rsidRPr="009A070A" w:rsidRDefault="00FC2DDD" w:rsidP="00EB2085">
            <w:pPr>
              <w:pStyle w:val="cn"/>
            </w:pPr>
            <w:r w:rsidRPr="009A070A">
              <w:t>ta̱a̱n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mañana</w:t>
            </w:r>
          </w:p>
        </w:tc>
        <w:tc>
          <w:tcPr>
            <w:tcW w:w="2520" w:type="dxa"/>
          </w:tcPr>
          <w:p w:rsidR="00FC2DDD" w:rsidRPr="009A070A" w:rsidRDefault="00FC2DDD" w:rsidP="00EB2085">
            <w:pPr>
              <w:pStyle w:val="cn"/>
            </w:pPr>
            <w:r w:rsidRPr="009A070A">
              <w:t>Ta̱a̱n ndii xachíñú na̱.</w:t>
            </w:r>
          </w:p>
        </w:tc>
        <w:tc>
          <w:tcPr>
            <w:tcW w:w="2250" w:type="dxa"/>
          </w:tcPr>
          <w:p w:rsidR="00FC2DDD" w:rsidRPr="00EB2085" w:rsidRDefault="00FC2DDD" w:rsidP="00A16BC9">
            <w:pPr>
              <w:ind w:left="144" w:hanging="144"/>
              <w:rPr>
                <w:rStyle w:val="gl"/>
              </w:rPr>
            </w:pPr>
            <w:r w:rsidRPr="00EB2085">
              <w:rPr>
                <w:rStyle w:val="gl"/>
              </w:rPr>
              <w:t>Mañana van a terminar de trabajar.</w:t>
            </w:r>
          </w:p>
        </w:tc>
      </w:tr>
    </w:tbl>
    <w:p w:rsidR="00FC2DDD" w:rsidRPr="009A070A" w:rsidRDefault="00FC2DDD" w:rsidP="00821251">
      <w:pPr>
        <w:pStyle w:val="Heading2"/>
      </w:pPr>
      <w:bookmarkStart w:id="62" w:name="_Toc352170450"/>
      <w:r w:rsidRPr="009A070A">
        <w:t>Los adverbios de modo</w:t>
      </w:r>
      <w:bookmarkEnd w:id="62"/>
    </w:p>
    <w:p w:rsidR="00FC2DDD" w:rsidRPr="009A070A" w:rsidRDefault="00FC2DDD" w:rsidP="0098510D">
      <w:pPr>
        <w:pStyle w:val="p"/>
      </w:pPr>
      <w:proofErr w:type="gramStart"/>
      <w:r w:rsidRPr="009A070A">
        <w:t>Los adverbios de modo son los que contestan a la pregunta ¿cómo?</w:t>
      </w:r>
      <w:proofErr w:type="gramEnd"/>
      <w:r w:rsidRPr="009A070A">
        <w:t xml:space="preserve">  Incluyen los siguientes:</w:t>
      </w:r>
    </w:p>
    <w:tbl>
      <w:tblPr>
        <w:tblW w:w="732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9"/>
        <w:gridCol w:w="630"/>
        <w:gridCol w:w="1177"/>
        <w:gridCol w:w="2423"/>
        <w:gridCol w:w="2707"/>
      </w:tblGrid>
      <w:tr w:rsidR="00FC2DDD" w:rsidRPr="009A070A" w:rsidTr="00DD7F77">
        <w:tc>
          <w:tcPr>
            <w:tcW w:w="389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9A070A" w:rsidRDefault="00FC2DDD" w:rsidP="00EB2085">
            <w:pPr>
              <w:pStyle w:val="cn"/>
            </w:pPr>
            <w:r w:rsidRPr="009A070A">
              <w:t>va̱a</w:t>
            </w:r>
          </w:p>
        </w:tc>
        <w:tc>
          <w:tcPr>
            <w:tcW w:w="117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bien, muy</w:t>
            </w:r>
          </w:p>
        </w:tc>
        <w:tc>
          <w:tcPr>
            <w:tcW w:w="2423" w:type="dxa"/>
          </w:tcPr>
          <w:p w:rsidR="00FC2DDD" w:rsidRPr="009A070A" w:rsidRDefault="00FC2DDD" w:rsidP="00EB2085">
            <w:pPr>
              <w:pStyle w:val="cn"/>
            </w:pPr>
            <w:r w:rsidRPr="009A070A">
              <w:t>Va̱a ní xíxí ndaí.</w:t>
            </w:r>
          </w:p>
        </w:tc>
        <w:tc>
          <w:tcPr>
            <w:tcW w:w="270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El mole es muy sabroso.</w:t>
            </w:r>
          </w:p>
        </w:tc>
      </w:tr>
      <w:tr w:rsidR="00FC2DDD" w:rsidRPr="009A070A" w:rsidTr="00DD7F77">
        <w:tc>
          <w:tcPr>
            <w:tcW w:w="389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9A070A" w:rsidRDefault="00FC2DDD" w:rsidP="00EB2085">
            <w:pPr>
              <w:pStyle w:val="cn"/>
            </w:pPr>
            <w:r w:rsidRPr="009A070A">
              <w:t>kuee</w:t>
            </w:r>
          </w:p>
        </w:tc>
        <w:tc>
          <w:tcPr>
            <w:tcW w:w="117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despacio</w:t>
            </w:r>
          </w:p>
        </w:tc>
        <w:tc>
          <w:tcPr>
            <w:tcW w:w="2423" w:type="dxa"/>
          </w:tcPr>
          <w:p w:rsidR="00FC2DDD" w:rsidRPr="009A070A" w:rsidRDefault="00FC2DDD" w:rsidP="00EB2085">
            <w:pPr>
              <w:pStyle w:val="cn"/>
            </w:pPr>
            <w:r w:rsidRPr="009A070A">
              <w:t>Kuee ka̱a̱n ún.</w:t>
            </w:r>
          </w:p>
        </w:tc>
        <w:tc>
          <w:tcPr>
            <w:tcW w:w="270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Habla despacio.</w:t>
            </w:r>
          </w:p>
        </w:tc>
      </w:tr>
      <w:tr w:rsidR="00FC2DDD" w:rsidRPr="009A070A" w:rsidTr="00DD7F77">
        <w:tc>
          <w:tcPr>
            <w:tcW w:w="389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9A070A" w:rsidRDefault="00FC2DDD" w:rsidP="00EB2085">
            <w:pPr>
              <w:pStyle w:val="cn"/>
            </w:pPr>
            <w:r w:rsidRPr="009A070A">
              <w:t>iin</w:t>
            </w:r>
          </w:p>
        </w:tc>
        <w:tc>
          <w:tcPr>
            <w:tcW w:w="117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muy, mucho</w:t>
            </w:r>
          </w:p>
        </w:tc>
        <w:tc>
          <w:tcPr>
            <w:tcW w:w="2423" w:type="dxa"/>
          </w:tcPr>
          <w:p w:rsidR="00FC2DDD" w:rsidRPr="009A070A" w:rsidRDefault="00FC2DDD" w:rsidP="00A16BC9">
            <w:pPr>
              <w:pStyle w:val="cn"/>
              <w:spacing w:line="240" w:lineRule="auto"/>
              <w:ind w:left="144" w:hanging="144"/>
            </w:pPr>
            <w:r w:rsidRPr="009A070A">
              <w:t>Iin si̱tíkuée̱ ya̱</w:t>
            </w:r>
            <w:r w:rsidR="00DD7F77">
              <w:rPr>
                <w:rFonts w:cs="Charis SIL AmArea"/>
              </w:rPr>
              <w:t xml:space="preserve"> </w:t>
            </w:r>
            <w:r w:rsidRPr="009A070A">
              <w:t xml:space="preserve">rí </w:t>
            </w:r>
            <w:r w:rsidR="00DD7F77">
              <w:br/>
            </w:r>
            <w:r w:rsidRPr="009A070A">
              <w:t>ndaá i̱.</w:t>
            </w:r>
          </w:p>
        </w:tc>
        <w:tc>
          <w:tcPr>
            <w:tcW w:w="2707" w:type="dxa"/>
          </w:tcPr>
          <w:p w:rsidR="00FC2DDD" w:rsidRPr="00EB2085" w:rsidRDefault="00FC2DDD" w:rsidP="00A16BC9">
            <w:pPr>
              <w:ind w:left="144" w:hanging="144"/>
              <w:rPr>
                <w:rStyle w:val="gl"/>
              </w:rPr>
            </w:pPr>
            <w:r w:rsidRPr="00EB2085">
              <w:rPr>
                <w:rStyle w:val="gl"/>
              </w:rPr>
              <w:t>Él me lastimó mucho la mano.</w:t>
            </w:r>
          </w:p>
        </w:tc>
      </w:tr>
      <w:tr w:rsidR="00FC2DDD" w:rsidRPr="009A070A" w:rsidTr="00DD7F77">
        <w:tc>
          <w:tcPr>
            <w:tcW w:w="389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9A070A" w:rsidRDefault="00FC2DDD" w:rsidP="00EB2085">
            <w:pPr>
              <w:pStyle w:val="cn"/>
            </w:pPr>
            <w:r w:rsidRPr="009A070A">
              <w:t>kama</w:t>
            </w:r>
          </w:p>
        </w:tc>
        <w:tc>
          <w:tcPr>
            <w:tcW w:w="117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rápido</w:t>
            </w:r>
          </w:p>
        </w:tc>
        <w:tc>
          <w:tcPr>
            <w:tcW w:w="2423" w:type="dxa"/>
          </w:tcPr>
          <w:p w:rsidR="00FC2DDD" w:rsidRPr="009A070A" w:rsidRDefault="00FC2DDD" w:rsidP="00EB2085">
            <w:pPr>
              <w:pStyle w:val="cn"/>
            </w:pPr>
            <w:r w:rsidRPr="009A070A">
              <w:t>Kama ní kua̱a̱n i̱.</w:t>
            </w:r>
          </w:p>
        </w:tc>
        <w:tc>
          <w:tcPr>
            <w:tcW w:w="270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Fui muy rápido.</w:t>
            </w:r>
          </w:p>
        </w:tc>
      </w:tr>
      <w:tr w:rsidR="00FC2DDD" w:rsidRPr="009A070A" w:rsidTr="00DD7F77">
        <w:tc>
          <w:tcPr>
            <w:tcW w:w="389" w:type="dxa"/>
          </w:tcPr>
          <w:p w:rsidR="00FC2DDD" w:rsidRPr="009A070A" w:rsidRDefault="00FC2DDD" w:rsidP="009A070A"/>
        </w:tc>
        <w:tc>
          <w:tcPr>
            <w:tcW w:w="630" w:type="dxa"/>
          </w:tcPr>
          <w:p w:rsidR="00FC2DDD" w:rsidRPr="009A070A" w:rsidRDefault="00FC2DDD" w:rsidP="00EB2085">
            <w:pPr>
              <w:pStyle w:val="cn"/>
            </w:pPr>
            <w:r w:rsidRPr="009A070A">
              <w:t>téé</w:t>
            </w:r>
          </w:p>
        </w:tc>
        <w:tc>
          <w:tcPr>
            <w:tcW w:w="117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claramente</w:t>
            </w:r>
          </w:p>
        </w:tc>
        <w:tc>
          <w:tcPr>
            <w:tcW w:w="2423" w:type="dxa"/>
          </w:tcPr>
          <w:p w:rsidR="00FC2DDD" w:rsidRPr="009A070A" w:rsidRDefault="00FC2DDD" w:rsidP="00EB2085">
            <w:pPr>
              <w:pStyle w:val="cn"/>
            </w:pPr>
            <w:r w:rsidRPr="009A070A">
              <w:t>Téé nditúún ún xíín i̱.</w:t>
            </w:r>
          </w:p>
        </w:tc>
        <w:tc>
          <w:tcPr>
            <w:tcW w:w="2707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Explícame claramente.</w:t>
            </w:r>
          </w:p>
        </w:tc>
      </w:tr>
    </w:tbl>
    <w:p w:rsidR="00FC2DDD" w:rsidRPr="009A070A" w:rsidRDefault="00FC2DDD" w:rsidP="00821251">
      <w:pPr>
        <w:pStyle w:val="Heading2"/>
      </w:pPr>
      <w:bookmarkStart w:id="63" w:name="_Toc352170451"/>
      <w:r w:rsidRPr="009A070A">
        <w:t>Los adverbios de cantidad</w:t>
      </w:r>
      <w:bookmarkEnd w:id="63"/>
    </w:p>
    <w:p w:rsidR="00FC2DDD" w:rsidRPr="009A070A" w:rsidRDefault="00FC2DDD" w:rsidP="0098510D">
      <w:pPr>
        <w:pStyle w:val="p"/>
      </w:pPr>
      <w:proofErr w:type="gramStart"/>
      <w:r w:rsidRPr="009A070A">
        <w:t>Los adverbios de cantidad son los que contestan a la pregunta ¿cuánto?</w:t>
      </w:r>
      <w:proofErr w:type="gramEnd"/>
      <w:r w:rsidRPr="009A070A">
        <w:t xml:space="preserve">  Incluyen los siguientes:</w:t>
      </w:r>
    </w:p>
    <w:p w:rsidR="00FC2DDD" w:rsidRPr="009A070A" w:rsidRDefault="00FC2DDD" w:rsidP="00796D07">
      <w:pPr>
        <w:pStyle w:val="sp9"/>
      </w:pPr>
    </w:p>
    <w:tbl>
      <w:tblPr>
        <w:tblW w:w="7319" w:type="dxa"/>
        <w:tblLayout w:type="fixed"/>
        <w:tblCellMar>
          <w:left w:w="29" w:type="dxa"/>
          <w:right w:w="14" w:type="dxa"/>
        </w:tblCellMar>
        <w:tblLook w:val="0000" w:firstRow="0" w:lastRow="0" w:firstColumn="0" w:lastColumn="0" w:noHBand="0" w:noVBand="0"/>
      </w:tblPr>
      <w:tblGrid>
        <w:gridCol w:w="468"/>
        <w:gridCol w:w="461"/>
        <w:gridCol w:w="1350"/>
        <w:gridCol w:w="2430"/>
        <w:gridCol w:w="2610"/>
      </w:tblGrid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461" w:type="dxa"/>
          </w:tcPr>
          <w:p w:rsidR="00FC2DDD" w:rsidRPr="009A070A" w:rsidRDefault="00FC2DDD" w:rsidP="00EB2085">
            <w:pPr>
              <w:pStyle w:val="cn"/>
            </w:pPr>
            <w:r w:rsidRPr="009A070A">
              <w:t xml:space="preserve">ní 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muy, mucho</w:t>
            </w:r>
          </w:p>
        </w:tc>
        <w:tc>
          <w:tcPr>
            <w:tcW w:w="2430" w:type="dxa"/>
          </w:tcPr>
          <w:p w:rsidR="00FC2DDD" w:rsidRPr="009A070A" w:rsidRDefault="00FC2DDD" w:rsidP="00EB2085">
            <w:pPr>
              <w:pStyle w:val="cn"/>
            </w:pPr>
            <w:r w:rsidRPr="009A070A">
              <w:t>Ndi̱ka̱a̱n ní ra̱.</w:t>
            </w:r>
          </w:p>
        </w:tc>
        <w:tc>
          <w:tcPr>
            <w:tcW w:w="26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Habló mucho.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461" w:type="dxa"/>
          </w:tcPr>
          <w:p w:rsidR="00FC2DDD" w:rsidRPr="009A070A" w:rsidRDefault="00FC2DDD" w:rsidP="00EB2085">
            <w:pPr>
              <w:pStyle w:val="cn"/>
            </w:pPr>
            <w:r w:rsidRPr="009A070A">
              <w:t>ka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más</w:t>
            </w:r>
          </w:p>
        </w:tc>
        <w:tc>
          <w:tcPr>
            <w:tcW w:w="2430" w:type="dxa"/>
          </w:tcPr>
          <w:p w:rsidR="00FC2DDD" w:rsidRPr="009A070A" w:rsidRDefault="00FC2DDD" w:rsidP="00EB2085">
            <w:pPr>
              <w:pStyle w:val="cn"/>
            </w:pPr>
            <w:r w:rsidRPr="009A070A">
              <w:t>¿Ta unkú ka ya̱kúni̱ ún?</w:t>
            </w:r>
          </w:p>
        </w:tc>
        <w:tc>
          <w:tcPr>
            <w:tcW w:w="26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¿Qué más quieres?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461" w:type="dxa"/>
          </w:tcPr>
          <w:p w:rsidR="00FC2DDD" w:rsidRPr="009A070A" w:rsidRDefault="00FC2DDD" w:rsidP="00EB2085">
            <w:pPr>
              <w:pStyle w:val="cn"/>
            </w:pPr>
            <w:r w:rsidRPr="009A070A">
              <w:t>naá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mucho tiempo</w:t>
            </w:r>
          </w:p>
        </w:tc>
        <w:tc>
          <w:tcPr>
            <w:tcW w:w="2430" w:type="dxa"/>
          </w:tcPr>
          <w:p w:rsidR="00FC2DDD" w:rsidRPr="009A070A" w:rsidRDefault="00FC2DDD" w:rsidP="00EB2085">
            <w:pPr>
              <w:pStyle w:val="cn"/>
            </w:pPr>
            <w:r w:rsidRPr="009A070A">
              <w:t>Naá ní ndi̱xa̱a̱n ún.</w:t>
            </w:r>
          </w:p>
        </w:tc>
        <w:tc>
          <w:tcPr>
            <w:tcW w:w="26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Fuiste por mucho tiempo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461" w:type="dxa"/>
          </w:tcPr>
          <w:p w:rsidR="00FC2DDD" w:rsidRPr="009A070A" w:rsidRDefault="00FC2DDD" w:rsidP="00EB2085">
            <w:pPr>
              <w:pStyle w:val="cn"/>
            </w:pPr>
            <w:r w:rsidRPr="009A070A">
              <w:t>loo</w:t>
            </w:r>
          </w:p>
        </w:tc>
        <w:tc>
          <w:tcPr>
            <w:tcW w:w="135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poco</w:t>
            </w:r>
          </w:p>
        </w:tc>
        <w:tc>
          <w:tcPr>
            <w:tcW w:w="2430" w:type="dxa"/>
          </w:tcPr>
          <w:p w:rsidR="00FC2DDD" w:rsidRPr="009A070A" w:rsidRDefault="00FC2DDD" w:rsidP="00A16BC9">
            <w:pPr>
              <w:pStyle w:val="cn"/>
              <w:spacing w:line="240" w:lineRule="auto"/>
              <w:ind w:left="144" w:hanging="144"/>
            </w:pPr>
            <w:r w:rsidRPr="009A070A">
              <w:t>Ná ndo̱o loo se̱e ún vee nde̱.</w:t>
            </w:r>
          </w:p>
        </w:tc>
        <w:tc>
          <w:tcPr>
            <w:tcW w:w="2610" w:type="dxa"/>
          </w:tcPr>
          <w:p w:rsidR="00FC2DDD" w:rsidRPr="00EB2085" w:rsidRDefault="00FC2DDD" w:rsidP="00A16BC9">
            <w:pPr>
              <w:ind w:left="144" w:hanging="144"/>
              <w:rPr>
                <w:rStyle w:val="gl"/>
              </w:rPr>
            </w:pPr>
            <w:r w:rsidRPr="00EB2085">
              <w:rPr>
                <w:rStyle w:val="gl"/>
              </w:rPr>
              <w:t>Que se quede tu hijo un poco con nosotros.</w:t>
            </w:r>
          </w:p>
        </w:tc>
      </w:tr>
    </w:tbl>
    <w:p w:rsidR="00FC2DDD" w:rsidRPr="009A070A" w:rsidRDefault="00FC2DDD" w:rsidP="009A070A">
      <w:pPr>
        <w:sectPr w:rsidR="00FC2DDD" w:rsidRPr="009A070A" w:rsidSect="008C3994">
          <w:footerReference w:type="first" r:id="rId35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A070A"/>
    <w:p w:rsidR="00FC2DDD" w:rsidRPr="009A070A" w:rsidRDefault="00FC2DDD" w:rsidP="00821251">
      <w:pPr>
        <w:pStyle w:val="Heading1"/>
      </w:pPr>
      <w:bookmarkStart w:id="64" w:name="_Toc352170452"/>
      <w:r w:rsidRPr="009A070A">
        <w:t>La preposición</w:t>
      </w:r>
      <w:bookmarkEnd w:id="64"/>
    </w:p>
    <w:p w:rsidR="00FC2DDD" w:rsidRPr="009A070A" w:rsidRDefault="00FC2DDD" w:rsidP="0098510D">
      <w:pPr>
        <w:pStyle w:val="p"/>
      </w:pPr>
      <w:r w:rsidRPr="009A070A">
        <w:t>La preposición indica la relación que existe entre dos palabras.</w:t>
      </w:r>
    </w:p>
    <w:p w:rsidR="00FC2DDD" w:rsidRPr="009A070A" w:rsidRDefault="00FC2DDD" w:rsidP="00821251">
      <w:pPr>
        <w:pStyle w:val="Heading2"/>
      </w:pPr>
      <w:bookmarkStart w:id="65" w:name="_Toc352170453"/>
      <w:r w:rsidRPr="009A070A">
        <w:t xml:space="preserve">Las preposiciones que corresponden a nombres de partes </w:t>
      </w:r>
      <w:proofErr w:type="gramStart"/>
      <w:r w:rsidRPr="009A070A">
        <w:t>del</w:t>
      </w:r>
      <w:proofErr w:type="gramEnd"/>
      <w:r w:rsidRPr="009A070A">
        <w:t xml:space="preserve"> cuerpo</w:t>
      </w:r>
      <w:bookmarkEnd w:id="65"/>
    </w:p>
    <w:p w:rsidR="00FC2DDD" w:rsidRPr="009A070A" w:rsidRDefault="00FC2DDD" w:rsidP="0098510D">
      <w:pPr>
        <w:pStyle w:val="p"/>
      </w:pPr>
      <w:r w:rsidRPr="009A070A">
        <w:t xml:space="preserve">La mayoría de las preposiciones </w:t>
      </w:r>
      <w:proofErr w:type="gramStart"/>
      <w:r w:rsidRPr="009A070A">
        <w:t>del</w:t>
      </w:r>
      <w:proofErr w:type="gramEnd"/>
      <w:r w:rsidRPr="009A070A">
        <w:t xml:space="preserve"> mixteco corresponden a nombres de partes del cuerpo. Observe las siguientes listas; a la izquierda se encuentra la palabra </w:t>
      </w:r>
      <w:proofErr w:type="gramStart"/>
      <w:r w:rsidRPr="009A070A">
        <w:t>como</w:t>
      </w:r>
      <w:proofErr w:type="gramEnd"/>
      <w:r w:rsidRPr="009A070A">
        <w:t xml:space="preserve"> nombre de una parte del cuerpo y a la derecha la misma palabra funciona como preposición.</w:t>
      </w:r>
    </w:p>
    <w:p w:rsidR="00FC2DDD" w:rsidRPr="009A070A" w:rsidRDefault="00FC2DDD" w:rsidP="009A070A"/>
    <w:tbl>
      <w:tblPr>
        <w:tblW w:w="695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547"/>
        <w:gridCol w:w="810"/>
        <w:gridCol w:w="2700"/>
        <w:gridCol w:w="2430"/>
      </w:tblGrid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547" w:type="dxa"/>
          </w:tcPr>
          <w:p w:rsidR="00FC2DDD" w:rsidRPr="009A070A" w:rsidRDefault="00FC2DDD" w:rsidP="00EB2085">
            <w:pPr>
              <w:pStyle w:val="cn"/>
            </w:pPr>
            <w:r w:rsidRPr="009A070A">
              <w:t>xa̱á</w:t>
            </w:r>
          </w:p>
        </w:tc>
        <w:tc>
          <w:tcPr>
            <w:tcW w:w="8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pie</w:t>
            </w:r>
          </w:p>
        </w:tc>
        <w:tc>
          <w:tcPr>
            <w:tcW w:w="2700" w:type="dxa"/>
          </w:tcPr>
          <w:p w:rsidR="00FC2DDD" w:rsidRPr="009A070A" w:rsidRDefault="00FC2DDD" w:rsidP="00EB2085">
            <w:pPr>
              <w:pStyle w:val="cn"/>
            </w:pPr>
            <w:r w:rsidRPr="009A070A">
              <w:t xml:space="preserve">Tààn na̱ bóno xa̱á itun na̱. </w:t>
            </w:r>
          </w:p>
        </w:tc>
        <w:tc>
          <w:tcPr>
            <w:tcW w:w="243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Echaron abono a su milpa.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547" w:type="dxa"/>
          </w:tcPr>
          <w:p w:rsidR="00FC2DDD" w:rsidRPr="009A070A" w:rsidRDefault="00FC2DDD" w:rsidP="00EB2085">
            <w:pPr>
              <w:pStyle w:val="cn"/>
            </w:pPr>
            <w:r w:rsidRPr="009A070A">
              <w:t>ti̱xin</w:t>
            </w:r>
          </w:p>
        </w:tc>
        <w:tc>
          <w:tcPr>
            <w:tcW w:w="8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vientre</w:t>
            </w:r>
          </w:p>
        </w:tc>
        <w:tc>
          <w:tcPr>
            <w:tcW w:w="2700" w:type="dxa"/>
          </w:tcPr>
          <w:p w:rsidR="00FC2DDD" w:rsidRPr="009A070A" w:rsidRDefault="00FC2DDD" w:rsidP="00EB2085">
            <w:pPr>
              <w:pStyle w:val="cn"/>
            </w:pPr>
            <w:r w:rsidRPr="009A070A">
              <w:t>Chi̱kàà ra̱ ya̱ ti̱xin mesa.</w:t>
            </w:r>
          </w:p>
        </w:tc>
        <w:tc>
          <w:tcPr>
            <w:tcW w:w="243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Lo puso debajo de la mesa.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547" w:type="dxa"/>
          </w:tcPr>
          <w:p w:rsidR="00FC2DDD" w:rsidRPr="009A070A" w:rsidRDefault="00FC2DDD" w:rsidP="00EB2085">
            <w:pPr>
              <w:pStyle w:val="cn"/>
            </w:pPr>
            <w:r w:rsidRPr="009A070A">
              <w:t>nu̱ú</w:t>
            </w:r>
          </w:p>
        </w:tc>
        <w:tc>
          <w:tcPr>
            <w:tcW w:w="8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cara</w:t>
            </w:r>
          </w:p>
        </w:tc>
        <w:tc>
          <w:tcPr>
            <w:tcW w:w="2700" w:type="dxa"/>
          </w:tcPr>
          <w:p w:rsidR="00FC2DDD" w:rsidRPr="009A070A" w:rsidRDefault="00FC2DDD" w:rsidP="00EB2085">
            <w:pPr>
              <w:pStyle w:val="cn"/>
            </w:pPr>
            <w:r w:rsidRPr="009A070A">
              <w:t>Kandichi ún nu̱ú kití.</w:t>
            </w:r>
          </w:p>
        </w:tc>
        <w:tc>
          <w:tcPr>
            <w:tcW w:w="243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Páralo delante del animal.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547" w:type="dxa"/>
          </w:tcPr>
          <w:p w:rsidR="00FC2DDD" w:rsidRPr="009A070A" w:rsidRDefault="00FC2DDD" w:rsidP="00EB2085">
            <w:pPr>
              <w:pStyle w:val="cn"/>
            </w:pPr>
            <w:r w:rsidRPr="009A070A">
              <w:t>sa̱tá</w:t>
            </w:r>
          </w:p>
        </w:tc>
        <w:tc>
          <w:tcPr>
            <w:tcW w:w="8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espalda</w:t>
            </w:r>
          </w:p>
        </w:tc>
        <w:tc>
          <w:tcPr>
            <w:tcW w:w="2700" w:type="dxa"/>
          </w:tcPr>
          <w:p w:rsidR="00FC2DDD" w:rsidRPr="009A070A" w:rsidRDefault="00FC2DDD" w:rsidP="00EB2085">
            <w:pPr>
              <w:pStyle w:val="cn"/>
            </w:pPr>
            <w:r w:rsidRPr="009A070A">
              <w:t>Íyo iin pala sa̱tá vee.</w:t>
            </w:r>
          </w:p>
        </w:tc>
        <w:tc>
          <w:tcPr>
            <w:tcW w:w="2430" w:type="dxa"/>
          </w:tcPr>
          <w:p w:rsidR="00FC2DDD" w:rsidRPr="00EB2085" w:rsidRDefault="00FC2DDD" w:rsidP="00A16BC9">
            <w:pPr>
              <w:ind w:left="144" w:hanging="144"/>
              <w:rPr>
                <w:rStyle w:val="gl"/>
              </w:rPr>
            </w:pPr>
            <w:r w:rsidRPr="00EB2085">
              <w:rPr>
                <w:rStyle w:val="gl"/>
              </w:rPr>
              <w:t>Hay una pala detrás de la casa.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547" w:type="dxa"/>
          </w:tcPr>
          <w:p w:rsidR="00FC2DDD" w:rsidRPr="009A070A" w:rsidRDefault="00FC2DDD" w:rsidP="00EB2085">
            <w:pPr>
              <w:pStyle w:val="cn"/>
            </w:pPr>
            <w:r w:rsidRPr="009A070A">
              <w:t>yuú</w:t>
            </w:r>
          </w:p>
        </w:tc>
        <w:tc>
          <w:tcPr>
            <w:tcW w:w="81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boca</w:t>
            </w:r>
          </w:p>
        </w:tc>
        <w:tc>
          <w:tcPr>
            <w:tcW w:w="2700" w:type="dxa"/>
          </w:tcPr>
          <w:p w:rsidR="00FC2DDD" w:rsidRPr="009A070A" w:rsidRDefault="00FC2DDD" w:rsidP="00EB2085">
            <w:pPr>
              <w:pStyle w:val="cn"/>
            </w:pPr>
            <w:r w:rsidRPr="009A070A">
              <w:t>Kua̱a̱n i̱ yuú i̱ta.</w:t>
            </w:r>
          </w:p>
        </w:tc>
        <w:tc>
          <w:tcPr>
            <w:tcW w:w="243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Fui al lado del río.</w:t>
            </w:r>
          </w:p>
        </w:tc>
      </w:tr>
    </w:tbl>
    <w:p w:rsidR="00FC2DDD" w:rsidRPr="009A070A" w:rsidRDefault="00FC2DDD" w:rsidP="00821251">
      <w:pPr>
        <w:pStyle w:val="Heading2"/>
      </w:pPr>
      <w:bookmarkStart w:id="66" w:name="_Toc352170454"/>
      <w:r w:rsidRPr="009A070A">
        <w:t>Otras preposiciones</w:t>
      </w:r>
      <w:bookmarkEnd w:id="66"/>
    </w:p>
    <w:p w:rsidR="00FC2DDD" w:rsidRPr="009A070A" w:rsidRDefault="00FC2DDD" w:rsidP="0098510D">
      <w:pPr>
        <w:pStyle w:val="p"/>
      </w:pPr>
      <w:r w:rsidRPr="009A070A">
        <w:t xml:space="preserve">También hay otras preposiciones que no corresponden a nombres de partes </w:t>
      </w:r>
      <w:proofErr w:type="gramStart"/>
      <w:r w:rsidRPr="009A070A">
        <w:t>del</w:t>
      </w:r>
      <w:proofErr w:type="gramEnd"/>
      <w:r w:rsidRPr="009A070A">
        <w:t xml:space="preserve"> cuerpo.  Incluyen las siguientes:</w:t>
      </w:r>
    </w:p>
    <w:p w:rsidR="00FC2DDD" w:rsidRPr="009A070A" w:rsidRDefault="00FC2DDD" w:rsidP="009A070A"/>
    <w:tbl>
      <w:tblPr>
        <w:tblW w:w="731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727"/>
        <w:gridCol w:w="900"/>
        <w:gridCol w:w="2434"/>
        <w:gridCol w:w="2790"/>
      </w:tblGrid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727" w:type="dxa"/>
          </w:tcPr>
          <w:p w:rsidR="00FC2DDD" w:rsidRPr="009A070A" w:rsidRDefault="00FC2DDD" w:rsidP="00EB2085">
            <w:pPr>
              <w:pStyle w:val="cn"/>
            </w:pPr>
            <w:r w:rsidRPr="009A070A">
              <w:t>xíín</w:t>
            </w:r>
          </w:p>
        </w:tc>
        <w:tc>
          <w:tcPr>
            <w:tcW w:w="90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con</w:t>
            </w:r>
          </w:p>
        </w:tc>
        <w:tc>
          <w:tcPr>
            <w:tcW w:w="2434" w:type="dxa"/>
          </w:tcPr>
          <w:p w:rsidR="00FC2DDD" w:rsidRPr="009A070A" w:rsidRDefault="00FC2DDD" w:rsidP="00EB2085">
            <w:pPr>
              <w:pStyle w:val="cn"/>
            </w:pPr>
            <w:r w:rsidRPr="009A070A">
              <w:t>Kuáan ún xíín na̱.</w:t>
            </w:r>
          </w:p>
        </w:tc>
        <w:tc>
          <w:tcPr>
            <w:tcW w:w="279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Vete con ellos.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727" w:type="dxa"/>
          </w:tcPr>
          <w:p w:rsidR="00FC2DDD" w:rsidRPr="009A070A" w:rsidRDefault="00FC2DDD" w:rsidP="00EB2085">
            <w:pPr>
              <w:pStyle w:val="cn"/>
            </w:pPr>
            <w:r w:rsidRPr="009A070A">
              <w:t>mañú</w:t>
            </w:r>
          </w:p>
        </w:tc>
        <w:tc>
          <w:tcPr>
            <w:tcW w:w="90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en medio</w:t>
            </w:r>
          </w:p>
        </w:tc>
        <w:tc>
          <w:tcPr>
            <w:tcW w:w="2434" w:type="dxa"/>
          </w:tcPr>
          <w:p w:rsidR="00FC2DDD" w:rsidRPr="009A070A" w:rsidRDefault="00FC2DDD" w:rsidP="00EB2085">
            <w:pPr>
              <w:pStyle w:val="cn"/>
            </w:pPr>
            <w:r w:rsidRPr="009A070A">
              <w:t>Xìnì i̱ rí mañú i̱ta.</w:t>
            </w:r>
          </w:p>
        </w:tc>
        <w:tc>
          <w:tcPr>
            <w:tcW w:w="279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Lo vi en medio del río.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727" w:type="dxa"/>
          </w:tcPr>
          <w:p w:rsidR="00FC2DDD" w:rsidRPr="009A070A" w:rsidRDefault="00FC2DDD" w:rsidP="00EB2085">
            <w:pPr>
              <w:pStyle w:val="cn"/>
            </w:pPr>
            <w:r w:rsidRPr="009A070A">
              <w:t>nda̱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90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hasta</w:t>
            </w:r>
          </w:p>
        </w:tc>
        <w:tc>
          <w:tcPr>
            <w:tcW w:w="2434" w:type="dxa"/>
          </w:tcPr>
          <w:p w:rsidR="00FC2DDD" w:rsidRPr="009A070A" w:rsidRDefault="00FC2DDD" w:rsidP="00EB2085">
            <w:pPr>
              <w:pStyle w:val="cn"/>
            </w:pPr>
            <w:r w:rsidRPr="009A070A">
              <w:t>Ndósó rí nda̱ sa̱tá kavá.</w:t>
            </w:r>
          </w:p>
        </w:tc>
        <w:tc>
          <w:tcPr>
            <w:tcW w:w="279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Están hasta atrás de la peña.</w:t>
            </w:r>
          </w:p>
        </w:tc>
      </w:tr>
      <w:tr w:rsidR="00FC2DDD" w:rsidRPr="009A070A" w:rsidTr="008C3994">
        <w:tc>
          <w:tcPr>
            <w:tcW w:w="468" w:type="dxa"/>
          </w:tcPr>
          <w:p w:rsidR="00FC2DDD" w:rsidRPr="009A070A" w:rsidRDefault="00FC2DDD" w:rsidP="009A070A"/>
        </w:tc>
        <w:tc>
          <w:tcPr>
            <w:tcW w:w="727" w:type="dxa"/>
          </w:tcPr>
          <w:p w:rsidR="00FC2DDD" w:rsidRPr="009A070A" w:rsidRDefault="00FC2DDD" w:rsidP="00EB2085">
            <w:pPr>
              <w:pStyle w:val="cn"/>
            </w:pPr>
            <w:r w:rsidRPr="009A070A">
              <w:t>tañu</w:t>
            </w:r>
          </w:p>
        </w:tc>
        <w:tc>
          <w:tcPr>
            <w:tcW w:w="900" w:type="dxa"/>
          </w:tcPr>
          <w:p w:rsidR="00FC2DDD" w:rsidRPr="00EB2085" w:rsidRDefault="00FC2DDD" w:rsidP="009A070A">
            <w:pPr>
              <w:rPr>
                <w:rStyle w:val="gl"/>
              </w:rPr>
            </w:pPr>
            <w:r w:rsidRPr="00EB2085">
              <w:rPr>
                <w:rStyle w:val="gl"/>
              </w:rPr>
              <w:t>entre</w:t>
            </w:r>
          </w:p>
        </w:tc>
        <w:tc>
          <w:tcPr>
            <w:tcW w:w="2434" w:type="dxa"/>
          </w:tcPr>
          <w:p w:rsidR="00FC2DDD" w:rsidRPr="009A070A" w:rsidRDefault="00FC2DDD" w:rsidP="00EB2085">
            <w:pPr>
              <w:pStyle w:val="cn"/>
            </w:pPr>
            <w:r w:rsidRPr="009A070A">
              <w:t>Chíí yó yaá tañu itu.</w:t>
            </w:r>
          </w:p>
        </w:tc>
        <w:tc>
          <w:tcPr>
            <w:tcW w:w="2790" w:type="dxa"/>
          </w:tcPr>
          <w:p w:rsidR="00FC2DDD" w:rsidRPr="00EB2085" w:rsidRDefault="00FC2DDD" w:rsidP="00A16BC9">
            <w:pPr>
              <w:ind w:left="144" w:hanging="144"/>
              <w:rPr>
                <w:rStyle w:val="gl"/>
              </w:rPr>
            </w:pPr>
            <w:r w:rsidRPr="00EB2085">
              <w:rPr>
                <w:rStyle w:val="gl"/>
              </w:rPr>
              <w:t>Sembramos chiles entre las milpas.</w:t>
            </w:r>
          </w:p>
        </w:tc>
      </w:tr>
    </w:tbl>
    <w:p w:rsidR="00FC2DDD" w:rsidRPr="009A070A" w:rsidRDefault="00FC2DDD" w:rsidP="009A070A">
      <w:pPr>
        <w:sectPr w:rsidR="00FC2DDD" w:rsidRPr="009A070A" w:rsidSect="008C3994">
          <w:footerReference w:type="first" r:id="rId36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9A070A"/>
    <w:p w:rsidR="00FC2DDD" w:rsidRPr="009A070A" w:rsidRDefault="00FC2DDD" w:rsidP="00821251">
      <w:pPr>
        <w:pStyle w:val="gr"/>
      </w:pPr>
      <w:r w:rsidRPr="009A070A">
        <w:rPr>
          <w:noProof/>
        </w:rPr>
        <w:drawing>
          <wp:inline distT="0" distB="0" distL="0" distR="0" wp14:anchorId="1FE15854" wp14:editId="2306454A">
            <wp:extent cx="4562475" cy="3133725"/>
            <wp:effectExtent l="0" t="0" r="9525" b="9525"/>
            <wp:docPr id="1" name="Picture 1" descr="11-La presedencia de Tlapa adornada para la fiesta de Todos Sa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-La presedencia de Tlapa adornada para la fiesta de Todos Santo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DD" w:rsidRPr="009A070A" w:rsidRDefault="00FC2DDD" w:rsidP="00821251">
      <w:pPr>
        <w:pStyle w:val="cap"/>
        <w:sectPr w:rsidR="00FC2DDD" w:rsidRPr="009A070A" w:rsidSect="008C3994">
          <w:footerReference w:type="first" r:id="rId38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  <w:r w:rsidRPr="009A070A">
        <w:t xml:space="preserve">Ndíchi mesa nuu ndíkiꞌin na̱ </w:t>
      </w:r>
      <w:proofErr w:type="gramStart"/>
      <w:r w:rsidRPr="009A070A">
        <w:t>ita</w:t>
      </w:r>
      <w:proofErr w:type="gramEnd"/>
      <w:r w:rsidRPr="009A070A">
        <w:t xml:space="preserve"> nima kivi ndii veꞌe chiñu Tindaꞌi.</w:t>
      </w:r>
    </w:p>
    <w:p w:rsidR="00FC2DDD" w:rsidRPr="009A070A" w:rsidRDefault="00FC2DDD" w:rsidP="009A070A"/>
    <w:p w:rsidR="00FC2DDD" w:rsidRPr="009A070A" w:rsidRDefault="00FC2DDD" w:rsidP="003A45E7">
      <w:pPr>
        <w:pStyle w:val="Heading1"/>
      </w:pPr>
      <w:bookmarkStart w:id="67" w:name="_Toc352170455"/>
      <w:r w:rsidRPr="009A070A">
        <w:t>La conjunción</w:t>
      </w:r>
      <w:bookmarkEnd w:id="67"/>
    </w:p>
    <w:p w:rsidR="00FC2DDD" w:rsidRPr="009A070A" w:rsidRDefault="00FC2DDD" w:rsidP="0098510D">
      <w:pPr>
        <w:pStyle w:val="p"/>
      </w:pPr>
      <w:r w:rsidRPr="009A070A">
        <w:t>La conjunción es una palabra que une varias partes de una oración o que une una oración con otra. Observe los siguientes ejemplos:</w:t>
      </w:r>
    </w:p>
    <w:p w:rsidR="00FC2DDD" w:rsidRPr="009A070A" w:rsidRDefault="00796D07" w:rsidP="009A070A">
      <w:proofErr w:type="gramStart"/>
      <w:r>
        <w:t>y</w:t>
      </w:r>
      <w:proofErr w:type="gramEnd"/>
      <w:r>
        <w:t xml:space="preserve">    </w:t>
      </w:r>
      <w:r w:rsidR="00FC2DDD" w:rsidRPr="009A070A">
        <w:t xml:space="preserve"> 1.  </w:t>
      </w:r>
      <w:proofErr w:type="gramStart"/>
      <w:r w:rsidR="00FC2DDD" w:rsidRPr="00796D07">
        <w:rPr>
          <w:rStyle w:val="d"/>
        </w:rPr>
        <w:t>ta</w:t>
      </w:r>
      <w:r w:rsidR="00FC2DDD" w:rsidRPr="009A070A">
        <w:t xml:space="preserve">  (</w:t>
      </w:r>
      <w:proofErr w:type="gramEnd"/>
      <w:r w:rsidR="00FC2DDD" w:rsidRPr="009A070A">
        <w:t>Une oraciones y cláusulas.)</w:t>
      </w:r>
    </w:p>
    <w:tbl>
      <w:tblPr>
        <w:tblW w:w="60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73"/>
        <w:gridCol w:w="472"/>
        <w:gridCol w:w="539"/>
        <w:gridCol w:w="505"/>
        <w:gridCol w:w="371"/>
        <w:gridCol w:w="304"/>
        <w:gridCol w:w="890"/>
        <w:gridCol w:w="472"/>
        <w:gridCol w:w="622"/>
        <w:gridCol w:w="689"/>
      </w:tblGrid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Kua̱a̱n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xíín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i̱ta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ta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ndi̱kàvà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ra̱</w:t>
            </w:r>
            <w:r w:rsidRPr="009A070A">
              <w:rPr>
                <w:rFonts w:cs="Charis SIL AmArea"/>
              </w:rPr>
              <w:t>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ini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tìkuíì.</w:t>
            </w:r>
          </w:p>
        </w:tc>
      </w:tr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7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fue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con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ellos</w:t>
            </w: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río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se-cayó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dentro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agua</w:t>
            </w:r>
          </w:p>
        </w:tc>
      </w:tr>
    </w:tbl>
    <w:p w:rsidR="00FC2DDD" w:rsidRPr="009A070A" w:rsidRDefault="00FC2DDD" w:rsidP="00EE2351">
      <w:pPr>
        <w:pStyle w:val="lef"/>
      </w:pPr>
      <w:r w:rsidRPr="009A070A">
        <w:t xml:space="preserve">Se fue con ellos al río y se cayó dentro </w:t>
      </w:r>
      <w:proofErr w:type="gramStart"/>
      <w:r w:rsidRPr="009A070A">
        <w:t>del</w:t>
      </w:r>
      <w:proofErr w:type="gramEnd"/>
      <w:r w:rsidRPr="009A070A">
        <w:t xml:space="preserve"> agua.</w:t>
      </w:r>
    </w:p>
    <w:p w:rsidR="00FC2DDD" w:rsidRPr="009A070A" w:rsidRDefault="00FC2DDD" w:rsidP="00796D07">
      <w:pPr>
        <w:pStyle w:val="sp9"/>
      </w:pPr>
    </w:p>
    <w:p w:rsidR="00FC2DDD" w:rsidRPr="009A070A" w:rsidRDefault="00796D07" w:rsidP="009A070A">
      <w:r>
        <w:t xml:space="preserve">       </w:t>
      </w:r>
      <w:r w:rsidR="00FC2DDD" w:rsidRPr="009A070A">
        <w:t xml:space="preserve">2.  </w:t>
      </w:r>
      <w:proofErr w:type="gramStart"/>
      <w:r w:rsidR="00FC2DDD" w:rsidRPr="00796D07">
        <w:rPr>
          <w:rStyle w:val="d"/>
        </w:rPr>
        <w:t>tin</w:t>
      </w:r>
      <w:r w:rsidR="00FC2DDD" w:rsidRPr="009A070A">
        <w:t xml:space="preserve">  (</w:t>
      </w:r>
      <w:proofErr w:type="gramEnd"/>
      <w:r w:rsidR="00FC2DDD" w:rsidRPr="009A070A">
        <w:t>Une palabras y frases.)</w:t>
      </w:r>
    </w:p>
    <w:tbl>
      <w:tblPr>
        <w:tblW w:w="5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40"/>
        <w:gridCol w:w="371"/>
        <w:gridCol w:w="740"/>
        <w:gridCol w:w="940"/>
        <w:gridCol w:w="472"/>
        <w:gridCol w:w="957"/>
        <w:gridCol w:w="539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Ra̱Julio</w:t>
            </w: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tin</w:t>
            </w: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ra̱Beto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ndi̱xa̱a̱n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nda̱</w:t>
            </w:r>
          </w:p>
        </w:tc>
        <w:tc>
          <w:tcPr>
            <w:tcW w:w="95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xa̱chíñú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nda̱.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él-Julio</w:t>
            </w: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</w:t>
            </w:r>
          </w:p>
        </w:tc>
        <w:tc>
          <w:tcPr>
            <w:tcW w:w="7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él-Beto</w:t>
            </w: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fueron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ellos</w:t>
            </w:r>
          </w:p>
        </w:tc>
        <w:tc>
          <w:tcPr>
            <w:tcW w:w="95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trabajarán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ellos</w:t>
            </w:r>
          </w:p>
        </w:tc>
      </w:tr>
    </w:tbl>
    <w:p w:rsidR="00FC2DDD" w:rsidRPr="009A070A" w:rsidRDefault="00FC2DDD" w:rsidP="00EE2351">
      <w:pPr>
        <w:pStyle w:val="lef"/>
      </w:pPr>
      <w:proofErr w:type="gramStart"/>
      <w:r w:rsidRPr="009A070A">
        <w:t>Julio y Beto fueron a trabajar.</w:t>
      </w:r>
      <w:proofErr w:type="gramEnd"/>
      <w:r w:rsidRPr="009A070A">
        <w:t xml:space="preserve"> </w:t>
      </w:r>
    </w:p>
    <w:p w:rsidR="00FC2DDD" w:rsidRPr="009A070A" w:rsidRDefault="00FC2DDD" w:rsidP="00796D07">
      <w:pPr>
        <w:pStyle w:val="sp9"/>
      </w:pPr>
    </w:p>
    <w:p w:rsidR="00FC2DDD" w:rsidRPr="009A070A" w:rsidRDefault="00796D07" w:rsidP="009A070A">
      <w:r>
        <w:t xml:space="preserve">       </w:t>
      </w:r>
      <w:r w:rsidR="00FC2DDD" w:rsidRPr="009A070A">
        <w:t xml:space="preserve">3.  </w:t>
      </w:r>
      <w:r w:rsidR="00FC2DDD" w:rsidRPr="00796D07">
        <w:rPr>
          <w:rStyle w:val="d"/>
        </w:rPr>
        <w:t>xí</w:t>
      </w:r>
      <w:proofErr w:type="gramStart"/>
      <w:r w:rsidR="00FC2DDD" w:rsidRPr="00796D07">
        <w:rPr>
          <w:rStyle w:val="d"/>
        </w:rPr>
        <w:t>ín</w:t>
      </w:r>
      <w:r w:rsidR="00FC2DDD" w:rsidRPr="009A070A">
        <w:t xml:space="preserve">  (</w:t>
      </w:r>
      <w:proofErr w:type="gramEnd"/>
      <w:r w:rsidR="00FC2DDD" w:rsidRPr="009A070A">
        <w:t xml:space="preserve">Une palabras y frases. También se puede traducir </w:t>
      </w:r>
      <w:proofErr w:type="gramStart"/>
      <w:r w:rsidR="00FC2DDD" w:rsidRPr="009A070A">
        <w:t>como</w:t>
      </w:r>
      <w:proofErr w:type="gramEnd"/>
      <w:r w:rsidR="00FC2DDD" w:rsidRPr="009A070A">
        <w:t xml:space="preserve"> </w:t>
      </w:r>
      <w:r w:rsidR="00FC2DDD" w:rsidRPr="00781B3F">
        <w:rPr>
          <w:rStyle w:val="gl"/>
        </w:rPr>
        <w:t>con</w:t>
      </w:r>
      <w:r w:rsidR="00FC2DDD" w:rsidRPr="009A070A">
        <w:t>.)</w:t>
      </w:r>
    </w:p>
    <w:tbl>
      <w:tblPr>
        <w:tblW w:w="5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90"/>
        <w:gridCol w:w="723"/>
        <w:gridCol w:w="756"/>
        <w:gridCol w:w="321"/>
        <w:gridCol w:w="840"/>
        <w:gridCol w:w="539"/>
        <w:gridCol w:w="790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Saá</w:t>
            </w: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kììn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tu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ra̱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ikín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xíín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tikâva.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entonces</w:t>
            </w: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compró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también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calabaza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ciruela</w:t>
            </w:r>
          </w:p>
        </w:tc>
      </w:tr>
    </w:tbl>
    <w:p w:rsidR="00FC2DDD" w:rsidRPr="009A070A" w:rsidRDefault="00FC2DDD" w:rsidP="00EE2351">
      <w:pPr>
        <w:pStyle w:val="lef"/>
      </w:pPr>
      <w:proofErr w:type="gramStart"/>
      <w:r w:rsidRPr="009A070A">
        <w:t>Entonces compró también calabazas y ciruelas.</w:t>
      </w:r>
      <w:proofErr w:type="gramEnd"/>
    </w:p>
    <w:p w:rsidR="00FC2DDD" w:rsidRPr="009A070A" w:rsidRDefault="00FC2DDD" w:rsidP="00796D07">
      <w:pPr>
        <w:pStyle w:val="sp9"/>
      </w:pPr>
    </w:p>
    <w:p w:rsidR="00FC2DDD" w:rsidRPr="009A070A" w:rsidRDefault="00796D07" w:rsidP="009A070A">
      <w:proofErr w:type="gramStart"/>
      <w:r>
        <w:t>pero</w:t>
      </w:r>
      <w:proofErr w:type="gramEnd"/>
      <w:r>
        <w:t xml:space="preserve"> </w:t>
      </w:r>
      <w:r w:rsidR="00FC2DDD" w:rsidRPr="009A070A">
        <w:t xml:space="preserve">1.  </w:t>
      </w:r>
      <w:proofErr w:type="gramStart"/>
      <w:r w:rsidR="00FC2DDD" w:rsidRPr="00796D07">
        <w:rPr>
          <w:rStyle w:val="d"/>
        </w:rPr>
        <w:t>ta</w:t>
      </w:r>
      <w:proofErr w:type="gramEnd"/>
    </w:p>
    <w:tbl>
      <w:tblPr>
        <w:tblW w:w="50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22"/>
        <w:gridCol w:w="321"/>
        <w:gridCol w:w="639"/>
        <w:gridCol w:w="321"/>
        <w:gridCol w:w="723"/>
        <w:gridCol w:w="472"/>
        <w:gridCol w:w="505"/>
        <w:gridCol w:w="656"/>
        <w:gridCol w:w="321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Kúni̱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ku̱u̱n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785911">
            <w:pPr>
              <w:pStyle w:val="let"/>
            </w:pPr>
            <w:r w:rsidRPr="009A070A">
              <w:t>K</w:t>
            </w:r>
            <w:r w:rsidR="00785911">
              <w:t>ǒ</w:t>
            </w:r>
            <w:r w:rsidRPr="009A070A">
              <w:t>yo,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ta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ívi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ní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quiero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yo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iré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yo</w:t>
            </w: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México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pero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temo</w:t>
            </w:r>
          </w:p>
        </w:tc>
        <w:tc>
          <w:tcPr>
            <w:tcW w:w="6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mucho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yo</w:t>
            </w:r>
          </w:p>
        </w:tc>
      </w:tr>
    </w:tbl>
    <w:p w:rsidR="00FC2DDD" w:rsidRPr="009A070A" w:rsidRDefault="00FC2DDD" w:rsidP="00EE2351">
      <w:pPr>
        <w:pStyle w:val="sp12"/>
      </w:pPr>
    </w:p>
    <w:tbl>
      <w:tblPr>
        <w:tblW w:w="3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0"/>
        <w:gridCol w:w="237"/>
        <w:gridCol w:w="639"/>
        <w:gridCol w:w="421"/>
        <w:gridCol w:w="589"/>
        <w:gridCol w:w="639"/>
        <w:gridCol w:w="321"/>
      </w:tblGrid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EE2351" w:rsidRPr="009A070A" w:rsidRDefault="00EE2351" w:rsidP="00EE2351">
            <w:pPr>
              <w:pStyle w:val="let"/>
            </w:pPr>
          </w:p>
        </w:tc>
        <w:tc>
          <w:tcPr>
            <w:tcW w:w="120" w:type="dxa"/>
            <w:noWrap/>
          </w:tcPr>
          <w:p w:rsidR="00EE2351" w:rsidRPr="009A070A" w:rsidRDefault="00EE2351" w:rsidP="00EE2351">
            <w:pPr>
              <w:pStyle w:val="let"/>
            </w:pPr>
          </w:p>
        </w:tc>
        <w:tc>
          <w:tcPr>
            <w:tcW w:w="237" w:type="dxa"/>
            <w:noWrap/>
          </w:tcPr>
          <w:p w:rsidR="00EE2351" w:rsidRPr="009A070A" w:rsidRDefault="00EE2351" w:rsidP="00EE2351">
            <w:pPr>
              <w:pStyle w:val="let"/>
            </w:pPr>
            <w:r>
              <w:t xml:space="preserve">  </w:t>
            </w:r>
          </w:p>
        </w:tc>
        <w:tc>
          <w:tcPr>
            <w:tcW w:w="639" w:type="dxa"/>
            <w:shd w:val="clear" w:color="auto" w:fill="auto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ku̱u̱n</w:t>
            </w:r>
          </w:p>
        </w:tc>
        <w:tc>
          <w:tcPr>
            <w:tcW w:w="421" w:type="dxa"/>
            <w:shd w:val="clear" w:color="auto" w:fill="auto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iin</w:t>
            </w:r>
          </w:p>
        </w:tc>
        <w:tc>
          <w:tcPr>
            <w:tcW w:w="589" w:type="dxa"/>
            <w:shd w:val="clear" w:color="auto" w:fill="auto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ndaá</w:t>
            </w:r>
          </w:p>
        </w:tc>
        <w:tc>
          <w:tcPr>
            <w:tcW w:w="639" w:type="dxa"/>
            <w:shd w:val="clear" w:color="auto" w:fill="auto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mií</w:t>
            </w:r>
          </w:p>
        </w:tc>
        <w:tc>
          <w:tcPr>
            <w:tcW w:w="321" w:type="dxa"/>
            <w:shd w:val="clear" w:color="auto" w:fill="auto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i̱.</w:t>
            </w:r>
          </w:p>
        </w:tc>
      </w:tr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EE2351" w:rsidRPr="009A070A" w:rsidRDefault="00EE2351" w:rsidP="00EE2351">
            <w:pPr>
              <w:pStyle w:val="leg"/>
            </w:pPr>
          </w:p>
        </w:tc>
        <w:tc>
          <w:tcPr>
            <w:tcW w:w="120" w:type="dxa"/>
            <w:noWrap/>
          </w:tcPr>
          <w:p w:rsidR="00EE2351" w:rsidRPr="009A070A" w:rsidRDefault="00EE2351" w:rsidP="00EE2351">
            <w:pPr>
              <w:pStyle w:val="leg"/>
            </w:pPr>
          </w:p>
        </w:tc>
        <w:tc>
          <w:tcPr>
            <w:tcW w:w="237" w:type="dxa"/>
            <w:noWrap/>
          </w:tcPr>
          <w:p w:rsidR="00EE2351" w:rsidRPr="009A070A" w:rsidRDefault="00EE2351" w:rsidP="00EE2351">
            <w:pPr>
              <w:pStyle w:val="leg"/>
            </w:pPr>
          </w:p>
        </w:tc>
        <w:tc>
          <w:tcPr>
            <w:tcW w:w="639" w:type="dxa"/>
            <w:shd w:val="clear" w:color="auto" w:fill="auto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iré</w:t>
            </w:r>
          </w:p>
        </w:tc>
        <w:tc>
          <w:tcPr>
            <w:tcW w:w="421" w:type="dxa"/>
            <w:shd w:val="clear" w:color="auto" w:fill="auto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uno</w:t>
            </w:r>
          </w:p>
        </w:tc>
        <w:tc>
          <w:tcPr>
            <w:tcW w:w="589" w:type="dxa"/>
            <w:shd w:val="clear" w:color="auto" w:fill="auto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solo</w:t>
            </w:r>
          </w:p>
        </w:tc>
        <w:tc>
          <w:tcPr>
            <w:tcW w:w="639" w:type="dxa"/>
            <w:shd w:val="clear" w:color="auto" w:fill="auto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mismo</w:t>
            </w:r>
          </w:p>
        </w:tc>
        <w:tc>
          <w:tcPr>
            <w:tcW w:w="321" w:type="dxa"/>
            <w:shd w:val="clear" w:color="auto" w:fill="auto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yo</w:t>
            </w:r>
          </w:p>
        </w:tc>
      </w:tr>
    </w:tbl>
    <w:p w:rsidR="00FC2DDD" w:rsidRPr="009A070A" w:rsidRDefault="00FC2DDD" w:rsidP="00EE2351">
      <w:pPr>
        <w:pStyle w:val="lef"/>
      </w:pPr>
      <w:proofErr w:type="gramStart"/>
      <w:r w:rsidRPr="009A070A">
        <w:t>Quiero ir a México, pero tengo mucho miedo de ir solo.</w:t>
      </w:r>
      <w:proofErr w:type="gramEnd"/>
    </w:p>
    <w:p w:rsidR="00FC2DDD" w:rsidRPr="009A070A" w:rsidRDefault="00FC2DDD" w:rsidP="00796D07">
      <w:pPr>
        <w:pStyle w:val="sp9"/>
      </w:pPr>
    </w:p>
    <w:p w:rsidR="00FC2DDD" w:rsidRPr="009A070A" w:rsidRDefault="00796D07" w:rsidP="009A070A">
      <w:r>
        <w:t xml:space="preserve">       </w:t>
      </w:r>
      <w:r w:rsidR="00FC2DDD" w:rsidRPr="009A070A">
        <w:t xml:space="preserve">2.  </w:t>
      </w:r>
      <w:proofErr w:type="gramStart"/>
      <w:r w:rsidR="00FC2DDD" w:rsidRPr="00796D07">
        <w:rPr>
          <w:rStyle w:val="d"/>
        </w:rPr>
        <w:t>sundí</w:t>
      </w:r>
      <w:proofErr w:type="gramEnd"/>
    </w:p>
    <w:tbl>
      <w:tblPr>
        <w:tblW w:w="5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23"/>
        <w:gridCol w:w="354"/>
        <w:gridCol w:w="840"/>
        <w:gridCol w:w="354"/>
        <w:gridCol w:w="639"/>
        <w:gridCol w:w="371"/>
        <w:gridCol w:w="890"/>
        <w:gridCol w:w="555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Kúni̱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katanu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naná</w:t>
            </w: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kándíká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vee,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9A070A"/>
        </w:tc>
        <w:tc>
          <w:tcPr>
            <w:tcW w:w="723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quiero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yo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colgará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yo</w:t>
            </w:r>
          </w:p>
        </w:tc>
        <w:tc>
          <w:tcPr>
            <w:tcW w:w="639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foto</w:t>
            </w: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mi</w:t>
            </w:r>
          </w:p>
        </w:tc>
        <w:tc>
          <w:tcPr>
            <w:tcW w:w="890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pared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9A070A">
            <w:r w:rsidRPr="009A070A">
              <w:t>casa</w:t>
            </w:r>
          </w:p>
        </w:tc>
      </w:tr>
    </w:tbl>
    <w:p w:rsidR="00FC2DDD" w:rsidRPr="009A070A" w:rsidRDefault="00FC2DDD" w:rsidP="00EE2351">
      <w:pPr>
        <w:pStyle w:val="sp12"/>
      </w:pPr>
    </w:p>
    <w:tbl>
      <w:tblPr>
        <w:tblW w:w="3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0"/>
        <w:gridCol w:w="237"/>
        <w:gridCol w:w="622"/>
        <w:gridCol w:w="472"/>
        <w:gridCol w:w="606"/>
        <w:gridCol w:w="522"/>
        <w:gridCol w:w="321"/>
      </w:tblGrid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EE2351" w:rsidRPr="009A070A" w:rsidRDefault="00EE2351" w:rsidP="00EE2351">
            <w:pPr>
              <w:pStyle w:val="let"/>
            </w:pPr>
          </w:p>
        </w:tc>
        <w:tc>
          <w:tcPr>
            <w:tcW w:w="120" w:type="dxa"/>
            <w:noWrap/>
          </w:tcPr>
          <w:p w:rsidR="00EE2351" w:rsidRPr="009A070A" w:rsidRDefault="00EE2351" w:rsidP="00EE2351">
            <w:pPr>
              <w:pStyle w:val="let"/>
            </w:pPr>
          </w:p>
        </w:tc>
        <w:tc>
          <w:tcPr>
            <w:tcW w:w="237" w:type="dxa"/>
            <w:noWrap/>
          </w:tcPr>
          <w:p w:rsidR="00EE2351" w:rsidRPr="009A070A" w:rsidRDefault="00EE2351" w:rsidP="00EE2351">
            <w:pPr>
              <w:pStyle w:val="let"/>
            </w:pPr>
            <w:r>
              <w:t xml:space="preserve">  </w:t>
            </w:r>
          </w:p>
        </w:tc>
        <w:tc>
          <w:tcPr>
            <w:tcW w:w="622" w:type="dxa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sundí</w:t>
            </w:r>
          </w:p>
        </w:tc>
        <w:tc>
          <w:tcPr>
            <w:tcW w:w="472" w:type="dxa"/>
            <w:noWrap/>
          </w:tcPr>
          <w:p w:rsidR="00EE2351" w:rsidRPr="009A070A" w:rsidRDefault="00EE2351" w:rsidP="00785911">
            <w:pPr>
              <w:pStyle w:val="let"/>
            </w:pPr>
            <w:r w:rsidRPr="009A070A">
              <w:t>k</w:t>
            </w:r>
            <w:r w:rsidR="00785911">
              <w:t>ǒ</w:t>
            </w:r>
            <w:r w:rsidRPr="009A070A">
              <w:t>ó</w:t>
            </w:r>
          </w:p>
        </w:tc>
        <w:tc>
          <w:tcPr>
            <w:tcW w:w="606" w:type="dxa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xíín</w:t>
            </w:r>
          </w:p>
        </w:tc>
        <w:tc>
          <w:tcPr>
            <w:tcW w:w="522" w:type="dxa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táta</w:t>
            </w:r>
          </w:p>
        </w:tc>
        <w:tc>
          <w:tcPr>
            <w:tcW w:w="321" w:type="dxa"/>
            <w:noWrap/>
          </w:tcPr>
          <w:p w:rsidR="00EE2351" w:rsidRPr="009A070A" w:rsidRDefault="00EE2351" w:rsidP="00EE2351">
            <w:pPr>
              <w:pStyle w:val="let"/>
            </w:pPr>
            <w:r w:rsidRPr="009A070A">
              <w:t>i̱.</w:t>
            </w:r>
          </w:p>
        </w:tc>
      </w:tr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EE2351" w:rsidRPr="009A070A" w:rsidRDefault="00EE2351" w:rsidP="00EE2351">
            <w:pPr>
              <w:pStyle w:val="leg"/>
            </w:pPr>
          </w:p>
        </w:tc>
        <w:tc>
          <w:tcPr>
            <w:tcW w:w="120" w:type="dxa"/>
            <w:noWrap/>
          </w:tcPr>
          <w:p w:rsidR="00EE2351" w:rsidRPr="009A070A" w:rsidRDefault="00EE2351" w:rsidP="00EE2351">
            <w:pPr>
              <w:pStyle w:val="leg"/>
            </w:pPr>
          </w:p>
        </w:tc>
        <w:tc>
          <w:tcPr>
            <w:tcW w:w="237" w:type="dxa"/>
            <w:noWrap/>
          </w:tcPr>
          <w:p w:rsidR="00EE2351" w:rsidRPr="009A070A" w:rsidRDefault="00EE2351" w:rsidP="00EE2351">
            <w:pPr>
              <w:pStyle w:val="leg"/>
            </w:pPr>
          </w:p>
        </w:tc>
        <w:tc>
          <w:tcPr>
            <w:tcW w:w="622" w:type="dxa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pero</w:t>
            </w:r>
          </w:p>
        </w:tc>
        <w:tc>
          <w:tcPr>
            <w:tcW w:w="472" w:type="dxa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no</w:t>
            </w:r>
          </w:p>
        </w:tc>
        <w:tc>
          <w:tcPr>
            <w:tcW w:w="606" w:type="dxa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quiere</w:t>
            </w:r>
          </w:p>
        </w:tc>
        <w:tc>
          <w:tcPr>
            <w:tcW w:w="522" w:type="dxa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papá</w:t>
            </w:r>
          </w:p>
        </w:tc>
        <w:tc>
          <w:tcPr>
            <w:tcW w:w="321" w:type="dxa"/>
            <w:noWrap/>
          </w:tcPr>
          <w:p w:rsidR="00EE2351" w:rsidRPr="009A070A" w:rsidRDefault="00EE2351" w:rsidP="00EE2351">
            <w:pPr>
              <w:pStyle w:val="leg"/>
            </w:pPr>
            <w:r w:rsidRPr="009A070A">
              <w:t>yo</w:t>
            </w:r>
          </w:p>
        </w:tc>
      </w:tr>
    </w:tbl>
    <w:p w:rsidR="00FC2DDD" w:rsidRPr="009A070A" w:rsidRDefault="00FC2DDD" w:rsidP="00EE2351">
      <w:pPr>
        <w:pStyle w:val="lef"/>
      </w:pPr>
      <w:r w:rsidRPr="009A070A">
        <w:t>Quiero colgar mi foto en la pared, pero mi papá no quiere.</w:t>
      </w:r>
    </w:p>
    <w:p w:rsidR="00FC2DDD" w:rsidRPr="009A070A" w:rsidRDefault="00FC2DDD" w:rsidP="00796D07">
      <w:pPr>
        <w:pStyle w:val="sp9"/>
      </w:pPr>
    </w:p>
    <w:p w:rsidR="00FC2DDD" w:rsidRPr="009A070A" w:rsidRDefault="00FC2DDD" w:rsidP="009A070A">
      <w:proofErr w:type="gramStart"/>
      <w:r w:rsidRPr="009A070A">
        <w:t xml:space="preserve">porque </w:t>
      </w:r>
      <w:r w:rsidR="00796D07">
        <w:t xml:space="preserve"> </w:t>
      </w:r>
      <w:r w:rsidRPr="00796D07">
        <w:rPr>
          <w:rStyle w:val="d"/>
        </w:rPr>
        <w:t>saá</w:t>
      </w:r>
      <w:proofErr w:type="gramEnd"/>
      <w:r w:rsidRPr="00796D07">
        <w:rPr>
          <w:rStyle w:val="d"/>
        </w:rPr>
        <w:t xml:space="preserve"> chi, chi</w:t>
      </w:r>
      <w:r w:rsidRPr="009A070A">
        <w:t xml:space="preserve">  </w:t>
      </w:r>
    </w:p>
    <w:tbl>
      <w:tblPr>
        <w:tblW w:w="5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71"/>
        <w:gridCol w:w="572"/>
        <w:gridCol w:w="354"/>
        <w:gridCol w:w="790"/>
        <w:gridCol w:w="472"/>
        <w:gridCol w:w="622"/>
        <w:gridCol w:w="539"/>
        <w:gridCol w:w="321"/>
        <w:gridCol w:w="539"/>
        <w:gridCol w:w="421"/>
      </w:tblGrid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Ku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ǐvi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ún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saá chi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785911">
            <w:pPr>
              <w:pStyle w:val="let"/>
            </w:pPr>
            <w:r w:rsidRPr="009A070A">
              <w:t>k</w:t>
            </w:r>
            <w:r w:rsidR="00785911">
              <w:t>ǒ</w:t>
            </w:r>
            <w:r w:rsidRPr="009A070A">
              <w:t>ó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ya̱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ikán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xíín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ún.</w:t>
            </w:r>
          </w:p>
        </w:tc>
      </w:tr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37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no</w:t>
            </w:r>
          </w:p>
        </w:tc>
        <w:tc>
          <w:tcPr>
            <w:tcW w:w="5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temas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tú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porque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no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lo-que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haré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yo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con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tú</w:t>
            </w:r>
          </w:p>
        </w:tc>
      </w:tr>
    </w:tbl>
    <w:p w:rsidR="00FC2DDD" w:rsidRDefault="00FC2DDD" w:rsidP="00EE2351">
      <w:pPr>
        <w:pStyle w:val="lef"/>
      </w:pPr>
      <w:r w:rsidRPr="009A070A">
        <w:t xml:space="preserve">No tengas miedo </w:t>
      </w:r>
      <w:r w:rsidR="00EE2351">
        <w:t>porque</w:t>
      </w:r>
      <w:r w:rsidRPr="009A070A">
        <w:t xml:space="preserve"> yo no </w:t>
      </w:r>
      <w:proofErr w:type="gramStart"/>
      <w:r w:rsidRPr="009A070A">
        <w:t>te</w:t>
      </w:r>
      <w:proofErr w:type="gramEnd"/>
      <w:r w:rsidRPr="009A070A">
        <w:t xml:space="preserve"> voy a hacer nada.</w:t>
      </w:r>
    </w:p>
    <w:p w:rsidR="00FC2DDD" w:rsidRPr="009A070A" w:rsidRDefault="00FC2DDD" w:rsidP="009A070A">
      <w:proofErr w:type="gramStart"/>
      <w:r w:rsidRPr="009A070A">
        <w:lastRenderedPageBreak/>
        <w:t>cuando</w:t>
      </w:r>
      <w:proofErr w:type="gramEnd"/>
      <w:r w:rsidRPr="009A070A">
        <w:t xml:space="preserve">, si   </w:t>
      </w:r>
      <w:r w:rsidRPr="00796D07">
        <w:rPr>
          <w:rStyle w:val="d"/>
        </w:rPr>
        <w:t>tá</w:t>
      </w:r>
      <w:r w:rsidRPr="009A070A">
        <w:t xml:space="preserve"> </w:t>
      </w:r>
    </w:p>
    <w:tbl>
      <w:tblPr>
        <w:tblW w:w="6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06"/>
        <w:gridCol w:w="857"/>
        <w:gridCol w:w="304"/>
        <w:gridCol w:w="622"/>
        <w:gridCol w:w="472"/>
        <w:gridCol w:w="539"/>
        <w:gridCol w:w="790"/>
        <w:gridCol w:w="555"/>
        <w:gridCol w:w="488"/>
        <w:gridCol w:w="673"/>
      </w:tblGrid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Tá</w:t>
            </w:r>
          </w:p>
        </w:tc>
        <w:tc>
          <w:tcPr>
            <w:tcW w:w="85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kúñǔu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ta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luvi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ka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ví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ndíyée̱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kìmì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nu̱ú</w:t>
            </w:r>
          </w:p>
        </w:tc>
        <w:tc>
          <w:tcPr>
            <w:tcW w:w="6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ndiví.</w:t>
            </w:r>
          </w:p>
        </w:tc>
      </w:tr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cuando</w:t>
            </w:r>
          </w:p>
        </w:tc>
        <w:tc>
          <w:tcPr>
            <w:tcW w:w="85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anochece</w:t>
            </w:r>
          </w:p>
        </w:tc>
        <w:tc>
          <w:tcPr>
            <w:tcW w:w="30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bonito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muy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brilla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estrellas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en</w:t>
            </w: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cielo</w:t>
            </w:r>
          </w:p>
        </w:tc>
        <w:tc>
          <w:tcPr>
            <w:tcW w:w="6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</w:tr>
    </w:tbl>
    <w:p w:rsidR="00FC2DDD" w:rsidRDefault="00FC2DDD" w:rsidP="00EE2351">
      <w:pPr>
        <w:pStyle w:val="lef"/>
      </w:pPr>
      <w:r w:rsidRPr="009A070A">
        <w:t xml:space="preserve">Cuando anochece, las estrellas se ven muy </w:t>
      </w:r>
      <w:proofErr w:type="gramStart"/>
      <w:r w:rsidRPr="009A070A">
        <w:t>bonitas</w:t>
      </w:r>
      <w:proofErr w:type="gramEnd"/>
      <w:r w:rsidRPr="009A070A">
        <w:t xml:space="preserve"> en el cielo.</w:t>
      </w:r>
    </w:p>
    <w:p w:rsidR="00796D07" w:rsidRPr="00796D07" w:rsidRDefault="00796D07" w:rsidP="00796D07">
      <w:pPr>
        <w:pStyle w:val="sp9"/>
      </w:pPr>
    </w:p>
    <w:p w:rsidR="00FC2DDD" w:rsidRPr="009A070A" w:rsidRDefault="00FC2DDD" w:rsidP="009A070A">
      <w:proofErr w:type="gramStart"/>
      <w:r w:rsidRPr="009A070A">
        <w:t>por</w:t>
      </w:r>
      <w:proofErr w:type="gramEnd"/>
      <w:r w:rsidRPr="009A070A">
        <w:t xml:space="preserve"> eso  </w:t>
      </w:r>
      <w:r w:rsidRPr="00796D07">
        <w:rPr>
          <w:rStyle w:val="d"/>
        </w:rPr>
        <w:t>ya̱kán</w:t>
      </w:r>
      <w:r w:rsidRPr="009A070A">
        <w:t xml:space="preserve">  </w:t>
      </w:r>
    </w:p>
    <w:tbl>
      <w:tblPr>
        <w:tblW w:w="55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88"/>
        <w:gridCol w:w="689"/>
        <w:gridCol w:w="321"/>
        <w:gridCol w:w="790"/>
        <w:gridCol w:w="706"/>
        <w:gridCol w:w="706"/>
        <w:gridCol w:w="472"/>
        <w:gridCol w:w="555"/>
        <w:gridCol w:w="388"/>
      </w:tblGrid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Se̱e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ra̱xìtò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i̱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ndi̱xi̱i̱,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ya̱kán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ndávi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ní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kúni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ra̱.</w:t>
            </w:r>
          </w:p>
        </w:tc>
      </w:tr>
      <w:tr w:rsidR="00FC2DDD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4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hijo</w:t>
            </w:r>
          </w:p>
        </w:tc>
        <w:tc>
          <w:tcPr>
            <w:tcW w:w="68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él-tío</w:t>
            </w:r>
          </w:p>
        </w:tc>
        <w:tc>
          <w:tcPr>
            <w:tcW w:w="3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yo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murió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por-eso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pobre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muy</w:t>
            </w:r>
          </w:p>
        </w:tc>
        <w:tc>
          <w:tcPr>
            <w:tcW w:w="55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siente</w:t>
            </w:r>
          </w:p>
        </w:tc>
        <w:tc>
          <w:tcPr>
            <w:tcW w:w="388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EE2351">
      <w:pPr>
        <w:pStyle w:val="lef"/>
      </w:pPr>
      <w:proofErr w:type="gramStart"/>
      <w:r w:rsidRPr="009A070A">
        <w:t>Se murió el hijo de mi tío; por eso está muy triste.</w:t>
      </w:r>
      <w:proofErr w:type="gramEnd"/>
      <w:r w:rsidRPr="009A070A">
        <w:t xml:space="preserve"> </w:t>
      </w:r>
    </w:p>
    <w:p w:rsidR="00FC2DDD" w:rsidRPr="009A070A" w:rsidRDefault="00FC2DDD" w:rsidP="00796D07">
      <w:pPr>
        <w:pStyle w:val="sp9"/>
      </w:pPr>
    </w:p>
    <w:p w:rsidR="00FC2DDD" w:rsidRPr="009A070A" w:rsidRDefault="00FC2DDD" w:rsidP="009A070A">
      <w:proofErr w:type="gramStart"/>
      <w:r w:rsidRPr="009A070A">
        <w:t xml:space="preserve">aunque  </w:t>
      </w:r>
      <w:r w:rsidRPr="00796D07">
        <w:rPr>
          <w:rStyle w:val="d"/>
        </w:rPr>
        <w:t>va</w:t>
      </w:r>
      <w:proofErr w:type="gramEnd"/>
      <w:r w:rsidRPr="00796D07">
        <w:rPr>
          <w:rStyle w:val="d"/>
        </w:rPr>
        <w:t>̱a ni</w:t>
      </w:r>
    </w:p>
    <w:tbl>
      <w:tblPr>
        <w:tblW w:w="6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940"/>
        <w:gridCol w:w="873"/>
        <w:gridCol w:w="472"/>
        <w:gridCol w:w="522"/>
        <w:gridCol w:w="589"/>
        <w:gridCol w:w="539"/>
        <w:gridCol w:w="756"/>
        <w:gridCol w:w="505"/>
        <w:gridCol w:w="354"/>
        <w:gridCol w:w="421"/>
      </w:tblGrid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Kǎan</w:t>
            </w:r>
          </w:p>
        </w:tc>
        <w:tc>
          <w:tcPr>
            <w:tcW w:w="8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kua̱chi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ndó</w:t>
            </w:r>
          </w:p>
        </w:tc>
        <w:tc>
          <w:tcPr>
            <w:tcW w:w="5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xa̱á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ya̱vi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ndó,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va̱a ni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loo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kú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ya̱.</w:t>
            </w:r>
          </w:p>
        </w:tc>
      </w:tr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9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no-hablan</w:t>
            </w:r>
          </w:p>
        </w:tc>
        <w:tc>
          <w:tcPr>
            <w:tcW w:w="873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problema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Uds.</w:t>
            </w:r>
          </w:p>
        </w:tc>
        <w:tc>
          <w:tcPr>
            <w:tcW w:w="5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de</w:t>
            </w:r>
          </w:p>
        </w:tc>
        <w:tc>
          <w:tcPr>
            <w:tcW w:w="58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pago</w:t>
            </w:r>
          </w:p>
        </w:tc>
        <w:tc>
          <w:tcPr>
            <w:tcW w:w="539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Uds.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aunque</w:t>
            </w:r>
          </w:p>
        </w:tc>
        <w:tc>
          <w:tcPr>
            <w:tcW w:w="5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poco</w:t>
            </w:r>
          </w:p>
        </w:tc>
        <w:tc>
          <w:tcPr>
            <w:tcW w:w="354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es</w:t>
            </w:r>
          </w:p>
        </w:tc>
        <w:tc>
          <w:tcPr>
            <w:tcW w:w="421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él</w:t>
            </w:r>
          </w:p>
        </w:tc>
      </w:tr>
    </w:tbl>
    <w:p w:rsidR="00FC2DDD" w:rsidRPr="009A070A" w:rsidRDefault="00FC2DDD" w:rsidP="000C0C5D">
      <w:pPr>
        <w:pStyle w:val="lef"/>
        <w:tabs>
          <w:tab w:val="right" w:pos="7200"/>
        </w:tabs>
      </w:pPr>
      <w:r w:rsidRPr="009A070A">
        <w:t>No se quejen por sus salarios, aunque sea poco.</w:t>
      </w:r>
    </w:p>
    <w:p w:rsidR="00FC2DDD" w:rsidRPr="009A070A" w:rsidRDefault="00FC2DDD" w:rsidP="00796D07">
      <w:pPr>
        <w:pStyle w:val="sp9"/>
      </w:pPr>
    </w:p>
    <w:p w:rsidR="00FC2DDD" w:rsidRPr="009A070A" w:rsidRDefault="00FC2DDD" w:rsidP="009A070A">
      <w:proofErr w:type="gramStart"/>
      <w:r w:rsidRPr="009A070A">
        <w:t xml:space="preserve">entonces  </w:t>
      </w:r>
      <w:r w:rsidRPr="00796D07">
        <w:rPr>
          <w:rStyle w:val="d"/>
        </w:rPr>
        <w:t>tasaá</w:t>
      </w:r>
      <w:proofErr w:type="gramEnd"/>
      <w:r w:rsidRPr="00796D07">
        <w:rPr>
          <w:rStyle w:val="d"/>
        </w:rPr>
        <w:t xml:space="preserve"> </w:t>
      </w:r>
    </w:p>
    <w:tbl>
      <w:tblPr>
        <w:tblW w:w="67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07"/>
        <w:gridCol w:w="472"/>
        <w:gridCol w:w="622"/>
        <w:gridCol w:w="840"/>
        <w:gridCol w:w="706"/>
        <w:gridCol w:w="405"/>
        <w:gridCol w:w="790"/>
        <w:gridCol w:w="756"/>
        <w:gridCol w:w="472"/>
        <w:gridCol w:w="405"/>
      </w:tblGrid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</w:p>
        </w:tc>
        <w:tc>
          <w:tcPr>
            <w:tcW w:w="80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Chinúú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ndó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tìkuíì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ná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chi̱yó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rá,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tasaá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koo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ndó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t"/>
            </w:pPr>
            <w:r w:rsidRPr="009A070A">
              <w:t>rá.</w:t>
            </w:r>
          </w:p>
        </w:tc>
      </w:tr>
      <w:tr w:rsidR="00EE2351" w:rsidRPr="009A070A" w:rsidTr="00EE2351">
        <w:trPr>
          <w:cantSplit/>
        </w:trPr>
        <w:tc>
          <w:tcPr>
            <w:tcW w:w="43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</w:p>
        </w:tc>
        <w:tc>
          <w:tcPr>
            <w:tcW w:w="807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pongan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Uds.</w:t>
            </w:r>
          </w:p>
        </w:tc>
        <w:tc>
          <w:tcPr>
            <w:tcW w:w="62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agua</w:t>
            </w:r>
          </w:p>
        </w:tc>
        <w:tc>
          <w:tcPr>
            <w:tcW w:w="84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para-que</w:t>
            </w:r>
          </w:p>
        </w:tc>
        <w:tc>
          <w:tcPr>
            <w:tcW w:w="70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hervirá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ella</w:t>
            </w:r>
          </w:p>
        </w:tc>
        <w:tc>
          <w:tcPr>
            <w:tcW w:w="790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entonces</w:t>
            </w:r>
          </w:p>
        </w:tc>
        <w:tc>
          <w:tcPr>
            <w:tcW w:w="756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beberán</w:t>
            </w:r>
          </w:p>
        </w:tc>
        <w:tc>
          <w:tcPr>
            <w:tcW w:w="472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Uds.</w:t>
            </w:r>
          </w:p>
        </w:tc>
        <w:tc>
          <w:tcPr>
            <w:tcW w:w="405" w:type="dxa"/>
            <w:shd w:val="clear" w:color="auto" w:fill="auto"/>
            <w:noWrap/>
          </w:tcPr>
          <w:p w:rsidR="00FC2DDD" w:rsidRPr="009A070A" w:rsidRDefault="00FC2DDD" w:rsidP="00EE2351">
            <w:pPr>
              <w:pStyle w:val="leg"/>
            </w:pPr>
            <w:r w:rsidRPr="009A070A">
              <w:t>ella</w:t>
            </w:r>
          </w:p>
        </w:tc>
      </w:tr>
    </w:tbl>
    <w:p w:rsidR="00FC2DDD" w:rsidRPr="009A070A" w:rsidRDefault="00FC2DDD" w:rsidP="00EE2351">
      <w:pPr>
        <w:pStyle w:val="lef"/>
      </w:pPr>
      <w:proofErr w:type="gramStart"/>
      <w:r w:rsidRPr="009A070A">
        <w:t>Pongan el agua para que hierva, entonces la toman.</w:t>
      </w:r>
      <w:proofErr w:type="gramEnd"/>
      <w:r w:rsidRPr="009A070A">
        <w:t xml:space="preserve"> </w:t>
      </w:r>
    </w:p>
    <w:p w:rsidR="00FC2DDD" w:rsidRDefault="00FC2DDD" w:rsidP="00EE2351">
      <w:pPr>
        <w:pStyle w:val="lef"/>
      </w:pPr>
    </w:p>
    <w:p w:rsidR="00153E6D" w:rsidRPr="009A070A" w:rsidRDefault="00153E6D" w:rsidP="00EE2351">
      <w:pPr>
        <w:pStyle w:val="lef"/>
        <w:sectPr w:rsidR="00153E6D" w:rsidRPr="009A070A" w:rsidSect="008C3994">
          <w:footerReference w:type="first" r:id="rId39"/>
          <w:footnotePr>
            <w:numRestart w:val="eachSect"/>
          </w:footnotePr>
          <w:pgSz w:w="12240" w:h="15840" w:code="1"/>
          <w:pgMar w:top="2520" w:right="2520" w:bottom="2520" w:left="2520" w:header="1800" w:footer="2160" w:gutter="0"/>
          <w:cols w:space="720"/>
          <w:titlePg/>
        </w:sectPr>
      </w:pPr>
    </w:p>
    <w:p w:rsidR="00FC2DDD" w:rsidRPr="009A070A" w:rsidRDefault="00FC2DDD" w:rsidP="00EE2351">
      <w:pPr>
        <w:pStyle w:val="Title1"/>
      </w:pPr>
      <w:bookmarkStart w:id="68" w:name="_Toc352170456"/>
      <w:r w:rsidRPr="009A070A">
        <w:lastRenderedPageBreak/>
        <w:t>Índice de la gramática mixteca</w:t>
      </w:r>
      <w:bookmarkEnd w:id="68"/>
    </w:p>
    <w:p w:rsidR="000C0C5D" w:rsidRDefault="000C0C5D" w:rsidP="000C0C5D">
      <w:pPr>
        <w:tabs>
          <w:tab w:val="right" w:pos="7200"/>
          <w:tab w:val="right" w:leader="dot" w:pos="9360"/>
        </w:tabs>
      </w:pPr>
    </w:p>
    <w:p w:rsidR="00FC2DDD" w:rsidRPr="009A070A" w:rsidRDefault="00FC2DDD" w:rsidP="000C0C5D">
      <w:pPr>
        <w:tabs>
          <w:tab w:val="right" w:leader="dot" w:pos="7200"/>
          <w:tab w:val="right" w:leader="dot" w:pos="9360"/>
        </w:tabs>
        <w:rPr>
          <w:noProof/>
        </w:rPr>
      </w:pPr>
      <w:r w:rsidRPr="009A070A">
        <w:fldChar w:fldCharType="begin"/>
      </w:r>
      <w:r w:rsidRPr="009A070A">
        <w:instrText xml:space="preserve"> TOC \o "1-3" \h \z \u </w:instrText>
      </w:r>
      <w:r w:rsidRPr="009A070A">
        <w:fldChar w:fldCharType="separate"/>
      </w:r>
      <w:hyperlink w:anchor="_Toc352170390" w:history="1">
        <w:r w:rsidRPr="009A070A">
          <w:rPr>
            <w:rStyle w:val="Hyperlink"/>
            <w:noProof/>
          </w:rPr>
          <w:t xml:space="preserve">1. </w:t>
        </w:r>
        <w:r w:rsidRPr="000C0C5D">
          <w:rPr>
            <w:rStyle w:val="Hyperlink"/>
            <w:caps/>
            <w:noProof/>
          </w:rPr>
          <w:t>La fonología</w:t>
        </w:r>
        <w:r w:rsidRPr="009A070A">
          <w:rPr>
            <w:rStyle w:val="Hyperlink"/>
            <w:noProof/>
            <w:webHidden/>
          </w:rPr>
          <w:tab/>
        </w:r>
        <w:r w:rsidR="006F7361">
          <w:rPr>
            <w:rStyle w:val="Hyperlink"/>
            <w:noProof/>
            <w:webHidden/>
          </w:rPr>
          <w:t xml:space="preserve"> </w:t>
        </w:r>
        <w:r w:rsidRPr="009A070A">
          <w:rPr>
            <w:rStyle w:val="Hyperlink"/>
            <w:noProof/>
            <w:webHidden/>
          </w:rPr>
          <w:fldChar w:fldCharType="begin"/>
        </w:r>
        <w:r w:rsidRPr="009A070A">
          <w:rPr>
            <w:rStyle w:val="Hyperlink"/>
            <w:noProof/>
            <w:webHidden/>
          </w:rPr>
          <w:instrText xml:space="preserve"> PAGEREF _Toc352170390 \h </w:instrText>
        </w:r>
        <w:r w:rsidRPr="009A070A">
          <w:rPr>
            <w:rStyle w:val="Hyperlink"/>
            <w:noProof/>
            <w:webHidden/>
          </w:rPr>
        </w:r>
        <w:r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85</w:t>
        </w:r>
        <w:r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1" w:history="1">
        <w:r w:rsidR="00FC2DDD" w:rsidRPr="009A070A">
          <w:rPr>
            <w:rStyle w:val="Hyperlink"/>
            <w:noProof/>
          </w:rPr>
          <w:t>1.1.  Las palabras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_Toc352170391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2" w:history="1">
        <w:r w:rsidR="00FC2DDD" w:rsidRPr="009A070A">
          <w:rPr>
            <w:rStyle w:val="Hyperlink"/>
            <w:noProof/>
          </w:rPr>
          <w:t>1.2.  Los tonos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_Toc352170392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3" w:history="1">
        <w:r w:rsidR="00FC2DDD" w:rsidRPr="009A070A">
          <w:rPr>
            <w:rStyle w:val="Hyperlink"/>
            <w:noProof/>
          </w:rPr>
          <w:t>1.2.1.  El tono alto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_Toc352170393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4" w:history="1">
        <w:r w:rsidR="00FC2DDD" w:rsidRPr="009A070A">
          <w:rPr>
            <w:rStyle w:val="Hyperlink"/>
            <w:noProof/>
          </w:rPr>
          <w:t>1.2.2.  El tono medio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_Toc352170394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5" w:history="1">
        <w:r w:rsidR="00FC2DDD" w:rsidRPr="009A070A">
          <w:rPr>
            <w:rStyle w:val="Hyperlink"/>
            <w:noProof/>
          </w:rPr>
          <w:t>1.2.3.  El tono casi-bajo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_Toc352170395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87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6" w:history="1">
        <w:r w:rsidR="00FC2DDD" w:rsidRPr="009A070A">
          <w:rPr>
            <w:rStyle w:val="Hyperlink"/>
            <w:noProof/>
          </w:rPr>
          <w:t>1.2.4.  El tono bajo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_Toc352170396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87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7" w:history="1">
        <w:r w:rsidR="00FC2DDD" w:rsidRPr="009A070A">
          <w:rPr>
            <w:rStyle w:val="Hyperlink"/>
            <w:noProof/>
          </w:rPr>
          <w:t>1.3.  Las combinaciones de los tonos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_Toc352170397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87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8" w:history="1">
        <w:r w:rsidR="00FC2DDD" w:rsidRPr="009A070A">
          <w:rPr>
            <w:rStyle w:val="Hyperlink"/>
            <w:noProof/>
          </w:rPr>
          <w:t>1.4.  Las letras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_Toc352170398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88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399" w:history="1">
        <w:r w:rsidR="00FC2DDD" w:rsidRPr="009A070A">
          <w:rPr>
            <w:rStyle w:val="Hyperlink"/>
            <w:noProof/>
          </w:rPr>
          <w:t>1.4.1.  La consonante x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_Toc352170399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88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0" w:history="1">
        <w:r w:rsidR="00FC2DDD" w:rsidRPr="009A070A">
          <w:rPr>
            <w:rStyle w:val="Hyperlink"/>
            <w:noProof/>
          </w:rPr>
          <w:t>1.4.2.  La n al final de la palabra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_Toc352170400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1" w:history="1">
        <w:r w:rsidR="00FC2DDD" w:rsidRPr="009A070A">
          <w:rPr>
            <w:rStyle w:val="Hyperlink"/>
            <w:noProof/>
          </w:rPr>
          <w:t>1.4.3.  Las combinaciones nd, mp, nk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_Toc352170401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89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2" w:history="1">
        <w:r w:rsidR="00FC2DDD" w:rsidRPr="009A070A">
          <w:rPr>
            <w:rStyle w:val="Hyperlink"/>
            <w:noProof/>
          </w:rPr>
          <w:t>1.4.4.  La combinación ku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_Toc352170402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3" w:history="1">
        <w:r w:rsidR="00FC2DDD" w:rsidRPr="009A070A">
          <w:rPr>
            <w:rStyle w:val="Hyperlink"/>
            <w:noProof/>
          </w:rPr>
          <w:t>1.4.5.  Las combinaciones ki, ti y ndi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_Toc352170403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4" w:history="1">
        <w:r w:rsidR="00FC2DDD" w:rsidRPr="009A070A">
          <w:rPr>
            <w:rStyle w:val="Hyperlink"/>
            <w:noProof/>
          </w:rPr>
          <w:t>1.5.  La ortografía práctica y la asimilación de los pronombres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_Toc352170404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5" w:history="1">
        <w:r w:rsidR="00FC2DDD" w:rsidRPr="009A070A">
          <w:rPr>
            <w:rStyle w:val="Hyperlink"/>
            <w:noProof/>
          </w:rPr>
          <w:t xml:space="preserve">2. </w:t>
        </w:r>
        <w:r w:rsidR="00FC2DDD" w:rsidRPr="000C0C5D">
          <w:rPr>
            <w:rStyle w:val="Hyperlink"/>
            <w:caps/>
            <w:noProof/>
          </w:rPr>
          <w:t>El sustantivo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_Toc352170405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93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6" w:history="1">
        <w:r w:rsidR="00FC2DDD" w:rsidRPr="009A070A">
          <w:rPr>
            <w:rStyle w:val="Hyperlink"/>
            <w:noProof/>
          </w:rPr>
          <w:t>2.1.  Sustantivos comunes y sustantivos propios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_Toc352170406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93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7" w:history="1">
        <w:r w:rsidR="00FC2DDD" w:rsidRPr="009A070A">
          <w:rPr>
            <w:rStyle w:val="Hyperlink"/>
            <w:noProof/>
          </w:rPr>
          <w:t>2.2.  El género de los sustantivos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_Toc352170407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93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8" w:history="1">
        <w:r w:rsidR="00FC2DDD" w:rsidRPr="009A070A">
          <w:rPr>
            <w:rStyle w:val="Hyperlink"/>
            <w:noProof/>
          </w:rPr>
          <w:t>2.2.1.  Masculino: (singular: ra̱; plural: nda̱)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_Toc352170408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94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09" w:history="1">
        <w:r w:rsidR="00FC2DDD" w:rsidRPr="009A070A">
          <w:rPr>
            <w:rStyle w:val="Hyperlink"/>
            <w:noProof/>
          </w:rPr>
          <w:t>2.2.2.  Femenino: (singular: yá; plural: ná)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_Toc352170409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94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0" w:history="1">
        <w:r w:rsidR="00FC2DDD" w:rsidRPr="009A070A">
          <w:rPr>
            <w:rStyle w:val="Hyperlink"/>
            <w:noProof/>
          </w:rPr>
          <w:t>2.2.3.  Animal, fruta o cosa redonda: (rí)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_Toc352170410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94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1" w:history="1">
        <w:r w:rsidR="00FC2DDD" w:rsidRPr="009A070A">
          <w:rPr>
            <w:rStyle w:val="Hyperlink"/>
            <w:noProof/>
          </w:rPr>
          <w:t>2.2.4.  Líquido: (rá)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_Toc352170411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2" w:history="1">
        <w:r w:rsidR="00FC2DDD" w:rsidRPr="009A070A">
          <w:rPr>
            <w:rStyle w:val="Hyperlink"/>
            <w:noProof/>
          </w:rPr>
          <w:t>2.2.5.  Árbol, madera, máquina: (nú)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_Toc352170412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3" w:history="1">
        <w:r w:rsidR="00FC2DDD" w:rsidRPr="009A070A">
          <w:rPr>
            <w:rStyle w:val="Hyperlink"/>
            <w:noProof/>
          </w:rPr>
          <w:t>2.2.6.  Cosa: (ya̱)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_Toc352170413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4" w:history="1">
        <w:r w:rsidR="00FC2DDD" w:rsidRPr="009A070A">
          <w:rPr>
            <w:rStyle w:val="Hyperlink"/>
            <w:noProof/>
          </w:rPr>
          <w:t>2.2.7.  Humano: (na̱)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_Toc352170414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5" w:history="1">
        <w:r w:rsidR="00FC2DDD" w:rsidRPr="009A070A">
          <w:rPr>
            <w:rStyle w:val="Hyperlink"/>
            <w:noProof/>
          </w:rPr>
          <w:t>2.3.  Posesión de sustantivos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_Toc352170415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6" w:history="1">
        <w:r w:rsidR="00FC2DDD" w:rsidRPr="009A070A">
          <w:rPr>
            <w:rStyle w:val="Hyperlink"/>
            <w:noProof/>
          </w:rPr>
          <w:t>2.4.  Los sustantivos contables y los no contables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_Toc352170416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97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7" w:history="1">
        <w:r w:rsidR="00FC2DDD" w:rsidRPr="009A070A">
          <w:rPr>
            <w:rStyle w:val="Hyperlink"/>
            <w:noProof/>
          </w:rPr>
          <w:t xml:space="preserve">3. </w:t>
        </w:r>
        <w:r w:rsidR="00FC2DDD" w:rsidRPr="000C0C5D">
          <w:rPr>
            <w:rStyle w:val="Hyperlink"/>
            <w:caps/>
            <w:noProof/>
          </w:rPr>
          <w:t>El pronombre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_Toc352170417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8" w:history="1">
        <w:r w:rsidR="00FC2DDD" w:rsidRPr="009A070A">
          <w:rPr>
            <w:rStyle w:val="Hyperlink"/>
            <w:noProof/>
          </w:rPr>
          <w:t>3.1.  Los pronombres personales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_Toc352170418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99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19" w:history="1">
        <w:r w:rsidR="00FC2DDD" w:rsidRPr="009A070A">
          <w:rPr>
            <w:rStyle w:val="Hyperlink"/>
            <w:noProof/>
          </w:rPr>
          <w:t>3.2  Funciones de los pronombres personales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_Toc352170419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0" w:history="1">
        <w:r w:rsidR="00FC2DDD" w:rsidRPr="009A070A">
          <w:rPr>
            <w:rStyle w:val="Hyperlink"/>
            <w:noProof/>
          </w:rPr>
          <w:t>3.2.1.  El pronombre personal como sujeto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_Toc352170420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1" w:history="1">
        <w:r w:rsidR="00FC2DDD" w:rsidRPr="009A070A">
          <w:rPr>
            <w:rStyle w:val="Hyperlink"/>
            <w:noProof/>
          </w:rPr>
          <w:t>3.2.2. El pronombre personal como complemento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_Toc352170421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101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2" w:history="1">
        <w:r w:rsidR="00FC2DDD" w:rsidRPr="009A070A">
          <w:rPr>
            <w:rStyle w:val="Hyperlink"/>
            <w:noProof/>
          </w:rPr>
          <w:t>3.2.3.  El pronombre personal como adjetivo posesivo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_Toc352170422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101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3" w:history="1">
        <w:r w:rsidR="00FC2DDD" w:rsidRPr="009A070A">
          <w:rPr>
            <w:rStyle w:val="Hyperlink"/>
            <w:noProof/>
          </w:rPr>
          <w:t xml:space="preserve">3.2.4.  El pronombre personal como cabeza de una frase o una </w:t>
        </w:r>
        <w:r w:rsidR="000C0C5D">
          <w:rPr>
            <w:rStyle w:val="Hyperlink"/>
            <w:noProof/>
          </w:rPr>
          <w:t xml:space="preserve"> </w:t>
        </w:r>
        <w:r w:rsidR="000C0C5D">
          <w:rPr>
            <w:rStyle w:val="Hyperlink"/>
            <w:noProof/>
          </w:rPr>
          <w:br/>
        </w:r>
        <w:r w:rsidR="00FC2DDD" w:rsidRPr="009A070A">
          <w:rPr>
            <w:rStyle w:val="Hyperlink"/>
            <w:noProof/>
          </w:rPr>
          <w:t xml:space="preserve">          </w:t>
        </w:r>
        <w:r w:rsidR="000C0C5D">
          <w:rPr>
            <w:rStyle w:val="Hyperlink"/>
            <w:noProof/>
          </w:rPr>
          <w:t xml:space="preserve"> </w:t>
        </w:r>
        <w:r w:rsidR="00FC2DDD" w:rsidRPr="009A070A">
          <w:rPr>
            <w:rStyle w:val="Hyperlink"/>
            <w:noProof/>
          </w:rPr>
          <w:t>oración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_Toc352170423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101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4" w:history="1">
        <w:r w:rsidR="00FC2DDD" w:rsidRPr="009A070A">
          <w:rPr>
            <w:rStyle w:val="Hyperlink"/>
            <w:noProof/>
          </w:rPr>
          <w:t>3.3.  Los pronombres interrogativos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_Toc352170424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102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5" w:history="1">
        <w:r w:rsidR="00FC2DDD" w:rsidRPr="009A070A">
          <w:rPr>
            <w:rStyle w:val="Hyperlink"/>
            <w:noProof/>
          </w:rPr>
          <w:t>3.4.  Los pronombres demostrativos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_Toc352170425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103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6" w:history="1">
        <w:r w:rsidR="00FC2DDD" w:rsidRPr="009A070A">
          <w:rPr>
            <w:rStyle w:val="Hyperlink"/>
            <w:noProof/>
          </w:rPr>
          <w:t xml:space="preserve">4. </w:t>
        </w:r>
        <w:r w:rsidR="00FC2DDD" w:rsidRPr="000C0C5D">
          <w:rPr>
            <w:rStyle w:val="Hyperlink"/>
            <w:caps/>
            <w:noProof/>
          </w:rPr>
          <w:t>El verbo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_Toc352170426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7" w:history="1">
        <w:r w:rsidR="00FC2DDD" w:rsidRPr="009A070A">
          <w:rPr>
            <w:rStyle w:val="Hyperlink"/>
            <w:noProof/>
          </w:rPr>
          <w:t>4.1.  Los tiempos de los verbos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_Toc352170427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8" w:history="1">
        <w:r w:rsidR="00FC2DDD" w:rsidRPr="009A070A">
          <w:rPr>
            <w:rStyle w:val="Hyperlink"/>
            <w:noProof/>
          </w:rPr>
          <w:t>4.1.1.  Futuro, presente y pretérito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_Toc352170428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29" w:history="1">
        <w:r w:rsidR="00FC2DDD" w:rsidRPr="009A070A">
          <w:rPr>
            <w:rStyle w:val="Hyperlink"/>
            <w:noProof/>
          </w:rPr>
          <w:t>4.1.2.  Tiempo presente en proceso y tiempo habitual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_Toc352170429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0" w:history="1">
        <w:r w:rsidR="00FC2DDD" w:rsidRPr="009A070A">
          <w:rPr>
            <w:rStyle w:val="Hyperlink"/>
            <w:noProof/>
          </w:rPr>
          <w:t>4.2.  El uso de los tiempos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_Toc352170430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1" w:history="1">
        <w:r w:rsidR="00FC2DDD" w:rsidRPr="009A070A">
          <w:rPr>
            <w:rStyle w:val="Hyperlink"/>
            <w:noProof/>
          </w:rPr>
          <w:t>4.2.1. Tiempo presente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_Toc352170431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107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2" w:history="1">
        <w:r w:rsidR="00FC2DDD" w:rsidRPr="009A070A">
          <w:rPr>
            <w:rStyle w:val="Hyperlink"/>
            <w:noProof/>
          </w:rPr>
          <w:t>4.2.2.  El tiempo pretérito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_Toc352170432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107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3" w:history="1">
        <w:r w:rsidR="00FC2DDD" w:rsidRPr="009A070A">
          <w:rPr>
            <w:rStyle w:val="Hyperlink"/>
            <w:noProof/>
          </w:rPr>
          <w:t>4.2.3. El tiempo futuro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_Toc352170433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108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4" w:history="1">
        <w:r w:rsidR="00FC2DDD" w:rsidRPr="009A070A">
          <w:rPr>
            <w:rStyle w:val="Hyperlink"/>
            <w:noProof/>
          </w:rPr>
          <w:t>4.3.  Tipos de verbos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_Toc352170434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108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5" w:history="1">
        <w:r w:rsidR="00FC2DDD" w:rsidRPr="009A070A">
          <w:rPr>
            <w:rStyle w:val="Hyperlink"/>
            <w:noProof/>
          </w:rPr>
          <w:t>4.3.1.  Verbos estativos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_Toc352170435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108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6" w:history="1">
        <w:r w:rsidR="00FC2DDD" w:rsidRPr="009A070A">
          <w:rPr>
            <w:rStyle w:val="Hyperlink"/>
            <w:noProof/>
          </w:rPr>
          <w:t>4.3.2.  Verbos intransitivos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_Toc352170436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109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7" w:history="1">
        <w:r w:rsidR="00FC2DDD" w:rsidRPr="009A070A">
          <w:rPr>
            <w:rStyle w:val="Hyperlink"/>
            <w:noProof/>
          </w:rPr>
          <w:t>4.3.3.  Verbos de proceso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_Toc352170437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8" w:history="1">
        <w:r w:rsidR="00FC2DDD" w:rsidRPr="009A070A">
          <w:rPr>
            <w:rStyle w:val="Hyperlink"/>
            <w:noProof/>
          </w:rPr>
          <w:t>4.3.4. Verbos transitivos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_Toc352170438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39" w:history="1">
        <w:r w:rsidR="00FC2DDD" w:rsidRPr="009A070A">
          <w:rPr>
            <w:rStyle w:val="Hyperlink"/>
            <w:noProof/>
          </w:rPr>
          <w:t>4.4. Los verbos auxiliares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_Toc352170439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112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0" w:history="1">
        <w:r w:rsidR="00FC2DDD" w:rsidRPr="009A070A">
          <w:rPr>
            <w:rStyle w:val="Hyperlink"/>
            <w:noProof/>
          </w:rPr>
          <w:t>4.5.  Los negativos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_Toc352170440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113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1" w:history="1">
        <w:r w:rsidR="00FC2DDD" w:rsidRPr="009A070A">
          <w:rPr>
            <w:rStyle w:val="Hyperlink"/>
            <w:noProof/>
          </w:rPr>
          <w:t xml:space="preserve">5. </w:t>
        </w:r>
        <w:r w:rsidR="00FC2DDD" w:rsidRPr="000C0C5D">
          <w:rPr>
            <w:rStyle w:val="Hyperlink"/>
            <w:caps/>
            <w:noProof/>
          </w:rPr>
          <w:t>El adjetivo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_Toc352170441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2" w:history="1">
        <w:r w:rsidR="00FC2DDD" w:rsidRPr="009A070A">
          <w:rPr>
            <w:rStyle w:val="Hyperlink"/>
            <w:noProof/>
          </w:rPr>
          <w:t>5.1.  Los adjetivos calificativos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_Toc352170442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115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3" w:history="1">
        <w:r w:rsidR="00FC2DDD" w:rsidRPr="009A070A">
          <w:rPr>
            <w:rStyle w:val="Hyperlink"/>
            <w:noProof/>
          </w:rPr>
          <w:t>5.2. Los adjetivos determinativos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_Toc352170443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4" w:history="1">
        <w:r w:rsidR="00FC2DDD" w:rsidRPr="009A070A">
          <w:rPr>
            <w:rStyle w:val="Hyperlink"/>
            <w:noProof/>
          </w:rPr>
          <w:t>5.2.1.  Los adjetivos demostrativos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_Toc352170444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5" w:history="1">
        <w:r w:rsidR="00FC2DDD" w:rsidRPr="009A070A">
          <w:rPr>
            <w:rStyle w:val="Hyperlink"/>
            <w:noProof/>
          </w:rPr>
          <w:t>5.2.2.  Los adjetivos numerales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_Toc352170445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116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6" w:history="1">
        <w:r w:rsidR="00FC2DDD" w:rsidRPr="009A070A">
          <w:rPr>
            <w:rStyle w:val="Hyperlink"/>
            <w:noProof/>
          </w:rPr>
          <w:t>5.2.3.  Los adjetivos indefinidos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_Toc352170446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117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7" w:history="1">
        <w:r w:rsidR="00FC2DDD" w:rsidRPr="009A070A">
          <w:rPr>
            <w:rStyle w:val="Hyperlink"/>
            <w:noProof/>
          </w:rPr>
          <w:t xml:space="preserve">6. </w:t>
        </w:r>
        <w:r w:rsidR="00FC2DDD" w:rsidRPr="000C0C5D">
          <w:rPr>
            <w:rStyle w:val="Hyperlink"/>
            <w:caps/>
            <w:noProof/>
          </w:rPr>
          <w:t>El adverbio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_Toc352170447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8" w:history="1">
        <w:r w:rsidR="00FC2DDD" w:rsidRPr="009A070A">
          <w:rPr>
            <w:rStyle w:val="Hyperlink"/>
            <w:noProof/>
          </w:rPr>
          <w:t>6.1.  Los adverbios de lugar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_Toc352170448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49" w:history="1">
        <w:r w:rsidR="00FC2DDD" w:rsidRPr="009A070A">
          <w:rPr>
            <w:rStyle w:val="Hyperlink"/>
            <w:noProof/>
          </w:rPr>
          <w:t>6.2.  Los adverbios de tiempo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_Toc352170449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119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50" w:history="1">
        <w:r w:rsidR="00FC2DDD" w:rsidRPr="009A070A">
          <w:rPr>
            <w:rStyle w:val="Hyperlink"/>
            <w:noProof/>
          </w:rPr>
          <w:t>6.3.  Los adverbios de modo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_Toc352170450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120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51" w:history="1">
        <w:r w:rsidR="00FC2DDD" w:rsidRPr="009A070A">
          <w:rPr>
            <w:rStyle w:val="Hyperlink"/>
            <w:noProof/>
          </w:rPr>
          <w:t>6.4.  Los adverbios de cantidad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_Toc352170451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120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52" w:history="1">
        <w:r w:rsidR="00FC2DDD" w:rsidRPr="009A070A">
          <w:rPr>
            <w:rStyle w:val="Hyperlink"/>
            <w:noProof/>
          </w:rPr>
          <w:t xml:space="preserve">7. </w:t>
        </w:r>
        <w:r w:rsidR="00FC2DDD" w:rsidRPr="000C0C5D">
          <w:rPr>
            <w:rStyle w:val="Hyperlink"/>
            <w:caps/>
            <w:noProof/>
          </w:rPr>
          <w:t>La preposición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_Toc352170452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121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53" w:history="1">
        <w:r w:rsidR="00FC2DDD" w:rsidRPr="009A070A">
          <w:rPr>
            <w:rStyle w:val="Hyperlink"/>
            <w:noProof/>
          </w:rPr>
          <w:t xml:space="preserve">7.1. Las preposiciones que corresponden a nombres de partes </w:t>
        </w:r>
        <w:r w:rsidR="00FC2DDD" w:rsidRPr="009A070A">
          <w:rPr>
            <w:rStyle w:val="Hyperlink"/>
            <w:noProof/>
          </w:rPr>
          <w:br/>
        </w:r>
        <w:r w:rsidR="000C0C5D">
          <w:rPr>
            <w:rStyle w:val="Hyperlink"/>
            <w:noProof/>
          </w:rPr>
          <w:t xml:space="preserve">       </w:t>
        </w:r>
        <w:r w:rsidR="00FC2DDD" w:rsidRPr="009A070A">
          <w:rPr>
            <w:rStyle w:val="Hyperlink"/>
            <w:noProof/>
          </w:rPr>
          <w:t>del cuerpo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_Toc352170453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121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54" w:history="1">
        <w:r w:rsidR="00FC2DDD" w:rsidRPr="009A070A">
          <w:rPr>
            <w:rStyle w:val="Hyperlink"/>
            <w:noProof/>
          </w:rPr>
          <w:t>7.2.  Otras preposiciones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_Toc352170454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121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153E6D" w:rsidP="000C0C5D">
      <w:pPr>
        <w:tabs>
          <w:tab w:val="right" w:leader="dot" w:pos="7200"/>
          <w:tab w:val="right" w:leader="dot" w:pos="9360"/>
        </w:tabs>
        <w:rPr>
          <w:noProof/>
        </w:rPr>
      </w:pPr>
      <w:hyperlink w:anchor="_Toc352170455" w:history="1">
        <w:r w:rsidR="00FC2DDD" w:rsidRPr="009A070A">
          <w:rPr>
            <w:rStyle w:val="Hyperlink"/>
            <w:noProof/>
          </w:rPr>
          <w:t xml:space="preserve">8. </w:t>
        </w:r>
        <w:r w:rsidR="00FC2DDD" w:rsidRPr="000C0C5D">
          <w:rPr>
            <w:rStyle w:val="Hyperlink"/>
            <w:caps/>
            <w:noProof/>
          </w:rPr>
          <w:t>La conjunción</w:t>
        </w:r>
        <w:r w:rsidR="00FC2DDD" w:rsidRPr="009A070A">
          <w:rPr>
            <w:rStyle w:val="Hyperlink"/>
            <w:noProof/>
            <w:webHidden/>
          </w:rPr>
          <w:tab/>
        </w:r>
        <w:r w:rsidR="00FC2DDD" w:rsidRPr="009A070A">
          <w:rPr>
            <w:rStyle w:val="Hyperlink"/>
            <w:noProof/>
            <w:webHidden/>
          </w:rPr>
          <w:fldChar w:fldCharType="begin"/>
        </w:r>
        <w:r w:rsidR="00FC2DDD" w:rsidRPr="009A070A">
          <w:rPr>
            <w:rStyle w:val="Hyperlink"/>
            <w:noProof/>
            <w:webHidden/>
          </w:rPr>
          <w:instrText xml:space="preserve"> PAGEREF _Toc352170455 \h </w:instrText>
        </w:r>
        <w:r w:rsidR="00FC2DDD" w:rsidRPr="009A070A">
          <w:rPr>
            <w:rStyle w:val="Hyperlink"/>
            <w:noProof/>
            <w:webHidden/>
          </w:rPr>
        </w:r>
        <w:r w:rsidR="00FC2DDD" w:rsidRPr="009A070A">
          <w:rPr>
            <w:rStyle w:val="Hyperlink"/>
            <w:noProof/>
            <w:webHidden/>
          </w:rPr>
          <w:fldChar w:fldCharType="separate"/>
        </w:r>
        <w:r w:rsidR="007539BA">
          <w:rPr>
            <w:rStyle w:val="Hyperlink"/>
            <w:noProof/>
            <w:webHidden/>
          </w:rPr>
          <w:t>123</w:t>
        </w:r>
        <w:r w:rsidR="00FC2DDD" w:rsidRPr="009A070A">
          <w:rPr>
            <w:rStyle w:val="Hyperlink"/>
            <w:noProof/>
            <w:webHidden/>
          </w:rPr>
          <w:fldChar w:fldCharType="end"/>
        </w:r>
      </w:hyperlink>
    </w:p>
    <w:p w:rsidR="00FC2DDD" w:rsidRPr="009A070A" w:rsidRDefault="00FC2DDD" w:rsidP="000C0C5D">
      <w:pPr>
        <w:tabs>
          <w:tab w:val="right" w:leader="dot" w:pos="7200"/>
          <w:tab w:val="right" w:leader="dot" w:pos="9360"/>
        </w:tabs>
      </w:pPr>
      <w:r w:rsidRPr="009A070A">
        <w:fldChar w:fldCharType="end"/>
      </w:r>
    </w:p>
    <w:p w:rsidR="007357BB" w:rsidRPr="009A070A" w:rsidRDefault="007357BB" w:rsidP="009A070A"/>
    <w:sectPr w:rsidR="007357BB" w:rsidRPr="009A070A" w:rsidSect="00153E6D">
      <w:headerReference w:type="default" r:id="rId40"/>
      <w:pgSz w:w="12240" w:h="15840" w:code="1"/>
      <w:pgMar w:top="2520" w:right="2520" w:bottom="2520" w:left="2520" w:header="180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F3" w:rsidRDefault="001F2BF3">
      <w:r>
        <w:separator/>
      </w:r>
    </w:p>
  </w:endnote>
  <w:endnote w:type="continuationSeparator" w:id="0">
    <w:p w:rsidR="001F2BF3" w:rsidRDefault="001F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ris SIL AmArea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x Will SILDoulos">
    <w:altName w:val="Galatia SI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D" w:rsidRDefault="00153E6D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332BAD" w:rsidRDefault="00F24428" w:rsidP="00332BAD">
    <w:pPr>
      <w:jc w:val="center"/>
      <w:rPr>
        <w:rStyle w:val="PageNumber1"/>
      </w:rPr>
    </w:pP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 PAGE </w:instrText>
    </w:r>
    <w:r w:rsidRPr="00332BAD">
      <w:rPr>
        <w:rStyle w:val="PageNumber1"/>
      </w:rPr>
      <w:fldChar w:fldCharType="separate"/>
    </w:r>
    <w:r w:rsidR="00153E6D">
      <w:rPr>
        <w:rStyle w:val="PageNumber1"/>
      </w:rPr>
      <w:t>99</w:t>
    </w:r>
    <w:r w:rsidRPr="00332BAD">
      <w:rPr>
        <w:rStyle w:val="PageNumber1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5E4A75" w:rsidRDefault="00F24428" w:rsidP="008C3994">
    <w: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332BAD" w:rsidRDefault="00F24428" w:rsidP="00332BAD">
    <w:pPr>
      <w:jc w:val="center"/>
      <w:rPr>
        <w:rStyle w:val="PageNumber1"/>
      </w:rPr>
    </w:pP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 PAGE </w:instrText>
    </w:r>
    <w:r w:rsidRPr="00332BAD">
      <w:rPr>
        <w:rStyle w:val="PageNumber1"/>
      </w:rPr>
      <w:fldChar w:fldCharType="separate"/>
    </w:r>
    <w:r w:rsidR="00153E6D">
      <w:rPr>
        <w:rStyle w:val="PageNumber1"/>
      </w:rPr>
      <w:t>105</w:t>
    </w:r>
    <w:r w:rsidRPr="00332BAD">
      <w:rPr>
        <w:rStyle w:val="PageNumber1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5E4A75" w:rsidRDefault="00F24428" w:rsidP="008C3994">
    <w:r>
      <w:tab/>
    </w:r>
    <w:r>
      <w:tab/>
    </w:r>
    <w: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332BAD" w:rsidRDefault="00F24428" w:rsidP="00332BAD">
    <w:pPr>
      <w:jc w:val="center"/>
      <w:rPr>
        <w:rStyle w:val="PageNumber1"/>
      </w:rPr>
    </w:pP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 PAGE </w:instrText>
    </w:r>
    <w:r w:rsidRPr="00332BAD">
      <w:rPr>
        <w:rStyle w:val="PageNumber1"/>
      </w:rPr>
      <w:fldChar w:fldCharType="separate"/>
    </w:r>
    <w:r w:rsidR="00153E6D">
      <w:rPr>
        <w:rStyle w:val="PageNumber1"/>
      </w:rPr>
      <w:t>115</w:t>
    </w:r>
    <w:r w:rsidRPr="00332BAD">
      <w:rPr>
        <w:rStyle w:val="PageNumber1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5E4A75" w:rsidRDefault="00F24428" w:rsidP="008C3994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6F7361" w:rsidRDefault="00F24428" w:rsidP="006F7361">
    <w:pPr>
      <w:jc w:val="center"/>
      <w:rPr>
        <w:rStyle w:val="PageNumber1"/>
      </w:rPr>
    </w:pPr>
    <w:r w:rsidRPr="006F7361">
      <w:rPr>
        <w:rStyle w:val="PageNumber1"/>
      </w:rPr>
      <w:fldChar w:fldCharType="begin"/>
    </w:r>
    <w:r w:rsidRPr="006F7361">
      <w:rPr>
        <w:rStyle w:val="PageNumber1"/>
      </w:rPr>
      <w:instrText xml:space="preserve"> PAGE </w:instrText>
    </w:r>
    <w:r w:rsidRPr="006F7361">
      <w:rPr>
        <w:rStyle w:val="PageNumber1"/>
      </w:rPr>
      <w:fldChar w:fldCharType="separate"/>
    </w:r>
    <w:r w:rsidR="00153E6D">
      <w:rPr>
        <w:rStyle w:val="PageNumber1"/>
      </w:rPr>
      <w:t>119</w:t>
    </w:r>
    <w:r w:rsidRPr="006F7361">
      <w:rPr>
        <w:rStyle w:val="PageNumber1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6F7361" w:rsidRDefault="00F24428" w:rsidP="006F7361">
    <w:pPr>
      <w:jc w:val="center"/>
      <w:rPr>
        <w:rStyle w:val="PageNumber1"/>
      </w:rPr>
    </w:pPr>
    <w:r w:rsidRPr="006F7361">
      <w:rPr>
        <w:rStyle w:val="PageNumber1"/>
      </w:rPr>
      <w:fldChar w:fldCharType="begin"/>
    </w:r>
    <w:r w:rsidRPr="006F7361">
      <w:rPr>
        <w:rStyle w:val="PageNumber1"/>
      </w:rPr>
      <w:instrText xml:space="preserve"> PAGE </w:instrText>
    </w:r>
    <w:r w:rsidRPr="006F7361">
      <w:rPr>
        <w:rStyle w:val="PageNumber1"/>
      </w:rPr>
      <w:fldChar w:fldCharType="separate"/>
    </w:r>
    <w:r w:rsidR="00153E6D">
      <w:rPr>
        <w:rStyle w:val="PageNumber1"/>
      </w:rPr>
      <w:t>121</w:t>
    </w:r>
    <w:r w:rsidRPr="006F7361">
      <w:rPr>
        <w:rStyle w:val="PageNumber1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5E4A75" w:rsidRDefault="00F24428" w:rsidP="008C3994">
    <w:r>
      <w:tab/>
    </w:r>
    <w:r>
      <w:tab/>
    </w:r>
    <w:r>
      <w:tab/>
    </w:r>
    <w:r>
      <w:tab/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6F7361" w:rsidRDefault="00F24428" w:rsidP="006F7361">
    <w:pPr>
      <w:jc w:val="center"/>
      <w:rPr>
        <w:rStyle w:val="PageNumber1"/>
      </w:rPr>
    </w:pPr>
    <w:r w:rsidRPr="006F7361">
      <w:rPr>
        <w:rStyle w:val="PageNumber1"/>
      </w:rPr>
      <w:fldChar w:fldCharType="begin"/>
    </w:r>
    <w:r w:rsidRPr="006F7361">
      <w:rPr>
        <w:rStyle w:val="PageNumber1"/>
      </w:rPr>
      <w:instrText xml:space="preserve"> PAGE </w:instrText>
    </w:r>
    <w:r w:rsidRPr="006F7361">
      <w:rPr>
        <w:rStyle w:val="PageNumber1"/>
      </w:rPr>
      <w:fldChar w:fldCharType="separate"/>
    </w:r>
    <w:r w:rsidR="00153E6D">
      <w:rPr>
        <w:rStyle w:val="PageNumber1"/>
      </w:rPr>
      <w:t>125</w:t>
    </w:r>
    <w:r w:rsidRPr="006F7361">
      <w:rPr>
        <w:rStyle w:val="PageNumber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D" w:rsidRDefault="00153E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D" w:rsidRDefault="00153E6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Default="00F24428" w:rsidP="00332BAD">
    <w:pPr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332BAD" w:rsidRDefault="00F24428" w:rsidP="00332BAD">
    <w:pPr>
      <w:jc w:val="center"/>
      <w:rPr>
        <w:rStyle w:val="PageNumber1"/>
      </w:rPr>
    </w:pP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 PAGE </w:instrText>
    </w:r>
    <w:r w:rsidRPr="00332BAD">
      <w:rPr>
        <w:rStyle w:val="PageNumber1"/>
      </w:rPr>
      <w:fldChar w:fldCharType="separate"/>
    </w:r>
    <w:r w:rsidR="00153E6D">
      <w:rPr>
        <w:rStyle w:val="PageNumber1"/>
      </w:rPr>
      <w:t>85</w:t>
    </w:r>
    <w:r w:rsidRPr="00332BAD">
      <w:rPr>
        <w:rStyle w:val="PageNumber1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5E4A75" w:rsidRDefault="00F24428" w:rsidP="008C3994"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332BAD" w:rsidRDefault="00F24428" w:rsidP="00332BAD">
    <w:pPr>
      <w:jc w:val="center"/>
      <w:rPr>
        <w:rStyle w:val="PageNumber1"/>
      </w:rPr>
    </w:pP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 PAGE </w:instrText>
    </w:r>
    <w:r w:rsidRPr="00332BAD">
      <w:rPr>
        <w:rStyle w:val="PageNumber1"/>
      </w:rPr>
      <w:fldChar w:fldCharType="separate"/>
    </w:r>
    <w:r w:rsidR="00153E6D">
      <w:rPr>
        <w:rStyle w:val="PageNumber1"/>
      </w:rPr>
      <w:t>93</w:t>
    </w:r>
    <w:r w:rsidRPr="00332BAD">
      <w:rPr>
        <w:rStyle w:val="PageNumber1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5E4A75" w:rsidRDefault="00F24428" w:rsidP="008C399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A8309D" w:rsidRDefault="00F24428" w:rsidP="008C39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F3" w:rsidRDefault="001F2BF3">
      <w:r>
        <w:separator/>
      </w:r>
    </w:p>
  </w:footnote>
  <w:footnote w:type="continuationSeparator" w:id="0">
    <w:p w:rsidR="001F2BF3" w:rsidRDefault="001F2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E97FC9" w:rsidRDefault="00F24428" w:rsidP="008C3994">
    <w:pPr>
      <w:tabs>
        <w:tab w:val="center" w:pos="3600"/>
        <w:tab w:val="right" w:pos="7200"/>
      </w:tabs>
      <w:rPr>
        <w:sz w:val="20"/>
        <w:szCs w:val="20"/>
      </w:rPr>
    </w:pPr>
    <w:r w:rsidRPr="00E97FC9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D" w:rsidRDefault="00153E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D" w:rsidRDefault="00153E6D">
    <w:pPr>
      <w:pStyle w:val="Header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41249C" w:rsidRDefault="00F24428" w:rsidP="008C3994">
    <w:pPr>
      <w:tabs>
        <w:tab w:val="right" w:pos="7200"/>
      </w:tabs>
      <w:ind w:right="-4"/>
      <w:rPr>
        <w:sz w:val="20"/>
        <w:szCs w:val="20"/>
      </w:rPr>
    </w:pPr>
    <w:r w:rsidRPr="0041249C">
      <w:rPr>
        <w:i/>
        <w:smallCaps/>
        <w:sz w:val="20"/>
        <w:szCs w:val="20"/>
      </w:rPr>
      <w:t>Diccionario básico del mixteco</w:t>
    </w:r>
    <w:r w:rsidRPr="0041249C">
      <w:rPr>
        <w:sz w:val="20"/>
        <w:szCs w:val="20"/>
      </w:rPr>
      <w:tab/>
    </w: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 PAGE </w:instrText>
    </w:r>
    <w:r w:rsidRPr="00332BAD">
      <w:rPr>
        <w:rStyle w:val="PageNumber1"/>
      </w:rPr>
      <w:fldChar w:fldCharType="separate"/>
    </w:r>
    <w:r w:rsidR="00153E6D">
      <w:rPr>
        <w:rStyle w:val="PageNumber1"/>
      </w:rPr>
      <w:t>124</w:t>
    </w:r>
    <w:r w:rsidRPr="00332BAD">
      <w:rPr>
        <w:rStyle w:val="PageNumber1"/>
      </w:rPr>
      <w:fldChar w:fldCharType="end"/>
    </w:r>
    <w:r w:rsidRPr="0041249C">
      <w:rPr>
        <w:sz w:val="20"/>
        <w:szCs w:val="20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28" w:rsidRPr="00332BAD" w:rsidRDefault="00F24428">
    <w:pPr>
      <w:framePr w:wrap="around" w:vAnchor="text" w:hAnchor="margin" w:xAlign="inside" w:y="1"/>
      <w:rPr>
        <w:rStyle w:val="PageNumber1"/>
      </w:rPr>
    </w:pP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PAGE  </w:instrText>
    </w:r>
    <w:r w:rsidRPr="00332BAD">
      <w:rPr>
        <w:rStyle w:val="PageNumber1"/>
      </w:rPr>
      <w:fldChar w:fldCharType="separate"/>
    </w:r>
    <w:r w:rsidR="00153E6D">
      <w:rPr>
        <w:rStyle w:val="PageNumber1"/>
      </w:rPr>
      <w:t>117</w:t>
    </w:r>
    <w:r w:rsidRPr="00332BAD">
      <w:rPr>
        <w:rStyle w:val="PageNumber1"/>
      </w:rPr>
      <w:fldChar w:fldCharType="end"/>
    </w:r>
  </w:p>
  <w:p w:rsidR="00F24428" w:rsidRPr="00E97FC9" w:rsidRDefault="00F24428" w:rsidP="008C3994">
    <w:pPr>
      <w:tabs>
        <w:tab w:val="center" w:pos="3600"/>
        <w:tab w:val="right" w:pos="7200"/>
      </w:tabs>
      <w:ind w:firstLine="1440"/>
      <w:rPr>
        <w:i/>
        <w:sz w:val="20"/>
        <w:szCs w:val="20"/>
      </w:rPr>
    </w:pPr>
    <w:r w:rsidRPr="00E97FC9">
      <w:rPr>
        <w:sz w:val="20"/>
        <w:szCs w:val="20"/>
      </w:rPr>
      <w:tab/>
    </w:r>
    <w:r>
      <w:rPr>
        <w:sz w:val="20"/>
        <w:szCs w:val="20"/>
      </w:rPr>
      <w:tab/>
    </w:r>
    <w:r w:rsidRPr="006C12FA">
      <w:rPr>
        <w:i/>
        <w:smallCaps/>
        <w:sz w:val="20"/>
        <w:szCs w:val="20"/>
      </w:rPr>
      <w:t>La gramática</w:t>
    </w:r>
    <w:r>
      <w:rPr>
        <w:sz w:val="20"/>
        <w:szCs w:val="20"/>
      </w:rPr>
      <w:t xml:space="preserve"> </w:t>
    </w:r>
    <w:r w:rsidRPr="00E97FC9">
      <w:rPr>
        <w:i/>
        <w:smallCaps/>
        <w:sz w:val="20"/>
        <w:szCs w:val="20"/>
      </w:rPr>
      <w:t>mixtec</w:t>
    </w:r>
    <w:r>
      <w:rPr>
        <w:i/>
        <w:smallCaps/>
        <w:sz w:val="20"/>
        <w:szCs w:val="20"/>
      </w:rPr>
      <w:t>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6D" w:rsidRPr="00332BAD" w:rsidRDefault="00153E6D">
    <w:pPr>
      <w:framePr w:wrap="around" w:vAnchor="text" w:hAnchor="margin" w:xAlign="inside" w:y="1"/>
      <w:rPr>
        <w:rStyle w:val="PageNumber1"/>
      </w:rPr>
    </w:pPr>
    <w:r w:rsidRPr="00332BAD">
      <w:rPr>
        <w:rStyle w:val="PageNumber1"/>
      </w:rPr>
      <w:fldChar w:fldCharType="begin"/>
    </w:r>
    <w:r w:rsidRPr="00332BAD">
      <w:rPr>
        <w:rStyle w:val="PageNumber1"/>
      </w:rPr>
      <w:instrText xml:space="preserve">PAGE  </w:instrText>
    </w:r>
    <w:r w:rsidRPr="00332BAD">
      <w:rPr>
        <w:rStyle w:val="PageNumber1"/>
      </w:rPr>
      <w:fldChar w:fldCharType="separate"/>
    </w:r>
    <w:r>
      <w:rPr>
        <w:rStyle w:val="PageNumber1"/>
      </w:rPr>
      <w:t>125</w:t>
    </w:r>
    <w:r w:rsidRPr="00332BAD">
      <w:rPr>
        <w:rStyle w:val="PageNumber1"/>
      </w:rPr>
      <w:fldChar w:fldCharType="end"/>
    </w:r>
  </w:p>
  <w:p w:rsidR="00153E6D" w:rsidRPr="00E97FC9" w:rsidRDefault="00153E6D" w:rsidP="008C3994">
    <w:pPr>
      <w:tabs>
        <w:tab w:val="center" w:pos="3600"/>
        <w:tab w:val="right" w:pos="7200"/>
      </w:tabs>
      <w:ind w:firstLine="1440"/>
      <w:rPr>
        <w:i/>
        <w:sz w:val="20"/>
        <w:szCs w:val="20"/>
      </w:rPr>
    </w:pPr>
    <w:r w:rsidRPr="00E97FC9">
      <w:rPr>
        <w:sz w:val="20"/>
        <w:szCs w:val="20"/>
      </w:rPr>
      <w:tab/>
    </w:r>
    <w:r>
      <w:rPr>
        <w:sz w:val="20"/>
        <w:szCs w:val="20"/>
      </w:rPr>
      <w:tab/>
    </w:r>
    <w:r w:rsidRPr="006C12FA">
      <w:rPr>
        <w:i/>
        <w:smallCaps/>
        <w:sz w:val="20"/>
        <w:szCs w:val="20"/>
      </w:rPr>
      <w:t>La gramática</w:t>
    </w:r>
    <w:r>
      <w:rPr>
        <w:sz w:val="20"/>
        <w:szCs w:val="20"/>
      </w:rPr>
      <w:t xml:space="preserve"> </w:t>
    </w:r>
    <w:r w:rsidRPr="00E97FC9">
      <w:rPr>
        <w:i/>
        <w:smallCaps/>
        <w:sz w:val="20"/>
        <w:szCs w:val="20"/>
      </w:rPr>
      <w:t>mixtec</w:t>
    </w:r>
    <w:r>
      <w:rPr>
        <w:i/>
        <w:smallCaps/>
        <w:sz w:val="20"/>
        <w:szCs w:val="20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377"/>
    <w:multiLevelType w:val="multilevel"/>
    <w:tmpl w:val="EB826918"/>
    <w:styleLink w:val="Style1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9D3003D"/>
    <w:multiLevelType w:val="multilevel"/>
    <w:tmpl w:val="DDC423D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DD"/>
    <w:rsid w:val="00002EAD"/>
    <w:rsid w:val="00003466"/>
    <w:rsid w:val="00027BC9"/>
    <w:rsid w:val="00031290"/>
    <w:rsid w:val="00034700"/>
    <w:rsid w:val="00037E57"/>
    <w:rsid w:val="00067B1A"/>
    <w:rsid w:val="0008307C"/>
    <w:rsid w:val="00084E84"/>
    <w:rsid w:val="00096D37"/>
    <w:rsid w:val="000B5008"/>
    <w:rsid w:val="000B55B9"/>
    <w:rsid w:val="000C0C5D"/>
    <w:rsid w:val="000D2B68"/>
    <w:rsid w:val="000D6FBF"/>
    <w:rsid w:val="000E6306"/>
    <w:rsid w:val="000E6A79"/>
    <w:rsid w:val="000F6227"/>
    <w:rsid w:val="00104D8A"/>
    <w:rsid w:val="001075F6"/>
    <w:rsid w:val="001108B4"/>
    <w:rsid w:val="001112D1"/>
    <w:rsid w:val="001224D3"/>
    <w:rsid w:val="0012713E"/>
    <w:rsid w:val="00144373"/>
    <w:rsid w:val="00153E6D"/>
    <w:rsid w:val="00155765"/>
    <w:rsid w:val="00165B3E"/>
    <w:rsid w:val="001671DA"/>
    <w:rsid w:val="0017202C"/>
    <w:rsid w:val="00176356"/>
    <w:rsid w:val="00181258"/>
    <w:rsid w:val="00195B1C"/>
    <w:rsid w:val="001A095A"/>
    <w:rsid w:val="001A17A7"/>
    <w:rsid w:val="001A1C64"/>
    <w:rsid w:val="001A620F"/>
    <w:rsid w:val="001B1427"/>
    <w:rsid w:val="001B1E0F"/>
    <w:rsid w:val="001B33D5"/>
    <w:rsid w:val="001B7487"/>
    <w:rsid w:val="001C7240"/>
    <w:rsid w:val="001D4D84"/>
    <w:rsid w:val="001E490E"/>
    <w:rsid w:val="001E64BB"/>
    <w:rsid w:val="001E6B43"/>
    <w:rsid w:val="001E7783"/>
    <w:rsid w:val="001F2BF3"/>
    <w:rsid w:val="001F6CDE"/>
    <w:rsid w:val="001F79D5"/>
    <w:rsid w:val="00206DED"/>
    <w:rsid w:val="002137B6"/>
    <w:rsid w:val="002147F3"/>
    <w:rsid w:val="0021626A"/>
    <w:rsid w:val="00253FC9"/>
    <w:rsid w:val="00262969"/>
    <w:rsid w:val="00290A96"/>
    <w:rsid w:val="002C0814"/>
    <w:rsid w:val="002C72AE"/>
    <w:rsid w:val="002D4609"/>
    <w:rsid w:val="002D4F03"/>
    <w:rsid w:val="002E2075"/>
    <w:rsid w:val="002E32AB"/>
    <w:rsid w:val="002F0FD5"/>
    <w:rsid w:val="00304D93"/>
    <w:rsid w:val="00304F8A"/>
    <w:rsid w:val="00305F4E"/>
    <w:rsid w:val="003061B5"/>
    <w:rsid w:val="00310629"/>
    <w:rsid w:val="00332BAD"/>
    <w:rsid w:val="00366B62"/>
    <w:rsid w:val="0038065E"/>
    <w:rsid w:val="00392456"/>
    <w:rsid w:val="003A45E7"/>
    <w:rsid w:val="003A4783"/>
    <w:rsid w:val="003A6EA2"/>
    <w:rsid w:val="003B32BA"/>
    <w:rsid w:val="003C208C"/>
    <w:rsid w:val="003C542E"/>
    <w:rsid w:val="003D0EF7"/>
    <w:rsid w:val="003D2451"/>
    <w:rsid w:val="003D2EDA"/>
    <w:rsid w:val="003E2CCC"/>
    <w:rsid w:val="003F2FC2"/>
    <w:rsid w:val="0040294F"/>
    <w:rsid w:val="0041323D"/>
    <w:rsid w:val="0041426F"/>
    <w:rsid w:val="00416DE1"/>
    <w:rsid w:val="00417B2C"/>
    <w:rsid w:val="00423E80"/>
    <w:rsid w:val="004327C2"/>
    <w:rsid w:val="00434F03"/>
    <w:rsid w:val="00435009"/>
    <w:rsid w:val="0043732F"/>
    <w:rsid w:val="004425C4"/>
    <w:rsid w:val="00446B19"/>
    <w:rsid w:val="00450849"/>
    <w:rsid w:val="00454F58"/>
    <w:rsid w:val="00464857"/>
    <w:rsid w:val="00470BFE"/>
    <w:rsid w:val="0047527E"/>
    <w:rsid w:val="004834AF"/>
    <w:rsid w:val="00494851"/>
    <w:rsid w:val="0049605B"/>
    <w:rsid w:val="004A0660"/>
    <w:rsid w:val="004A1A88"/>
    <w:rsid w:val="004A6207"/>
    <w:rsid w:val="004B07CB"/>
    <w:rsid w:val="004C00CC"/>
    <w:rsid w:val="004D38E8"/>
    <w:rsid w:val="004D5958"/>
    <w:rsid w:val="004E5359"/>
    <w:rsid w:val="004F52CA"/>
    <w:rsid w:val="005014A7"/>
    <w:rsid w:val="005016BE"/>
    <w:rsid w:val="00505FC2"/>
    <w:rsid w:val="00510E75"/>
    <w:rsid w:val="005116F7"/>
    <w:rsid w:val="00512846"/>
    <w:rsid w:val="00516BB3"/>
    <w:rsid w:val="00520AA1"/>
    <w:rsid w:val="00523BB2"/>
    <w:rsid w:val="00526716"/>
    <w:rsid w:val="005302FF"/>
    <w:rsid w:val="00541481"/>
    <w:rsid w:val="005431B6"/>
    <w:rsid w:val="00551C60"/>
    <w:rsid w:val="005575BD"/>
    <w:rsid w:val="0057404F"/>
    <w:rsid w:val="00576CAB"/>
    <w:rsid w:val="00580FFF"/>
    <w:rsid w:val="005A6F95"/>
    <w:rsid w:val="005B257C"/>
    <w:rsid w:val="005C036F"/>
    <w:rsid w:val="005C79DB"/>
    <w:rsid w:val="005E280E"/>
    <w:rsid w:val="005E3229"/>
    <w:rsid w:val="005F00C3"/>
    <w:rsid w:val="005F0C27"/>
    <w:rsid w:val="006008A0"/>
    <w:rsid w:val="00602490"/>
    <w:rsid w:val="00626424"/>
    <w:rsid w:val="00626C60"/>
    <w:rsid w:val="00630791"/>
    <w:rsid w:val="0063409E"/>
    <w:rsid w:val="0063574D"/>
    <w:rsid w:val="0064213F"/>
    <w:rsid w:val="00644976"/>
    <w:rsid w:val="006556E9"/>
    <w:rsid w:val="0066502E"/>
    <w:rsid w:val="00667FE3"/>
    <w:rsid w:val="00671158"/>
    <w:rsid w:val="00671758"/>
    <w:rsid w:val="00672025"/>
    <w:rsid w:val="006734B2"/>
    <w:rsid w:val="00691203"/>
    <w:rsid w:val="00693394"/>
    <w:rsid w:val="006A21B1"/>
    <w:rsid w:val="006A60A8"/>
    <w:rsid w:val="006B29DD"/>
    <w:rsid w:val="006B4649"/>
    <w:rsid w:val="006C5168"/>
    <w:rsid w:val="006D1CD3"/>
    <w:rsid w:val="006D70AE"/>
    <w:rsid w:val="006F1DE2"/>
    <w:rsid w:val="006F3946"/>
    <w:rsid w:val="006F7361"/>
    <w:rsid w:val="006F744D"/>
    <w:rsid w:val="0070700E"/>
    <w:rsid w:val="00707CEE"/>
    <w:rsid w:val="0071043B"/>
    <w:rsid w:val="00722EB5"/>
    <w:rsid w:val="00724119"/>
    <w:rsid w:val="00724C59"/>
    <w:rsid w:val="00727DE2"/>
    <w:rsid w:val="007317D5"/>
    <w:rsid w:val="00731EDC"/>
    <w:rsid w:val="007333ED"/>
    <w:rsid w:val="007357BB"/>
    <w:rsid w:val="00737784"/>
    <w:rsid w:val="00737C04"/>
    <w:rsid w:val="007451FF"/>
    <w:rsid w:val="007507F8"/>
    <w:rsid w:val="0075148C"/>
    <w:rsid w:val="00751513"/>
    <w:rsid w:val="007539BA"/>
    <w:rsid w:val="00754C59"/>
    <w:rsid w:val="007648E6"/>
    <w:rsid w:val="007671F4"/>
    <w:rsid w:val="00781B3F"/>
    <w:rsid w:val="00783A3C"/>
    <w:rsid w:val="00785911"/>
    <w:rsid w:val="0078780F"/>
    <w:rsid w:val="00791FA3"/>
    <w:rsid w:val="00796D07"/>
    <w:rsid w:val="007A6841"/>
    <w:rsid w:val="007A7779"/>
    <w:rsid w:val="007C465B"/>
    <w:rsid w:val="007D0043"/>
    <w:rsid w:val="007D1155"/>
    <w:rsid w:val="007D4071"/>
    <w:rsid w:val="007E3F84"/>
    <w:rsid w:val="007E4492"/>
    <w:rsid w:val="007E5F67"/>
    <w:rsid w:val="007E7C71"/>
    <w:rsid w:val="007F4685"/>
    <w:rsid w:val="007F49C0"/>
    <w:rsid w:val="0080526D"/>
    <w:rsid w:val="00813AB0"/>
    <w:rsid w:val="00821251"/>
    <w:rsid w:val="00821B8D"/>
    <w:rsid w:val="00822210"/>
    <w:rsid w:val="00826DA2"/>
    <w:rsid w:val="00826ECA"/>
    <w:rsid w:val="00830AF1"/>
    <w:rsid w:val="008425BB"/>
    <w:rsid w:val="008439B3"/>
    <w:rsid w:val="0084509F"/>
    <w:rsid w:val="0088179B"/>
    <w:rsid w:val="00881EBE"/>
    <w:rsid w:val="0088797D"/>
    <w:rsid w:val="00891E4F"/>
    <w:rsid w:val="00897EEA"/>
    <w:rsid w:val="008A1B15"/>
    <w:rsid w:val="008A240E"/>
    <w:rsid w:val="008A44CE"/>
    <w:rsid w:val="008B13D6"/>
    <w:rsid w:val="008B48C2"/>
    <w:rsid w:val="008C19E2"/>
    <w:rsid w:val="008C1B3E"/>
    <w:rsid w:val="008C3994"/>
    <w:rsid w:val="008C4E51"/>
    <w:rsid w:val="008E1F21"/>
    <w:rsid w:val="008E27F9"/>
    <w:rsid w:val="009040BB"/>
    <w:rsid w:val="00921627"/>
    <w:rsid w:val="009267B7"/>
    <w:rsid w:val="00941791"/>
    <w:rsid w:val="00947157"/>
    <w:rsid w:val="009579E7"/>
    <w:rsid w:val="009763EC"/>
    <w:rsid w:val="0098510D"/>
    <w:rsid w:val="0099611B"/>
    <w:rsid w:val="009A070A"/>
    <w:rsid w:val="009A3A0C"/>
    <w:rsid w:val="009B0AE9"/>
    <w:rsid w:val="009C6CB5"/>
    <w:rsid w:val="009D29BE"/>
    <w:rsid w:val="009D76F1"/>
    <w:rsid w:val="009E392A"/>
    <w:rsid w:val="00A10E40"/>
    <w:rsid w:val="00A119F2"/>
    <w:rsid w:val="00A12AD1"/>
    <w:rsid w:val="00A15C88"/>
    <w:rsid w:val="00A16BC9"/>
    <w:rsid w:val="00A16FFD"/>
    <w:rsid w:val="00A45A5E"/>
    <w:rsid w:val="00A557DB"/>
    <w:rsid w:val="00A66914"/>
    <w:rsid w:val="00A67443"/>
    <w:rsid w:val="00A7477A"/>
    <w:rsid w:val="00A76694"/>
    <w:rsid w:val="00A77316"/>
    <w:rsid w:val="00A83BC8"/>
    <w:rsid w:val="00A97433"/>
    <w:rsid w:val="00AA0DBD"/>
    <w:rsid w:val="00AA6EA5"/>
    <w:rsid w:val="00AB43A7"/>
    <w:rsid w:val="00AB52B5"/>
    <w:rsid w:val="00AC01AE"/>
    <w:rsid w:val="00AC1F20"/>
    <w:rsid w:val="00AC519B"/>
    <w:rsid w:val="00AC7309"/>
    <w:rsid w:val="00AE0377"/>
    <w:rsid w:val="00AE34A8"/>
    <w:rsid w:val="00AE5715"/>
    <w:rsid w:val="00AE5CE1"/>
    <w:rsid w:val="00AE672C"/>
    <w:rsid w:val="00AF35CB"/>
    <w:rsid w:val="00B0739C"/>
    <w:rsid w:val="00B1788E"/>
    <w:rsid w:val="00B275CC"/>
    <w:rsid w:val="00B2771D"/>
    <w:rsid w:val="00B31C43"/>
    <w:rsid w:val="00B45BDE"/>
    <w:rsid w:val="00B53E11"/>
    <w:rsid w:val="00B63419"/>
    <w:rsid w:val="00B639C7"/>
    <w:rsid w:val="00B746D8"/>
    <w:rsid w:val="00B80C07"/>
    <w:rsid w:val="00B83ED7"/>
    <w:rsid w:val="00B87692"/>
    <w:rsid w:val="00BA3338"/>
    <w:rsid w:val="00BA43C1"/>
    <w:rsid w:val="00BA7371"/>
    <w:rsid w:val="00BB3FE4"/>
    <w:rsid w:val="00BC61B4"/>
    <w:rsid w:val="00BC69CE"/>
    <w:rsid w:val="00BD4247"/>
    <w:rsid w:val="00BE039F"/>
    <w:rsid w:val="00BE58C9"/>
    <w:rsid w:val="00BF7D37"/>
    <w:rsid w:val="00C00341"/>
    <w:rsid w:val="00C077D2"/>
    <w:rsid w:val="00C13F8F"/>
    <w:rsid w:val="00C3215A"/>
    <w:rsid w:val="00C3484A"/>
    <w:rsid w:val="00C35881"/>
    <w:rsid w:val="00C40977"/>
    <w:rsid w:val="00C550F1"/>
    <w:rsid w:val="00C5527F"/>
    <w:rsid w:val="00C75CD1"/>
    <w:rsid w:val="00C84123"/>
    <w:rsid w:val="00C865A6"/>
    <w:rsid w:val="00C92D1C"/>
    <w:rsid w:val="00CA517D"/>
    <w:rsid w:val="00CB53D6"/>
    <w:rsid w:val="00CC573C"/>
    <w:rsid w:val="00CC7FF4"/>
    <w:rsid w:val="00CD5B10"/>
    <w:rsid w:val="00CF3964"/>
    <w:rsid w:val="00CF61DB"/>
    <w:rsid w:val="00D00483"/>
    <w:rsid w:val="00D152EF"/>
    <w:rsid w:val="00D15CC8"/>
    <w:rsid w:val="00D3752F"/>
    <w:rsid w:val="00D40103"/>
    <w:rsid w:val="00D4341B"/>
    <w:rsid w:val="00D4777E"/>
    <w:rsid w:val="00D57859"/>
    <w:rsid w:val="00D62006"/>
    <w:rsid w:val="00D73236"/>
    <w:rsid w:val="00D74C2C"/>
    <w:rsid w:val="00D80211"/>
    <w:rsid w:val="00D809CA"/>
    <w:rsid w:val="00D94CC4"/>
    <w:rsid w:val="00DB23FE"/>
    <w:rsid w:val="00DC068D"/>
    <w:rsid w:val="00DC0ACF"/>
    <w:rsid w:val="00DD09F0"/>
    <w:rsid w:val="00DD2CFE"/>
    <w:rsid w:val="00DD7F77"/>
    <w:rsid w:val="00DF027D"/>
    <w:rsid w:val="00DF27AC"/>
    <w:rsid w:val="00E0511B"/>
    <w:rsid w:val="00E05453"/>
    <w:rsid w:val="00E10E56"/>
    <w:rsid w:val="00E11ACF"/>
    <w:rsid w:val="00E14F2C"/>
    <w:rsid w:val="00E15F6C"/>
    <w:rsid w:val="00E166DA"/>
    <w:rsid w:val="00E16CFB"/>
    <w:rsid w:val="00E27230"/>
    <w:rsid w:val="00E31A36"/>
    <w:rsid w:val="00E31ED7"/>
    <w:rsid w:val="00E34FB8"/>
    <w:rsid w:val="00E37DCE"/>
    <w:rsid w:val="00E440D3"/>
    <w:rsid w:val="00E47C53"/>
    <w:rsid w:val="00E50100"/>
    <w:rsid w:val="00E54E85"/>
    <w:rsid w:val="00E679F7"/>
    <w:rsid w:val="00E727E6"/>
    <w:rsid w:val="00E9790F"/>
    <w:rsid w:val="00EA05E0"/>
    <w:rsid w:val="00EA703F"/>
    <w:rsid w:val="00EB2085"/>
    <w:rsid w:val="00EB454A"/>
    <w:rsid w:val="00EB75AA"/>
    <w:rsid w:val="00ED2086"/>
    <w:rsid w:val="00EE2351"/>
    <w:rsid w:val="00EE293F"/>
    <w:rsid w:val="00EE40AC"/>
    <w:rsid w:val="00EE415A"/>
    <w:rsid w:val="00EE7EF3"/>
    <w:rsid w:val="00EF0BE6"/>
    <w:rsid w:val="00F04EAA"/>
    <w:rsid w:val="00F07A70"/>
    <w:rsid w:val="00F14B29"/>
    <w:rsid w:val="00F20028"/>
    <w:rsid w:val="00F202D7"/>
    <w:rsid w:val="00F210CF"/>
    <w:rsid w:val="00F24428"/>
    <w:rsid w:val="00F36461"/>
    <w:rsid w:val="00F45235"/>
    <w:rsid w:val="00F62859"/>
    <w:rsid w:val="00F71504"/>
    <w:rsid w:val="00F778DD"/>
    <w:rsid w:val="00F77AC8"/>
    <w:rsid w:val="00F77D6B"/>
    <w:rsid w:val="00F80174"/>
    <w:rsid w:val="00F85960"/>
    <w:rsid w:val="00F86F85"/>
    <w:rsid w:val="00F92300"/>
    <w:rsid w:val="00FB768F"/>
    <w:rsid w:val="00FC287D"/>
    <w:rsid w:val="00FC2DDD"/>
    <w:rsid w:val="00FC4FB4"/>
    <w:rsid w:val="00FD7CC2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ris SIL AmArea" w:eastAsiaTheme="minorHAnsi" w:hAnsi="Charis SIL AmArea" w:cs="Times New Roman"/>
        <w:sz w:val="22"/>
        <w:szCs w:val="22"/>
        <w:lang w:val="en-US" w:eastAsia="en-US" w:bidi="ar-SA"/>
      </w:rPr>
    </w:rPrDefault>
    <w:pPrDefault>
      <w:pPr>
        <w:spacing w:before="60" w:after="60"/>
        <w:ind w:firstLine="43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Grid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351"/>
    <w:pPr>
      <w:spacing w:before="0" w:after="0"/>
      <w:ind w:firstLine="0"/>
    </w:pPr>
    <w:rPr>
      <w:rFonts w:eastAsia="SimSun"/>
      <w:sz w:val="21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07A70"/>
    <w:pPr>
      <w:keepNext/>
      <w:keepLines/>
      <w:numPr>
        <w:numId w:val="1"/>
      </w:numPr>
      <w:spacing w:before="360" w:after="240" w:line="360" w:lineRule="exact"/>
      <w:jc w:val="center"/>
      <w:outlineLvl w:val="0"/>
    </w:pPr>
    <w:rPr>
      <w:b/>
      <w:bCs/>
      <w:kern w:val="28"/>
      <w:sz w:val="28"/>
      <w:szCs w:val="28"/>
      <w:lang w:val="es-MX"/>
    </w:rPr>
  </w:style>
  <w:style w:type="paragraph" w:styleId="Heading2">
    <w:name w:val="heading 2"/>
    <w:aliases w:val="h2"/>
    <w:basedOn w:val="Normal"/>
    <w:next w:val="Normal"/>
    <w:link w:val="Heading2Char"/>
    <w:qFormat/>
    <w:rsid w:val="00417B2C"/>
    <w:pPr>
      <w:keepNext/>
      <w:keepLines/>
      <w:numPr>
        <w:ilvl w:val="1"/>
        <w:numId w:val="1"/>
      </w:numPr>
      <w:spacing w:before="240" w:after="60" w:line="280" w:lineRule="exact"/>
      <w:outlineLvl w:val="1"/>
    </w:pPr>
    <w:rPr>
      <w:b/>
      <w:bCs/>
      <w:kern w:val="28"/>
      <w:sz w:val="22"/>
    </w:rPr>
  </w:style>
  <w:style w:type="paragraph" w:styleId="Heading3">
    <w:name w:val="heading 3"/>
    <w:aliases w:val="h3"/>
    <w:basedOn w:val="Normal"/>
    <w:next w:val="Normal"/>
    <w:link w:val="Heading3Char"/>
    <w:qFormat/>
    <w:rsid w:val="00B275CC"/>
    <w:pPr>
      <w:keepNext/>
      <w:keepLines/>
      <w:numPr>
        <w:ilvl w:val="2"/>
        <w:numId w:val="1"/>
      </w:numPr>
      <w:spacing w:before="180"/>
      <w:ind w:left="720" w:hanging="720"/>
      <w:outlineLvl w:val="2"/>
    </w:pPr>
    <w:rPr>
      <w:b/>
      <w:iCs/>
      <w:kern w:val="28"/>
    </w:rPr>
  </w:style>
  <w:style w:type="paragraph" w:styleId="Heading4">
    <w:name w:val="heading 4"/>
    <w:aliases w:val="h4"/>
    <w:basedOn w:val="Normal"/>
    <w:next w:val="Normal"/>
    <w:link w:val="Heading4Char"/>
    <w:qFormat/>
    <w:rsid w:val="0057404F"/>
    <w:pPr>
      <w:keepNext/>
      <w:keepLines/>
      <w:numPr>
        <w:ilvl w:val="3"/>
        <w:numId w:val="1"/>
      </w:numPr>
      <w:spacing w:before="120" w:line="280" w:lineRule="exact"/>
      <w:outlineLvl w:val="3"/>
    </w:pPr>
    <w:rPr>
      <w:rFonts w:ascii="Mex Will SILDoulos" w:hAnsi="Mex Will SILDoulos"/>
      <w:i/>
      <w:iCs/>
      <w:kern w:val="28"/>
      <w:sz w:val="24"/>
      <w:lang w:val="es-MX"/>
    </w:rPr>
  </w:style>
  <w:style w:type="paragraph" w:styleId="Heading5">
    <w:name w:val="heading 5"/>
    <w:aliases w:val="h5"/>
    <w:basedOn w:val="Normal"/>
    <w:next w:val="Normal"/>
    <w:link w:val="Heading5Char"/>
    <w:qFormat/>
    <w:rsid w:val="0057404F"/>
    <w:pPr>
      <w:keepNext/>
      <w:keepLines/>
      <w:numPr>
        <w:ilvl w:val="4"/>
        <w:numId w:val="1"/>
      </w:numPr>
      <w:tabs>
        <w:tab w:val="left" w:pos="1008"/>
      </w:tabs>
      <w:spacing w:before="120" w:line="260" w:lineRule="exact"/>
      <w:outlineLvl w:val="4"/>
    </w:pPr>
  </w:style>
  <w:style w:type="paragraph" w:styleId="Heading6">
    <w:name w:val="heading 6"/>
    <w:aliases w:val="h6"/>
    <w:basedOn w:val="Normal"/>
    <w:next w:val="Normal"/>
    <w:link w:val="Heading6Char"/>
    <w:qFormat/>
    <w:rsid w:val="0057404F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</w:style>
  <w:style w:type="paragraph" w:styleId="Heading7">
    <w:name w:val="heading 7"/>
    <w:aliases w:val="h7"/>
    <w:basedOn w:val="Normal"/>
    <w:next w:val="Normal"/>
    <w:link w:val="Heading7Char"/>
    <w:qFormat/>
    <w:rsid w:val="0057404F"/>
    <w:pPr>
      <w:keepNext/>
      <w:keepLines/>
      <w:numPr>
        <w:ilvl w:val="6"/>
        <w:numId w:val="1"/>
      </w:numPr>
      <w:tabs>
        <w:tab w:val="left" w:pos="1224"/>
      </w:tabs>
      <w:spacing w:before="120"/>
      <w:outlineLvl w:val="6"/>
    </w:pPr>
  </w:style>
  <w:style w:type="paragraph" w:styleId="Heading8">
    <w:name w:val="heading 8"/>
    <w:aliases w:val="h8"/>
    <w:basedOn w:val="Normal"/>
    <w:next w:val="Normal"/>
    <w:link w:val="Heading8Char"/>
    <w:qFormat/>
    <w:rsid w:val="0057404F"/>
    <w:pPr>
      <w:keepNext/>
      <w:keepLines/>
      <w:numPr>
        <w:ilvl w:val="7"/>
        <w:numId w:val="1"/>
      </w:numPr>
      <w:tabs>
        <w:tab w:val="left" w:pos="1296"/>
      </w:tabs>
      <w:spacing w:before="120"/>
      <w:outlineLvl w:val="7"/>
    </w:pPr>
  </w:style>
  <w:style w:type="paragraph" w:styleId="Heading9">
    <w:name w:val="heading 9"/>
    <w:aliases w:val="h9"/>
    <w:basedOn w:val="Normal"/>
    <w:next w:val="Normal"/>
    <w:link w:val="Heading9Char"/>
    <w:qFormat/>
    <w:rsid w:val="0057404F"/>
    <w:pPr>
      <w:keepNext/>
      <w:keepLines/>
      <w:numPr>
        <w:ilvl w:val="8"/>
        <w:numId w:val="1"/>
      </w:numPr>
      <w:spacing w:before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7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A07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1 Char"/>
    <w:basedOn w:val="DefaultParagraphFont"/>
    <w:link w:val="Heading1"/>
    <w:rsid w:val="00F07A70"/>
    <w:rPr>
      <w:rFonts w:eastAsia="SimSun"/>
      <w:b/>
      <w:bCs/>
      <w:kern w:val="28"/>
      <w:sz w:val="28"/>
      <w:szCs w:val="28"/>
      <w:lang w:val="es-MX"/>
    </w:rPr>
  </w:style>
  <w:style w:type="character" w:customStyle="1" w:styleId="Heading2Char">
    <w:name w:val="Heading 2 Char"/>
    <w:aliases w:val="h2 Char"/>
    <w:basedOn w:val="DefaultParagraphFont"/>
    <w:link w:val="Heading2"/>
    <w:rsid w:val="00417B2C"/>
    <w:rPr>
      <w:rFonts w:eastAsia="SimSun"/>
      <w:b/>
      <w:bCs/>
      <w:kern w:val="28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B275CC"/>
    <w:rPr>
      <w:rFonts w:eastAsia="SimSun"/>
      <w:b/>
      <w:iCs/>
      <w:kern w:val="28"/>
      <w:sz w:val="21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rsid w:val="0057404F"/>
    <w:rPr>
      <w:rFonts w:ascii="Mex Will SILDoulos" w:eastAsia="SimSun" w:hAnsi="Mex Will SILDoulos"/>
      <w:i/>
      <w:iCs/>
      <w:kern w:val="28"/>
      <w:sz w:val="24"/>
      <w:szCs w:val="24"/>
      <w:lang w:val="es-MX"/>
    </w:rPr>
  </w:style>
  <w:style w:type="character" w:customStyle="1" w:styleId="Heading5Char">
    <w:name w:val="Heading 5 Char"/>
    <w:aliases w:val="h5 Char"/>
    <w:basedOn w:val="DefaultParagraphFont"/>
    <w:link w:val="Heading5"/>
    <w:rsid w:val="0057404F"/>
    <w:rPr>
      <w:rFonts w:eastAsia="SimSun"/>
      <w:sz w:val="21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57404F"/>
    <w:rPr>
      <w:rFonts w:eastAsia="SimSun"/>
      <w:sz w:val="21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rsid w:val="0057404F"/>
    <w:rPr>
      <w:rFonts w:eastAsia="SimSun"/>
      <w:sz w:val="21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57404F"/>
    <w:rPr>
      <w:rFonts w:eastAsia="SimSun"/>
      <w:sz w:val="21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57404F"/>
    <w:rPr>
      <w:rFonts w:eastAsia="SimSun"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rsid w:val="009A070A"/>
    <w:rPr>
      <w:rFonts w:ascii="Tahoma" w:eastAsia="SimSun" w:hAnsi="Tahoma" w:cs="Tahoma"/>
      <w:sz w:val="16"/>
      <w:szCs w:val="16"/>
    </w:rPr>
  </w:style>
  <w:style w:type="paragraph" w:customStyle="1" w:styleId="title-halftitlepage">
    <w:name w:val="title - half title page"/>
    <w:basedOn w:val="Normal"/>
    <w:qFormat/>
    <w:rsid w:val="007E5F67"/>
    <w:pPr>
      <w:spacing w:before="4080" w:line="320" w:lineRule="exact"/>
      <w:jc w:val="right"/>
    </w:pPr>
    <w:rPr>
      <w:b/>
      <w:sz w:val="32"/>
    </w:rPr>
  </w:style>
  <w:style w:type="paragraph" w:customStyle="1" w:styleId="gr">
    <w:name w:val="gr"/>
    <w:aliases w:val="graphic"/>
    <w:basedOn w:val="Normal"/>
    <w:qFormat/>
    <w:rsid w:val="00B275CC"/>
    <w:pPr>
      <w:spacing w:before="120" w:after="120"/>
      <w:jc w:val="center"/>
    </w:pPr>
  </w:style>
  <w:style w:type="paragraph" w:customStyle="1" w:styleId="cap">
    <w:name w:val="cap"/>
    <w:aliases w:val="caption"/>
    <w:basedOn w:val="Normal"/>
    <w:qFormat/>
    <w:rsid w:val="007E5F67"/>
    <w:pPr>
      <w:jc w:val="center"/>
    </w:pPr>
    <w:rPr>
      <w:i/>
      <w:sz w:val="22"/>
    </w:rPr>
  </w:style>
  <w:style w:type="paragraph" w:customStyle="1" w:styleId="Title1">
    <w:name w:val="Title1"/>
    <w:aliases w:val="section title"/>
    <w:basedOn w:val="Normal"/>
    <w:qFormat/>
    <w:rsid w:val="007E5F67"/>
    <w:pPr>
      <w:spacing w:before="1200" w:line="300" w:lineRule="exact"/>
      <w:jc w:val="center"/>
    </w:pPr>
    <w:rPr>
      <w:b/>
      <w:sz w:val="28"/>
    </w:rPr>
  </w:style>
  <w:style w:type="paragraph" w:customStyle="1" w:styleId="p">
    <w:name w:val="p"/>
    <w:aliases w:val="paragraph"/>
    <w:basedOn w:val="Title1"/>
    <w:qFormat/>
    <w:rsid w:val="00435009"/>
    <w:pPr>
      <w:spacing w:before="120" w:after="120" w:line="260" w:lineRule="exact"/>
      <w:ind w:firstLine="432"/>
      <w:jc w:val="left"/>
    </w:pPr>
    <w:rPr>
      <w:b w:val="0"/>
      <w:sz w:val="21"/>
    </w:rPr>
  </w:style>
  <w:style w:type="paragraph" w:customStyle="1" w:styleId="cn">
    <w:name w:val="cn"/>
    <w:aliases w:val="cell normal"/>
    <w:basedOn w:val="Normal"/>
    <w:qFormat/>
    <w:rsid w:val="00516BB3"/>
    <w:pPr>
      <w:spacing w:line="240" w:lineRule="exact"/>
    </w:pPr>
  </w:style>
  <w:style w:type="character" w:customStyle="1" w:styleId="gl">
    <w:name w:val="gl"/>
    <w:aliases w:val="gloss"/>
    <w:basedOn w:val="DefaultParagraphFont"/>
    <w:uiPriority w:val="1"/>
    <w:qFormat/>
    <w:rsid w:val="00821251"/>
    <w:rPr>
      <w:i/>
    </w:rPr>
  </w:style>
  <w:style w:type="paragraph" w:customStyle="1" w:styleId="ch">
    <w:name w:val="ch"/>
    <w:aliases w:val="col heading"/>
    <w:basedOn w:val="Normal"/>
    <w:qFormat/>
    <w:rsid w:val="00881EBE"/>
    <w:pPr>
      <w:keepNext/>
      <w:keepLines/>
      <w:spacing w:before="120" w:after="60"/>
    </w:pPr>
    <w:rPr>
      <w:b/>
    </w:rPr>
  </w:style>
  <w:style w:type="numbering" w:customStyle="1" w:styleId="Style1">
    <w:name w:val="Style1"/>
    <w:rsid w:val="00144373"/>
    <w:pPr>
      <w:numPr>
        <w:numId w:val="2"/>
      </w:numPr>
    </w:pPr>
  </w:style>
  <w:style w:type="paragraph" w:customStyle="1" w:styleId="let">
    <w:name w:val="let"/>
    <w:aliases w:val="linguisitic example text"/>
    <w:basedOn w:val="Normal"/>
    <w:qFormat/>
    <w:rsid w:val="00EE2351"/>
    <w:pPr>
      <w:keepNext/>
      <w:spacing w:before="60"/>
    </w:pPr>
    <w:rPr>
      <w:noProof/>
    </w:rPr>
  </w:style>
  <w:style w:type="paragraph" w:customStyle="1" w:styleId="leg">
    <w:name w:val="leg"/>
    <w:aliases w:val="linguisitic example gloss"/>
    <w:basedOn w:val="Normal"/>
    <w:qFormat/>
    <w:rsid w:val="00EE2351"/>
    <w:pPr>
      <w:keepNext/>
    </w:pPr>
    <w:rPr>
      <w:i/>
      <w:sz w:val="19"/>
    </w:rPr>
  </w:style>
  <w:style w:type="paragraph" w:customStyle="1" w:styleId="sp12">
    <w:name w:val="sp1/2"/>
    <w:aliases w:val="spacer 1/2 line"/>
    <w:basedOn w:val="Normal"/>
    <w:qFormat/>
    <w:rsid w:val="008A1B15"/>
    <w:pPr>
      <w:spacing w:line="120" w:lineRule="exact"/>
    </w:pPr>
  </w:style>
  <w:style w:type="paragraph" w:customStyle="1" w:styleId="lef">
    <w:name w:val="lef"/>
    <w:aliases w:val="linguistic example free tranaslation"/>
    <w:basedOn w:val="Normal"/>
    <w:qFormat/>
    <w:rsid w:val="00DC0ACF"/>
    <w:pPr>
      <w:ind w:left="720" w:hanging="288"/>
    </w:pPr>
    <w:rPr>
      <w:i/>
    </w:rPr>
  </w:style>
  <w:style w:type="paragraph" w:customStyle="1" w:styleId="pc">
    <w:name w:val="pc"/>
    <w:aliases w:val="continuing paragraph"/>
    <w:basedOn w:val="lef"/>
    <w:qFormat/>
    <w:rsid w:val="00C75CD1"/>
    <w:pPr>
      <w:spacing w:before="120"/>
      <w:ind w:left="0" w:firstLine="0"/>
    </w:pPr>
    <w:rPr>
      <w:i w:val="0"/>
    </w:rPr>
  </w:style>
  <w:style w:type="character" w:customStyle="1" w:styleId="d">
    <w:name w:val="d"/>
    <w:aliases w:val="datum"/>
    <w:basedOn w:val="DefaultParagraphFont"/>
    <w:uiPriority w:val="1"/>
    <w:qFormat/>
    <w:rsid w:val="00417B2C"/>
    <w:rPr>
      <w:b/>
    </w:rPr>
  </w:style>
  <w:style w:type="paragraph" w:customStyle="1" w:styleId="sp9">
    <w:name w:val="sp9"/>
    <w:aliases w:val="spacer 9 pts"/>
    <w:basedOn w:val="Normal"/>
    <w:qFormat/>
    <w:rsid w:val="00417B2C"/>
    <w:pPr>
      <w:spacing w:line="180" w:lineRule="exact"/>
    </w:pPr>
  </w:style>
  <w:style w:type="character" w:customStyle="1" w:styleId="dh">
    <w:name w:val="dh"/>
    <w:aliases w:val="datum in heading"/>
    <w:basedOn w:val="DefaultParagraphFont"/>
    <w:uiPriority w:val="1"/>
    <w:qFormat/>
    <w:rsid w:val="00417B2C"/>
    <w:rPr>
      <w:i/>
    </w:rPr>
  </w:style>
  <w:style w:type="paragraph" w:customStyle="1" w:styleId="sp8">
    <w:name w:val="sp8"/>
    <w:aliases w:val="spacer 8 pts"/>
    <w:basedOn w:val="sp9"/>
    <w:qFormat/>
    <w:rsid w:val="0071043B"/>
    <w:pPr>
      <w:spacing w:line="160" w:lineRule="exact"/>
    </w:pPr>
  </w:style>
  <w:style w:type="paragraph" w:customStyle="1" w:styleId="lefsplingfreespecial">
    <w:name w:val="lef sp.ling free special"/>
    <w:basedOn w:val="lef"/>
    <w:rsid w:val="000B55B9"/>
    <w:pPr>
      <w:ind w:left="2088"/>
    </w:pPr>
    <w:rPr>
      <w:rFonts w:eastAsia="Times New Roman"/>
      <w:iCs/>
      <w:szCs w:val="20"/>
    </w:rPr>
  </w:style>
  <w:style w:type="paragraph" w:customStyle="1" w:styleId="chsm">
    <w:name w:val="ch sm"/>
    <w:aliases w:val="column heading small"/>
    <w:basedOn w:val="ch"/>
    <w:qFormat/>
    <w:rsid w:val="00881EBE"/>
    <w:pPr>
      <w:spacing w:before="60" w:after="40"/>
    </w:pPr>
  </w:style>
  <w:style w:type="paragraph" w:customStyle="1" w:styleId="rh">
    <w:name w:val="rh"/>
    <w:aliases w:val="row heading"/>
    <w:basedOn w:val="Normal"/>
    <w:qFormat/>
    <w:rsid w:val="00A76694"/>
    <w:rPr>
      <w:b/>
    </w:rPr>
  </w:style>
  <w:style w:type="character" w:customStyle="1" w:styleId="att">
    <w:name w:val="att"/>
    <w:aliases w:val="attention"/>
    <w:basedOn w:val="DefaultParagraphFont"/>
    <w:uiPriority w:val="1"/>
    <w:qFormat/>
    <w:rsid w:val="001A1C64"/>
    <w:rPr>
      <w:b/>
    </w:rPr>
  </w:style>
  <w:style w:type="paragraph" w:styleId="Header">
    <w:name w:val="header"/>
    <w:basedOn w:val="Normal"/>
    <w:link w:val="HeaderChar"/>
    <w:rsid w:val="0033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2BAD"/>
    <w:rPr>
      <w:rFonts w:eastAsia="SimSun"/>
      <w:sz w:val="21"/>
      <w:szCs w:val="24"/>
    </w:rPr>
  </w:style>
  <w:style w:type="paragraph" w:styleId="Footer">
    <w:name w:val="footer"/>
    <w:basedOn w:val="Normal"/>
    <w:link w:val="FooterChar"/>
    <w:rsid w:val="0033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2BAD"/>
    <w:rPr>
      <w:rFonts w:eastAsia="SimSun"/>
      <w:sz w:val="21"/>
      <w:szCs w:val="24"/>
    </w:rPr>
  </w:style>
  <w:style w:type="character" w:customStyle="1" w:styleId="PageNumber1">
    <w:name w:val="Page Number1"/>
    <w:basedOn w:val="DefaultParagraphFont"/>
    <w:uiPriority w:val="1"/>
    <w:qFormat/>
    <w:rsid w:val="00332BAD"/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ris SIL AmArea" w:eastAsiaTheme="minorHAnsi" w:hAnsi="Charis SIL AmArea" w:cs="Times New Roman"/>
        <w:sz w:val="22"/>
        <w:szCs w:val="22"/>
        <w:lang w:val="en-US" w:eastAsia="en-US" w:bidi="ar-SA"/>
      </w:rPr>
    </w:rPrDefault>
    <w:pPrDefault>
      <w:pPr>
        <w:spacing w:before="60" w:after="60"/>
        <w:ind w:firstLine="432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Grid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351"/>
    <w:pPr>
      <w:spacing w:before="0" w:after="0"/>
      <w:ind w:firstLine="0"/>
    </w:pPr>
    <w:rPr>
      <w:rFonts w:eastAsia="SimSun"/>
      <w:sz w:val="21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F07A70"/>
    <w:pPr>
      <w:keepNext/>
      <w:keepLines/>
      <w:numPr>
        <w:numId w:val="1"/>
      </w:numPr>
      <w:spacing w:before="360" w:after="240" w:line="360" w:lineRule="exact"/>
      <w:jc w:val="center"/>
      <w:outlineLvl w:val="0"/>
    </w:pPr>
    <w:rPr>
      <w:b/>
      <w:bCs/>
      <w:kern w:val="28"/>
      <w:sz w:val="28"/>
      <w:szCs w:val="28"/>
      <w:lang w:val="es-MX"/>
    </w:rPr>
  </w:style>
  <w:style w:type="paragraph" w:styleId="Heading2">
    <w:name w:val="heading 2"/>
    <w:aliases w:val="h2"/>
    <w:basedOn w:val="Normal"/>
    <w:next w:val="Normal"/>
    <w:link w:val="Heading2Char"/>
    <w:qFormat/>
    <w:rsid w:val="00417B2C"/>
    <w:pPr>
      <w:keepNext/>
      <w:keepLines/>
      <w:numPr>
        <w:ilvl w:val="1"/>
        <w:numId w:val="1"/>
      </w:numPr>
      <w:spacing w:before="240" w:after="60" w:line="280" w:lineRule="exact"/>
      <w:outlineLvl w:val="1"/>
    </w:pPr>
    <w:rPr>
      <w:b/>
      <w:bCs/>
      <w:kern w:val="28"/>
      <w:sz w:val="22"/>
    </w:rPr>
  </w:style>
  <w:style w:type="paragraph" w:styleId="Heading3">
    <w:name w:val="heading 3"/>
    <w:aliases w:val="h3"/>
    <w:basedOn w:val="Normal"/>
    <w:next w:val="Normal"/>
    <w:link w:val="Heading3Char"/>
    <w:qFormat/>
    <w:rsid w:val="00B275CC"/>
    <w:pPr>
      <w:keepNext/>
      <w:keepLines/>
      <w:numPr>
        <w:ilvl w:val="2"/>
        <w:numId w:val="1"/>
      </w:numPr>
      <w:spacing w:before="180"/>
      <w:ind w:left="720" w:hanging="720"/>
      <w:outlineLvl w:val="2"/>
    </w:pPr>
    <w:rPr>
      <w:b/>
      <w:iCs/>
      <w:kern w:val="28"/>
    </w:rPr>
  </w:style>
  <w:style w:type="paragraph" w:styleId="Heading4">
    <w:name w:val="heading 4"/>
    <w:aliases w:val="h4"/>
    <w:basedOn w:val="Normal"/>
    <w:next w:val="Normal"/>
    <w:link w:val="Heading4Char"/>
    <w:qFormat/>
    <w:rsid w:val="0057404F"/>
    <w:pPr>
      <w:keepNext/>
      <w:keepLines/>
      <w:numPr>
        <w:ilvl w:val="3"/>
        <w:numId w:val="1"/>
      </w:numPr>
      <w:spacing w:before="120" w:line="280" w:lineRule="exact"/>
      <w:outlineLvl w:val="3"/>
    </w:pPr>
    <w:rPr>
      <w:rFonts w:ascii="Mex Will SILDoulos" w:hAnsi="Mex Will SILDoulos"/>
      <w:i/>
      <w:iCs/>
      <w:kern w:val="28"/>
      <w:sz w:val="24"/>
      <w:lang w:val="es-MX"/>
    </w:rPr>
  </w:style>
  <w:style w:type="paragraph" w:styleId="Heading5">
    <w:name w:val="heading 5"/>
    <w:aliases w:val="h5"/>
    <w:basedOn w:val="Normal"/>
    <w:next w:val="Normal"/>
    <w:link w:val="Heading5Char"/>
    <w:qFormat/>
    <w:rsid w:val="0057404F"/>
    <w:pPr>
      <w:keepNext/>
      <w:keepLines/>
      <w:numPr>
        <w:ilvl w:val="4"/>
        <w:numId w:val="1"/>
      </w:numPr>
      <w:tabs>
        <w:tab w:val="left" w:pos="1008"/>
      </w:tabs>
      <w:spacing w:before="120" w:line="260" w:lineRule="exact"/>
      <w:outlineLvl w:val="4"/>
    </w:pPr>
  </w:style>
  <w:style w:type="paragraph" w:styleId="Heading6">
    <w:name w:val="heading 6"/>
    <w:aliases w:val="h6"/>
    <w:basedOn w:val="Normal"/>
    <w:next w:val="Normal"/>
    <w:link w:val="Heading6Char"/>
    <w:qFormat/>
    <w:rsid w:val="0057404F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</w:style>
  <w:style w:type="paragraph" w:styleId="Heading7">
    <w:name w:val="heading 7"/>
    <w:aliases w:val="h7"/>
    <w:basedOn w:val="Normal"/>
    <w:next w:val="Normal"/>
    <w:link w:val="Heading7Char"/>
    <w:qFormat/>
    <w:rsid w:val="0057404F"/>
    <w:pPr>
      <w:keepNext/>
      <w:keepLines/>
      <w:numPr>
        <w:ilvl w:val="6"/>
        <w:numId w:val="1"/>
      </w:numPr>
      <w:tabs>
        <w:tab w:val="left" w:pos="1224"/>
      </w:tabs>
      <w:spacing w:before="120"/>
      <w:outlineLvl w:val="6"/>
    </w:pPr>
  </w:style>
  <w:style w:type="paragraph" w:styleId="Heading8">
    <w:name w:val="heading 8"/>
    <w:aliases w:val="h8"/>
    <w:basedOn w:val="Normal"/>
    <w:next w:val="Normal"/>
    <w:link w:val="Heading8Char"/>
    <w:qFormat/>
    <w:rsid w:val="0057404F"/>
    <w:pPr>
      <w:keepNext/>
      <w:keepLines/>
      <w:numPr>
        <w:ilvl w:val="7"/>
        <w:numId w:val="1"/>
      </w:numPr>
      <w:tabs>
        <w:tab w:val="left" w:pos="1296"/>
      </w:tabs>
      <w:spacing w:before="120"/>
      <w:outlineLvl w:val="7"/>
    </w:pPr>
  </w:style>
  <w:style w:type="paragraph" w:styleId="Heading9">
    <w:name w:val="heading 9"/>
    <w:aliases w:val="h9"/>
    <w:basedOn w:val="Normal"/>
    <w:next w:val="Normal"/>
    <w:link w:val="Heading9Char"/>
    <w:qFormat/>
    <w:rsid w:val="0057404F"/>
    <w:pPr>
      <w:keepNext/>
      <w:keepLines/>
      <w:numPr>
        <w:ilvl w:val="8"/>
        <w:numId w:val="1"/>
      </w:numPr>
      <w:spacing w:before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7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A07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1 Char"/>
    <w:basedOn w:val="DefaultParagraphFont"/>
    <w:link w:val="Heading1"/>
    <w:rsid w:val="00F07A70"/>
    <w:rPr>
      <w:rFonts w:eastAsia="SimSun"/>
      <w:b/>
      <w:bCs/>
      <w:kern w:val="28"/>
      <w:sz w:val="28"/>
      <w:szCs w:val="28"/>
      <w:lang w:val="es-MX"/>
    </w:rPr>
  </w:style>
  <w:style w:type="character" w:customStyle="1" w:styleId="Heading2Char">
    <w:name w:val="Heading 2 Char"/>
    <w:aliases w:val="h2 Char"/>
    <w:basedOn w:val="DefaultParagraphFont"/>
    <w:link w:val="Heading2"/>
    <w:rsid w:val="00417B2C"/>
    <w:rPr>
      <w:rFonts w:eastAsia="SimSun"/>
      <w:b/>
      <w:bCs/>
      <w:kern w:val="28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B275CC"/>
    <w:rPr>
      <w:rFonts w:eastAsia="SimSun"/>
      <w:b/>
      <w:iCs/>
      <w:kern w:val="28"/>
      <w:sz w:val="21"/>
      <w:szCs w:val="24"/>
    </w:rPr>
  </w:style>
  <w:style w:type="character" w:customStyle="1" w:styleId="Heading4Char">
    <w:name w:val="Heading 4 Char"/>
    <w:aliases w:val="h4 Char"/>
    <w:basedOn w:val="DefaultParagraphFont"/>
    <w:link w:val="Heading4"/>
    <w:rsid w:val="0057404F"/>
    <w:rPr>
      <w:rFonts w:ascii="Mex Will SILDoulos" w:eastAsia="SimSun" w:hAnsi="Mex Will SILDoulos"/>
      <w:i/>
      <w:iCs/>
      <w:kern w:val="28"/>
      <w:sz w:val="24"/>
      <w:szCs w:val="24"/>
      <w:lang w:val="es-MX"/>
    </w:rPr>
  </w:style>
  <w:style w:type="character" w:customStyle="1" w:styleId="Heading5Char">
    <w:name w:val="Heading 5 Char"/>
    <w:aliases w:val="h5 Char"/>
    <w:basedOn w:val="DefaultParagraphFont"/>
    <w:link w:val="Heading5"/>
    <w:rsid w:val="0057404F"/>
    <w:rPr>
      <w:rFonts w:eastAsia="SimSun"/>
      <w:sz w:val="21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57404F"/>
    <w:rPr>
      <w:rFonts w:eastAsia="SimSun"/>
      <w:sz w:val="21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rsid w:val="0057404F"/>
    <w:rPr>
      <w:rFonts w:eastAsia="SimSun"/>
      <w:sz w:val="21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57404F"/>
    <w:rPr>
      <w:rFonts w:eastAsia="SimSun"/>
      <w:sz w:val="21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57404F"/>
    <w:rPr>
      <w:rFonts w:eastAsia="SimSun"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rsid w:val="009A070A"/>
    <w:rPr>
      <w:rFonts w:ascii="Tahoma" w:eastAsia="SimSun" w:hAnsi="Tahoma" w:cs="Tahoma"/>
      <w:sz w:val="16"/>
      <w:szCs w:val="16"/>
    </w:rPr>
  </w:style>
  <w:style w:type="paragraph" w:customStyle="1" w:styleId="title-halftitlepage">
    <w:name w:val="title - half title page"/>
    <w:basedOn w:val="Normal"/>
    <w:qFormat/>
    <w:rsid w:val="007E5F67"/>
    <w:pPr>
      <w:spacing w:before="4080" w:line="320" w:lineRule="exact"/>
      <w:jc w:val="right"/>
    </w:pPr>
    <w:rPr>
      <w:b/>
      <w:sz w:val="32"/>
    </w:rPr>
  </w:style>
  <w:style w:type="paragraph" w:customStyle="1" w:styleId="gr">
    <w:name w:val="gr"/>
    <w:aliases w:val="graphic"/>
    <w:basedOn w:val="Normal"/>
    <w:qFormat/>
    <w:rsid w:val="00B275CC"/>
    <w:pPr>
      <w:spacing w:before="120" w:after="120"/>
      <w:jc w:val="center"/>
    </w:pPr>
  </w:style>
  <w:style w:type="paragraph" w:customStyle="1" w:styleId="cap">
    <w:name w:val="cap"/>
    <w:aliases w:val="caption"/>
    <w:basedOn w:val="Normal"/>
    <w:qFormat/>
    <w:rsid w:val="007E5F67"/>
    <w:pPr>
      <w:jc w:val="center"/>
    </w:pPr>
    <w:rPr>
      <w:i/>
      <w:sz w:val="22"/>
    </w:rPr>
  </w:style>
  <w:style w:type="paragraph" w:customStyle="1" w:styleId="Title1">
    <w:name w:val="Title1"/>
    <w:aliases w:val="section title"/>
    <w:basedOn w:val="Normal"/>
    <w:qFormat/>
    <w:rsid w:val="007E5F67"/>
    <w:pPr>
      <w:spacing w:before="1200" w:line="300" w:lineRule="exact"/>
      <w:jc w:val="center"/>
    </w:pPr>
    <w:rPr>
      <w:b/>
      <w:sz w:val="28"/>
    </w:rPr>
  </w:style>
  <w:style w:type="paragraph" w:customStyle="1" w:styleId="p">
    <w:name w:val="p"/>
    <w:aliases w:val="paragraph"/>
    <w:basedOn w:val="Title1"/>
    <w:qFormat/>
    <w:rsid w:val="00435009"/>
    <w:pPr>
      <w:spacing w:before="120" w:after="120" w:line="260" w:lineRule="exact"/>
      <w:ind w:firstLine="432"/>
      <w:jc w:val="left"/>
    </w:pPr>
    <w:rPr>
      <w:b w:val="0"/>
      <w:sz w:val="21"/>
    </w:rPr>
  </w:style>
  <w:style w:type="paragraph" w:customStyle="1" w:styleId="cn">
    <w:name w:val="cn"/>
    <w:aliases w:val="cell normal"/>
    <w:basedOn w:val="Normal"/>
    <w:qFormat/>
    <w:rsid w:val="00516BB3"/>
    <w:pPr>
      <w:spacing w:line="240" w:lineRule="exact"/>
    </w:pPr>
  </w:style>
  <w:style w:type="character" w:customStyle="1" w:styleId="gl">
    <w:name w:val="gl"/>
    <w:aliases w:val="gloss"/>
    <w:basedOn w:val="DefaultParagraphFont"/>
    <w:uiPriority w:val="1"/>
    <w:qFormat/>
    <w:rsid w:val="00821251"/>
    <w:rPr>
      <w:i/>
    </w:rPr>
  </w:style>
  <w:style w:type="paragraph" w:customStyle="1" w:styleId="ch">
    <w:name w:val="ch"/>
    <w:aliases w:val="col heading"/>
    <w:basedOn w:val="Normal"/>
    <w:qFormat/>
    <w:rsid w:val="00881EBE"/>
    <w:pPr>
      <w:keepNext/>
      <w:keepLines/>
      <w:spacing w:before="120" w:after="60"/>
    </w:pPr>
    <w:rPr>
      <w:b/>
    </w:rPr>
  </w:style>
  <w:style w:type="numbering" w:customStyle="1" w:styleId="Style1">
    <w:name w:val="Style1"/>
    <w:rsid w:val="00144373"/>
    <w:pPr>
      <w:numPr>
        <w:numId w:val="2"/>
      </w:numPr>
    </w:pPr>
  </w:style>
  <w:style w:type="paragraph" w:customStyle="1" w:styleId="let">
    <w:name w:val="let"/>
    <w:aliases w:val="linguisitic example text"/>
    <w:basedOn w:val="Normal"/>
    <w:qFormat/>
    <w:rsid w:val="00EE2351"/>
    <w:pPr>
      <w:keepNext/>
      <w:spacing w:before="60"/>
    </w:pPr>
    <w:rPr>
      <w:noProof/>
    </w:rPr>
  </w:style>
  <w:style w:type="paragraph" w:customStyle="1" w:styleId="leg">
    <w:name w:val="leg"/>
    <w:aliases w:val="linguisitic example gloss"/>
    <w:basedOn w:val="Normal"/>
    <w:qFormat/>
    <w:rsid w:val="00EE2351"/>
    <w:pPr>
      <w:keepNext/>
    </w:pPr>
    <w:rPr>
      <w:i/>
      <w:sz w:val="19"/>
    </w:rPr>
  </w:style>
  <w:style w:type="paragraph" w:customStyle="1" w:styleId="sp12">
    <w:name w:val="sp1/2"/>
    <w:aliases w:val="spacer 1/2 line"/>
    <w:basedOn w:val="Normal"/>
    <w:qFormat/>
    <w:rsid w:val="008A1B15"/>
    <w:pPr>
      <w:spacing w:line="120" w:lineRule="exact"/>
    </w:pPr>
  </w:style>
  <w:style w:type="paragraph" w:customStyle="1" w:styleId="lef">
    <w:name w:val="lef"/>
    <w:aliases w:val="linguistic example free tranaslation"/>
    <w:basedOn w:val="Normal"/>
    <w:qFormat/>
    <w:rsid w:val="00DC0ACF"/>
    <w:pPr>
      <w:ind w:left="720" w:hanging="288"/>
    </w:pPr>
    <w:rPr>
      <w:i/>
    </w:rPr>
  </w:style>
  <w:style w:type="paragraph" w:customStyle="1" w:styleId="pc">
    <w:name w:val="pc"/>
    <w:aliases w:val="continuing paragraph"/>
    <w:basedOn w:val="lef"/>
    <w:qFormat/>
    <w:rsid w:val="00C75CD1"/>
    <w:pPr>
      <w:spacing w:before="120"/>
      <w:ind w:left="0" w:firstLine="0"/>
    </w:pPr>
    <w:rPr>
      <w:i w:val="0"/>
    </w:rPr>
  </w:style>
  <w:style w:type="character" w:customStyle="1" w:styleId="d">
    <w:name w:val="d"/>
    <w:aliases w:val="datum"/>
    <w:basedOn w:val="DefaultParagraphFont"/>
    <w:uiPriority w:val="1"/>
    <w:qFormat/>
    <w:rsid w:val="00417B2C"/>
    <w:rPr>
      <w:b/>
    </w:rPr>
  </w:style>
  <w:style w:type="paragraph" w:customStyle="1" w:styleId="sp9">
    <w:name w:val="sp9"/>
    <w:aliases w:val="spacer 9 pts"/>
    <w:basedOn w:val="Normal"/>
    <w:qFormat/>
    <w:rsid w:val="00417B2C"/>
    <w:pPr>
      <w:spacing w:line="180" w:lineRule="exact"/>
    </w:pPr>
  </w:style>
  <w:style w:type="character" w:customStyle="1" w:styleId="dh">
    <w:name w:val="dh"/>
    <w:aliases w:val="datum in heading"/>
    <w:basedOn w:val="DefaultParagraphFont"/>
    <w:uiPriority w:val="1"/>
    <w:qFormat/>
    <w:rsid w:val="00417B2C"/>
    <w:rPr>
      <w:i/>
    </w:rPr>
  </w:style>
  <w:style w:type="paragraph" w:customStyle="1" w:styleId="sp8">
    <w:name w:val="sp8"/>
    <w:aliases w:val="spacer 8 pts"/>
    <w:basedOn w:val="sp9"/>
    <w:qFormat/>
    <w:rsid w:val="0071043B"/>
    <w:pPr>
      <w:spacing w:line="160" w:lineRule="exact"/>
    </w:pPr>
  </w:style>
  <w:style w:type="paragraph" w:customStyle="1" w:styleId="lefsplingfreespecial">
    <w:name w:val="lef sp.ling free special"/>
    <w:basedOn w:val="lef"/>
    <w:rsid w:val="000B55B9"/>
    <w:pPr>
      <w:ind w:left="2088"/>
    </w:pPr>
    <w:rPr>
      <w:rFonts w:eastAsia="Times New Roman"/>
      <w:iCs/>
      <w:szCs w:val="20"/>
    </w:rPr>
  </w:style>
  <w:style w:type="paragraph" w:customStyle="1" w:styleId="chsm">
    <w:name w:val="ch sm"/>
    <w:aliases w:val="column heading small"/>
    <w:basedOn w:val="ch"/>
    <w:qFormat/>
    <w:rsid w:val="00881EBE"/>
    <w:pPr>
      <w:spacing w:before="60" w:after="40"/>
    </w:pPr>
  </w:style>
  <w:style w:type="paragraph" w:customStyle="1" w:styleId="rh">
    <w:name w:val="rh"/>
    <w:aliases w:val="row heading"/>
    <w:basedOn w:val="Normal"/>
    <w:qFormat/>
    <w:rsid w:val="00A76694"/>
    <w:rPr>
      <w:b/>
    </w:rPr>
  </w:style>
  <w:style w:type="character" w:customStyle="1" w:styleId="att">
    <w:name w:val="att"/>
    <w:aliases w:val="attention"/>
    <w:basedOn w:val="DefaultParagraphFont"/>
    <w:uiPriority w:val="1"/>
    <w:qFormat/>
    <w:rsid w:val="001A1C64"/>
    <w:rPr>
      <w:b/>
    </w:rPr>
  </w:style>
  <w:style w:type="paragraph" w:styleId="Header">
    <w:name w:val="header"/>
    <w:basedOn w:val="Normal"/>
    <w:link w:val="HeaderChar"/>
    <w:rsid w:val="0033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2BAD"/>
    <w:rPr>
      <w:rFonts w:eastAsia="SimSun"/>
      <w:sz w:val="21"/>
      <w:szCs w:val="24"/>
    </w:rPr>
  </w:style>
  <w:style w:type="paragraph" w:styleId="Footer">
    <w:name w:val="footer"/>
    <w:basedOn w:val="Normal"/>
    <w:link w:val="FooterChar"/>
    <w:rsid w:val="0033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2BAD"/>
    <w:rPr>
      <w:rFonts w:eastAsia="SimSun"/>
      <w:sz w:val="21"/>
      <w:szCs w:val="24"/>
    </w:rPr>
  </w:style>
  <w:style w:type="character" w:customStyle="1" w:styleId="PageNumber1">
    <w:name w:val="Page Number1"/>
    <w:basedOn w:val="DefaultParagraphFont"/>
    <w:uiPriority w:val="1"/>
    <w:qFormat/>
    <w:rsid w:val="00332BAD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oter" Target="footer19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footer" Target="footer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image" Target="media/image7.jpeg"/><Relationship Id="rId38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jpeg"/><Relationship Id="rId32" Type="http://schemas.openxmlformats.org/officeDocument/2006/relationships/footer" Target="footer14.xml"/><Relationship Id="rId37" Type="http://schemas.openxmlformats.org/officeDocument/2006/relationships/image" Target="media/image8.jpeg"/><Relationship Id="rId40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3.jpeg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46</Pages>
  <Words>7625</Words>
  <Characters>43465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Stark</dc:creator>
  <cp:lastModifiedBy>Sharon Stark</cp:lastModifiedBy>
  <cp:revision>28</cp:revision>
  <cp:lastPrinted>2015-02-15T02:29:00Z</cp:lastPrinted>
  <dcterms:created xsi:type="dcterms:W3CDTF">2015-02-13T23:08:00Z</dcterms:created>
  <dcterms:modified xsi:type="dcterms:W3CDTF">2015-02-23T18:19:00Z</dcterms:modified>
</cp:coreProperties>
</file>