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747"/>
        <w:gridCol w:w="3006"/>
        <w:gridCol w:w="1045"/>
        <w:gridCol w:w="1153"/>
        <w:gridCol w:w="1150"/>
        <w:gridCol w:w="1200"/>
      </w:tblGrid>
      <w:tr w:rsidR="005A40D4" w:rsidRPr="005A40D4" w:rsidTr="005A40D4">
        <w:trPr>
          <w:trHeight w:val="765"/>
        </w:trPr>
        <w:tc>
          <w:tcPr>
            <w:tcW w:w="689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Col. #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Familia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Especie</w:t>
            </w:r>
            <w:proofErr w:type="spellEnd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/</w:t>
            </w: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Genero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Esteban Guadalupe Sierra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Filomeno</w:t>
            </w:r>
            <w:proofErr w:type="spellEnd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Encarn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a</w:t>
            </w:r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ción</w:t>
            </w:r>
            <w:proofErr w:type="spellEnd"/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Constantino</w:t>
            </w:r>
            <w:proofErr w:type="spellEnd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Teodoro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Comentarios</w:t>
            </w:r>
            <w:proofErr w:type="spellEnd"/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40397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Apocynaceae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Cascabela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ovata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40398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Orchidaceae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Sacoila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lanceolata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40399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Apocynaceae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Stemmadenia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Tabernamontana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Papilionoideae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Desmodium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Malpighiaceae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Bignoniaceae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Goodman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Papilionoideae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Acalypha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Adiantaceae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Asclepiadaceae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Mandevilla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Myrtaceae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40409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Randia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Moringaceae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Godmania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aesculifolia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Melastomataceae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Miconia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Salicaceae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Prockia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crucis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Salicaceae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Xylosma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Bignoniaceae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Bernardia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Sapotaceae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Sideroxylon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40419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Bignoniaceae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Amphilophium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crucigerum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Apocynaceae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Thevetia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9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Caesalpinioideae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Caesalpinia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Salicaceae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Casearia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Sapindaceae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Paullinia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Orchidaceae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Melastomataceae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Miconia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40426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Myrsinaceae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Parathesis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Posoqueria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latifolia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Gesneriaceae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Drymaria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40429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Mimosoideae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Inga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Orchidaceae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Epidendrum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Fagaceae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Quercus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Mimosoideae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Inga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Lauracae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Commelinaceae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Commelina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Adiantaceae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Myrtaceae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Calypthranthes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Arecaceae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Chamaedorea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Orchidaceae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40439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Orchidaceae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Bromeliaceae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Tillandsia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Acalypha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Salicaceae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Casearia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Melastomataceae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Mouriri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myrtilloides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Bouvardia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: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Papilionoideae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Brongniartia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Lauracae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Persea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Pinaceae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Pinus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oocarpa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Croton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repens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40449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Urticaeae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Urera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Vitaceae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Ampelopsis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denudata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40451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Cyperaceae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C85FA9" w:rsidP="00C85F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Cyperus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tenerrimus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C85FA9">
              <w:rPr>
                <w:rFonts w:ascii="Calibri" w:eastAsia="Times New Roman" w:hAnsi="Calibri" w:cs="Times New Roman"/>
                <w:color w:val="000000"/>
                <w:highlight w:val="yellow"/>
                <w:lang w:eastAsia="es-MX"/>
              </w:rPr>
              <w:t xml:space="preserve">(Jonathan: la imagen que tienes en la guía, creo que no corresponde con la especie, las fotos que se expusieron en la </w:t>
            </w:r>
            <w:proofErr w:type="spellStart"/>
            <w:r w:rsidRPr="00C85FA9">
              <w:rPr>
                <w:rFonts w:ascii="Calibri" w:eastAsia="Times New Roman" w:hAnsi="Calibri" w:cs="Times New Roman"/>
                <w:color w:val="000000"/>
                <w:highlight w:val="yellow"/>
                <w:lang w:eastAsia="es-MX"/>
              </w:rPr>
              <w:t>bilioteca</w:t>
            </w:r>
            <w:proofErr w:type="spellEnd"/>
            <w:r w:rsidRPr="00C85FA9">
              <w:rPr>
                <w:rFonts w:ascii="Calibri" w:eastAsia="Times New Roman" w:hAnsi="Calibri" w:cs="Times New Roman"/>
                <w:color w:val="000000"/>
                <w:highlight w:val="yellow"/>
                <w:lang w:eastAsia="es-MX"/>
              </w:rPr>
              <w:t xml:space="preserve"> (F005) , sí corresponden)</w:t>
            </w:r>
            <w:bookmarkStart w:id="0" w:name="_GoBack"/>
            <w:bookmarkEnd w:id="0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40452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Randia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armata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40453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Vitaceae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Ampelocissus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acapulcensis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40454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Manihot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40455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Oxalidaceae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Oxalis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40456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Acalypha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arvensis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40457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Heliconiaceae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Heliconia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latispatha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40458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Araceae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Syngonium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6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40459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Lythraceae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Adenaria</w:t>
            </w:r>
            <w:proofErr w:type="spellEnd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floribunda</w:t>
            </w:r>
            <w:proofErr w:type="spellEnd"/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0D4" w:rsidRPr="005A40D4" w:rsidTr="005A40D4">
        <w:trPr>
          <w:trHeight w:val="300"/>
        </w:trPr>
        <w:tc>
          <w:tcPr>
            <w:tcW w:w="689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40460</w:t>
            </w:r>
          </w:p>
        </w:tc>
        <w:tc>
          <w:tcPr>
            <w:tcW w:w="1637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5A40D4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8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66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5A40D4" w:rsidRPr="005A40D4" w:rsidRDefault="005A40D4" w:rsidP="005A4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0728E2" w:rsidRDefault="000728E2"/>
    <w:sectPr w:rsidR="00072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D4"/>
    <w:rsid w:val="000728E2"/>
    <w:rsid w:val="005A40D4"/>
    <w:rsid w:val="00C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2101</Characters>
  <Application>Microsoft Office Word</Application>
  <DocSecurity>0</DocSecurity>
  <Lines>17</Lines>
  <Paragraphs>4</Paragraphs>
  <ScaleCrop>false</ScaleCrop>
  <Company>Luffi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2017-06-05T15:29:00Z</dcterms:created>
  <dcterms:modified xsi:type="dcterms:W3CDTF">2017-06-05T15:55:00Z</dcterms:modified>
</cp:coreProperties>
</file>