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9B737E">
        <w:rPr>
          <w:lang w:val="es-MX"/>
        </w:rPr>
        <w:t>16</w:t>
      </w:r>
      <w:r w:rsidR="004D1310">
        <w:rPr>
          <w:lang w:val="es-MX"/>
        </w:rPr>
        <w:t xml:space="preserve"> de </w:t>
      </w:r>
      <w:r w:rsidR="009B737E">
        <w:rPr>
          <w:lang w:val="es-MX"/>
        </w:rPr>
        <w:t>dici</w:t>
      </w:r>
      <w:r w:rsidR="00E301E1">
        <w:rPr>
          <w:lang w:val="es-MX"/>
        </w:rPr>
        <w:t>em</w:t>
      </w:r>
      <w:r w:rsidR="003F58B8">
        <w:rPr>
          <w:lang w:val="es-MX"/>
        </w:rPr>
        <w:t>bre</w:t>
      </w:r>
      <w:r w:rsidR="000974F8">
        <w:rPr>
          <w:lang w:val="es-MX"/>
        </w:rPr>
        <w:t xml:space="preserve"> 20</w:t>
      </w:r>
      <w:r w:rsidR="008034F4">
        <w:rPr>
          <w:lang w:val="es-MX"/>
        </w:rPr>
        <w:t>20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3186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8C7BD2" w:rsidRPr="00D964EE" w:rsidTr="008C7BD2">
        <w:tc>
          <w:tcPr>
            <w:tcW w:w="180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C7BD2" w:rsidRPr="004E266D" w:rsidRDefault="008C7BD2" w:rsidP="008C7BD2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C7BD2" w:rsidRPr="00F16954" w:rsidTr="008C7BD2">
        <w:tc>
          <w:tcPr>
            <w:tcW w:w="9415" w:type="dxa"/>
            <w:gridSpan w:val="4"/>
          </w:tcPr>
          <w:p w:rsidR="008C7BD2" w:rsidRPr="004E266D" w:rsidRDefault="00E301E1" w:rsidP="008C7BD2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Septiembre</w:t>
            </w:r>
          </w:p>
        </w:tc>
      </w:tr>
      <w:tr w:rsidR="008C7BD2" w:rsidRPr="000974F8" w:rsidTr="008C7BD2">
        <w:tc>
          <w:tcPr>
            <w:tcW w:w="1809" w:type="dxa"/>
          </w:tcPr>
          <w:p w:rsidR="00E94500" w:rsidRDefault="00E94500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1-4</w:t>
            </w:r>
          </w:p>
          <w:p w:rsidR="008C7BD2" w:rsidRDefault="00E94500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7-9</w:t>
            </w:r>
          </w:p>
          <w:p w:rsidR="00E94500" w:rsidRPr="004E266D" w:rsidRDefault="00E94500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15,18</w:t>
            </w:r>
          </w:p>
        </w:tc>
        <w:tc>
          <w:tcPr>
            <w:tcW w:w="4065" w:type="dxa"/>
          </w:tcPr>
          <w:p w:rsidR="008C7BD2" w:rsidRPr="004E266D" w:rsidRDefault="008C7BD2" w:rsidP="00E94500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</w:t>
            </w:r>
            <w:r>
              <w:rPr>
                <w:sz w:val="20"/>
                <w:szCs w:val="20"/>
                <w:lang w:val="es-MX"/>
              </w:rPr>
              <w:t xml:space="preserve">Diccionario </w:t>
            </w:r>
            <w:r w:rsidR="00757D94">
              <w:rPr>
                <w:sz w:val="20"/>
                <w:szCs w:val="20"/>
                <w:lang w:val="es-MX"/>
              </w:rPr>
              <w:t>Histórico</w:t>
            </w:r>
            <w:r>
              <w:rPr>
                <w:sz w:val="20"/>
                <w:szCs w:val="20"/>
                <w:lang w:val="es-MX"/>
              </w:rPr>
              <w:t xml:space="preserve"> Chol</w:t>
            </w:r>
            <w:r w:rsidR="00757D94">
              <w:rPr>
                <w:sz w:val="20"/>
                <w:szCs w:val="20"/>
                <w:lang w:val="es-MX"/>
              </w:rPr>
              <w:t>: Revisión</w:t>
            </w:r>
            <w:r>
              <w:rPr>
                <w:sz w:val="20"/>
                <w:szCs w:val="20"/>
                <w:lang w:val="es-MX"/>
              </w:rPr>
              <w:t xml:space="preserve"> del diccionario en documento en Word y conversión a hojas de Excel. </w:t>
            </w:r>
            <w:r w:rsidR="00E94500">
              <w:rPr>
                <w:sz w:val="20"/>
                <w:szCs w:val="20"/>
                <w:lang w:val="es-MX"/>
              </w:rPr>
              <w:t>Revisión diccionario Magdalena Peñasco.</w:t>
            </w:r>
          </w:p>
        </w:tc>
        <w:tc>
          <w:tcPr>
            <w:tcW w:w="2152" w:type="dxa"/>
          </w:tcPr>
          <w:p w:rsidR="008C7BD2" w:rsidRPr="00AB5E9F" w:rsidRDefault="00E94500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9 días</w:t>
            </w:r>
          </w:p>
          <w:p w:rsidR="008C7BD2" w:rsidRPr="00AB5E9F" w:rsidRDefault="008C7BD2" w:rsidP="008C7BD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389" w:type="dxa"/>
          </w:tcPr>
          <w:p w:rsidR="008C7BD2" w:rsidRPr="00AB5E9F" w:rsidRDefault="008C7BD2" w:rsidP="00E94500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AB5E9F">
              <w:rPr>
                <w:sz w:val="20"/>
                <w:szCs w:val="20"/>
                <w:lang w:val="es-MX"/>
              </w:rPr>
              <w:t xml:space="preserve">$ </w:t>
            </w:r>
            <w:r w:rsidR="00E94500">
              <w:rPr>
                <w:sz w:val="20"/>
                <w:szCs w:val="20"/>
                <w:lang w:val="es-MX"/>
              </w:rPr>
              <w:t>6,480.00</w:t>
            </w:r>
          </w:p>
        </w:tc>
      </w:tr>
      <w:tr w:rsidR="00E301E1" w:rsidRPr="000974F8" w:rsidTr="00105EF2">
        <w:tc>
          <w:tcPr>
            <w:tcW w:w="9415" w:type="dxa"/>
            <w:gridSpan w:val="4"/>
          </w:tcPr>
          <w:p w:rsidR="00E301E1" w:rsidRPr="00E301E1" w:rsidRDefault="00E301E1" w:rsidP="008C7BD2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Octubre</w:t>
            </w:r>
          </w:p>
        </w:tc>
      </w:tr>
      <w:tr w:rsidR="00E301E1" w:rsidRPr="000974F8" w:rsidTr="008C7BD2">
        <w:tc>
          <w:tcPr>
            <w:tcW w:w="1809" w:type="dxa"/>
          </w:tcPr>
          <w:p w:rsidR="00E301E1" w:rsidRPr="004E266D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1-2, 11,14-15</w:t>
            </w:r>
          </w:p>
        </w:tc>
        <w:tc>
          <w:tcPr>
            <w:tcW w:w="4065" w:type="dxa"/>
          </w:tcPr>
          <w:p w:rsidR="00E301E1" w:rsidRPr="004E266D" w:rsidRDefault="00E301E1" w:rsidP="00E301E1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</w:t>
            </w:r>
            <w:r>
              <w:rPr>
                <w:sz w:val="20"/>
                <w:szCs w:val="20"/>
                <w:lang w:val="es-MX"/>
              </w:rPr>
              <w:t xml:space="preserve">Diccionario </w:t>
            </w:r>
            <w:r w:rsidR="00BA7339">
              <w:rPr>
                <w:sz w:val="20"/>
                <w:szCs w:val="20"/>
                <w:lang w:val="es-MX"/>
              </w:rPr>
              <w:t>Histórico</w:t>
            </w:r>
            <w:r>
              <w:rPr>
                <w:sz w:val="20"/>
                <w:szCs w:val="20"/>
                <w:lang w:val="es-MX"/>
              </w:rPr>
              <w:t xml:space="preserve"> Chol</w:t>
            </w:r>
            <w:r w:rsidR="00BA7339">
              <w:rPr>
                <w:sz w:val="20"/>
                <w:szCs w:val="20"/>
                <w:lang w:val="es-MX"/>
              </w:rPr>
              <w:t>: Revisión</w:t>
            </w:r>
            <w:r>
              <w:rPr>
                <w:sz w:val="20"/>
                <w:szCs w:val="20"/>
                <w:lang w:val="es-MX"/>
              </w:rPr>
              <w:t xml:space="preserve"> del diccionario en documento en Word y conversión a hojas de Excel. Ajuste de columnas. Comencé a trabajar el diccionario de Magdalena Peñasco </w:t>
            </w:r>
          </w:p>
        </w:tc>
        <w:tc>
          <w:tcPr>
            <w:tcW w:w="2152" w:type="dxa"/>
          </w:tcPr>
          <w:p w:rsidR="00E301E1" w:rsidRPr="00AB5E9F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5</w:t>
            </w:r>
            <w:r w:rsidRPr="00AB5E9F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E301E1" w:rsidRPr="00AB5E9F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AB5E9F">
              <w:rPr>
                <w:sz w:val="20"/>
                <w:szCs w:val="20"/>
                <w:lang w:val="es-MX"/>
              </w:rPr>
              <w:t xml:space="preserve">$ </w:t>
            </w:r>
            <w:r>
              <w:rPr>
                <w:sz w:val="20"/>
                <w:szCs w:val="20"/>
                <w:lang w:val="es-MX"/>
              </w:rPr>
              <w:t>3,600.00</w:t>
            </w:r>
          </w:p>
          <w:p w:rsidR="00E301E1" w:rsidRPr="00AB5E9F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E301E1" w:rsidRPr="000974F8" w:rsidTr="008C7BD2">
        <w:tc>
          <w:tcPr>
            <w:tcW w:w="1809" w:type="dxa"/>
          </w:tcPr>
          <w:p w:rsidR="00E301E1" w:rsidRPr="004E266D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E301E1" w:rsidRPr="00BA7339" w:rsidRDefault="00BA7339" w:rsidP="00BA7339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 w:rsidRPr="00BA7339">
              <w:rPr>
                <w:b/>
                <w:sz w:val="20"/>
                <w:szCs w:val="20"/>
                <w:lang w:val="es-MX"/>
              </w:rPr>
              <w:t>Noviembre</w:t>
            </w:r>
          </w:p>
        </w:tc>
        <w:tc>
          <w:tcPr>
            <w:tcW w:w="2152" w:type="dxa"/>
          </w:tcPr>
          <w:p w:rsidR="00E301E1" w:rsidRPr="00AB5E9F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389" w:type="dxa"/>
          </w:tcPr>
          <w:p w:rsidR="00E301E1" w:rsidRPr="00AB5E9F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A7339" w:rsidRPr="002C1C4A" w:rsidTr="008C7BD2">
        <w:tc>
          <w:tcPr>
            <w:tcW w:w="1809" w:type="dxa"/>
          </w:tcPr>
          <w:p w:rsidR="00BA7339" w:rsidRPr="004E266D" w:rsidRDefault="00757D94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5, 16-30</w:t>
            </w:r>
          </w:p>
        </w:tc>
        <w:tc>
          <w:tcPr>
            <w:tcW w:w="4065" w:type="dxa"/>
          </w:tcPr>
          <w:p w:rsidR="00BA7339" w:rsidRPr="004E266D" w:rsidRDefault="00BA7339" w:rsidP="00E301E1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</w:t>
            </w:r>
            <w:r>
              <w:rPr>
                <w:sz w:val="20"/>
                <w:szCs w:val="20"/>
                <w:lang w:val="es-MX"/>
              </w:rPr>
              <w:t>Diccionario</w:t>
            </w:r>
            <w:r w:rsidR="00757D94">
              <w:rPr>
                <w:sz w:val="20"/>
                <w:szCs w:val="20"/>
                <w:lang w:val="es-MX"/>
              </w:rPr>
              <w:t xml:space="preserve">  </w:t>
            </w:r>
            <w:r w:rsidR="00757D94">
              <w:rPr>
                <w:sz w:val="20"/>
                <w:szCs w:val="20"/>
                <w:lang w:val="es-MX"/>
              </w:rPr>
              <w:t>de Magdalena Peñasco</w:t>
            </w:r>
          </w:p>
        </w:tc>
        <w:tc>
          <w:tcPr>
            <w:tcW w:w="2152" w:type="dxa"/>
          </w:tcPr>
          <w:p w:rsidR="00BA7339" w:rsidRPr="00757D94" w:rsidRDefault="00757D94" w:rsidP="00757D94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757D94">
              <w:rPr>
                <w:sz w:val="20"/>
                <w:szCs w:val="20"/>
                <w:lang w:val="es-MX"/>
              </w:rPr>
              <w:t>12</w:t>
            </w:r>
            <w:r w:rsidR="004F6F1C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757D94" w:rsidRPr="00757D94" w:rsidRDefault="00757D94" w:rsidP="00757D94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8,640</w:t>
            </w:r>
          </w:p>
        </w:tc>
      </w:tr>
      <w:tr w:rsidR="00E301E1" w:rsidRPr="002C1C4A" w:rsidTr="008C7BD2">
        <w:tc>
          <w:tcPr>
            <w:tcW w:w="1809" w:type="dxa"/>
          </w:tcPr>
          <w:p w:rsidR="00E301E1" w:rsidRPr="004E266D" w:rsidRDefault="00E301E1" w:rsidP="00E301E1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E301E1" w:rsidRPr="004E266D" w:rsidRDefault="00E301E1" w:rsidP="00E301E1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E301E1" w:rsidRPr="00AB5E9F" w:rsidRDefault="00E301E1" w:rsidP="00E301E1">
            <w:pPr>
              <w:pStyle w:val="Sinespaciado"/>
              <w:rPr>
                <w:sz w:val="20"/>
                <w:szCs w:val="20"/>
                <w:lang w:val="es-MX"/>
              </w:rPr>
            </w:pPr>
            <w:r w:rsidRPr="00AB5E9F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89" w:type="dxa"/>
          </w:tcPr>
          <w:p w:rsidR="00E301E1" w:rsidRPr="00E65BCB" w:rsidRDefault="00E301E1" w:rsidP="00757D94">
            <w:pPr>
              <w:pStyle w:val="Sinespaciado"/>
              <w:jc w:val="center"/>
              <w:rPr>
                <w:b/>
                <w:sz w:val="20"/>
                <w:szCs w:val="20"/>
                <w:highlight w:val="yellow"/>
                <w:lang w:val="es-MX"/>
              </w:rPr>
            </w:pPr>
            <w:r w:rsidRPr="00E65BCB">
              <w:rPr>
                <w:b/>
                <w:sz w:val="20"/>
                <w:szCs w:val="20"/>
                <w:lang w:val="es-MX"/>
              </w:rPr>
              <w:t>$</w:t>
            </w:r>
            <w:r w:rsidR="00E94500">
              <w:rPr>
                <w:b/>
                <w:sz w:val="20"/>
                <w:szCs w:val="20"/>
                <w:lang w:val="es-MX"/>
              </w:rPr>
              <w:t>1</w:t>
            </w:r>
            <w:r w:rsidR="00757D94">
              <w:rPr>
                <w:b/>
                <w:sz w:val="20"/>
                <w:szCs w:val="20"/>
                <w:lang w:val="es-MX"/>
              </w:rPr>
              <w:t>9</w:t>
            </w:r>
            <w:r w:rsidR="00E94500">
              <w:rPr>
                <w:b/>
                <w:sz w:val="20"/>
                <w:szCs w:val="20"/>
                <w:lang w:val="es-MX"/>
              </w:rPr>
              <w:t>,00</w:t>
            </w:r>
            <w:r w:rsidR="00757D94">
              <w:rPr>
                <w:b/>
                <w:sz w:val="20"/>
                <w:szCs w:val="20"/>
                <w:lang w:val="es-MX"/>
              </w:rPr>
              <w:t>8</w:t>
            </w:r>
            <w:r w:rsidRPr="00E65BCB">
              <w:rPr>
                <w:b/>
                <w:sz w:val="20"/>
                <w:szCs w:val="20"/>
                <w:lang w:val="es-MX"/>
              </w:rPr>
              <w:t>.00</w:t>
            </w:r>
          </w:p>
        </w:tc>
      </w:tr>
    </w:tbl>
    <w:p w:rsidR="00B55334" w:rsidRDefault="00B55334" w:rsidP="008C7BD2">
      <w:pPr>
        <w:spacing w:after="0"/>
        <w:jc w:val="both"/>
        <w:rPr>
          <w:lang w:val="es-MX"/>
        </w:rPr>
      </w:pPr>
      <w:r>
        <w:rPr>
          <w:lang w:val="es-MX"/>
        </w:rPr>
        <w:t xml:space="preserve">Por este medio solicito lo correspondiente a </w:t>
      </w:r>
      <w:r w:rsidR="008034F4">
        <w:rPr>
          <w:lang w:val="es-MX"/>
        </w:rPr>
        <w:t>los</w:t>
      </w:r>
      <w:r>
        <w:rPr>
          <w:lang w:val="es-MX"/>
        </w:rPr>
        <w:t xml:space="preserve"> honorarios</w:t>
      </w:r>
      <w:r w:rsidR="00487F30">
        <w:rPr>
          <w:lang w:val="es-MX"/>
        </w:rPr>
        <w:t xml:space="preserve"> de </w:t>
      </w:r>
      <w:r w:rsidR="009B737E">
        <w:rPr>
          <w:lang w:val="es-MX"/>
        </w:rPr>
        <w:t>septiembre,</w:t>
      </w:r>
      <w:r w:rsidR="00E301E1">
        <w:rPr>
          <w:lang w:val="es-MX"/>
        </w:rPr>
        <w:t xml:space="preserve"> octubre</w:t>
      </w:r>
      <w:r w:rsidR="009B737E">
        <w:rPr>
          <w:lang w:val="es-MX"/>
        </w:rPr>
        <w:t xml:space="preserve"> y noviembre</w:t>
      </w:r>
      <w:r w:rsidR="00487F30">
        <w:rPr>
          <w:lang w:val="es-MX"/>
        </w:rPr>
        <w:t xml:space="preserve"> de</w:t>
      </w:r>
      <w:r w:rsidR="008034F4">
        <w:rPr>
          <w:lang w:val="es-MX"/>
        </w:rPr>
        <w:t xml:space="preserve"> 2020</w:t>
      </w:r>
      <w:r w:rsidR="00493EEA">
        <w:rPr>
          <w:lang w:val="es-MX"/>
        </w:rPr>
        <w:t>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8C7BD2" w:rsidRDefault="008C7BD2">
      <w:pPr>
        <w:rPr>
          <w:lang w:val="es-MX"/>
        </w:rPr>
      </w:pPr>
    </w:p>
    <w:p w:rsidR="000007F5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p w:rsidR="00E65C98" w:rsidRPr="00051070" w:rsidRDefault="00E65C98" w:rsidP="00051070">
      <w:pPr>
        <w:spacing w:after="0"/>
        <w:rPr>
          <w:sz w:val="20"/>
          <w:lang w:val="es-MX"/>
        </w:rPr>
      </w:pPr>
      <w:r w:rsidRPr="00051070">
        <w:rPr>
          <w:sz w:val="20"/>
          <w:lang w:val="es-MX"/>
        </w:rPr>
        <w:t>Control de ingresos-egresos:</w:t>
      </w:r>
    </w:p>
    <w:tbl>
      <w:tblPr>
        <w:tblW w:w="93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1417"/>
        <w:gridCol w:w="2126"/>
      </w:tblGrid>
      <w:tr w:rsidR="009B737E" w:rsidRPr="009B737E" w:rsidTr="009B737E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Abono/Cargo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Depósito de honorarios UNAM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-dic. 06/11/2019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41,473.28 </w:t>
            </w:r>
          </w:p>
        </w:tc>
      </w:tr>
      <w:tr w:rsidR="009B737E" w:rsidRPr="009B737E" w:rsidTr="009B737E">
        <w:trPr>
          <w:trHeight w:val="3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Pago de honorarios de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-nov (del 08-01 al 11-08), 08/11/2019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12,060.00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de honorarios de diciembre, 2019-12-26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6,480.00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de honorarios de enero 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8,640.00 </w:t>
            </w:r>
          </w:p>
        </w:tc>
      </w:tr>
      <w:tr w:rsidR="009B737E" w:rsidRPr="009B737E" w:rsidTr="009B737E">
        <w:trPr>
          <w:trHeight w:val="21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Gastos parciales de febrero (ver archivo 2020-02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excel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6,857.16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febrero 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honorarios de febrero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10,080.00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Gastos de marzo 2020 (ver archivo 2020-03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excel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4,732.50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Viaje a firma 2020/04/23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1,340.00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marzo y abril 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Cs/>
                <w:color w:val="000000"/>
                <w:sz w:val="20"/>
                <w:szCs w:val="20"/>
                <w:lang w:val="es-MX" w:eastAsia="es-MX"/>
              </w:rPr>
              <w:t>$ 20,736.34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honorarios marzo y abril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Cs/>
                <w:sz w:val="20"/>
                <w:szCs w:val="20"/>
                <w:lang w:val="es-MX" w:eastAsia="es-MX"/>
              </w:rPr>
              <w:t xml:space="preserve">-$         13,320.00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Compra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toner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y papel (2020/07/09)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1,535.37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Viaje a firma y contrato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-octubre (2020/08/3-5)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1,682.00 </w:t>
            </w:r>
          </w:p>
        </w:tc>
      </w:tr>
      <w:tr w:rsidR="009B737E" w:rsidRPr="009B737E" w:rsidTr="009B737E">
        <w:trPr>
          <w:trHeight w:val="32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mayo-julio (2020/08/25)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31,104.96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Pago honorarios </w:t>
            </w: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mayo y junio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16,560.00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Honorarios</w:t>
            </w: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julio (Diccionario </w:t>
            </w:r>
            <w:proofErr w:type="spellStart"/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Xochapa</w:t>
            </w:r>
            <w:proofErr w:type="spellEnd"/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12,960.00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Compra libro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      135.00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Honorarios</w:t>
            </w: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agosto (Diccionario </w:t>
            </w:r>
            <w:proofErr w:type="spellStart"/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historico</w:t>
            </w:r>
            <w:proofErr w:type="spellEnd"/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Chol)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12,960.00 </w:t>
            </w:r>
          </w:p>
        </w:tc>
      </w:tr>
      <w:tr w:rsidR="009B737E" w:rsidRPr="009B737E" w:rsidTr="009B737E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lastRenderedPageBreak/>
              <w:t>Pago complemento honorarios de agosto (Deposito Rey, 2020-09-23)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   5,389.13 </w:t>
            </w:r>
          </w:p>
        </w:tc>
      </w:tr>
      <w:tr w:rsidR="009B737E" w:rsidRPr="009B737E" w:rsidTr="009B737E">
        <w:trPr>
          <w:trHeight w:val="3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Viaje a firma de contrato </w:t>
            </w:r>
            <w:proofErr w:type="spellStart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-oct y tramite nov-dic (2020/09/21-22)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1,389.30 </w:t>
            </w:r>
          </w:p>
        </w:tc>
      </w:tr>
      <w:tr w:rsidR="009B737E" w:rsidRPr="009B737E" w:rsidTr="009B737E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septiembre (2020/10/06)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Viaje a firma de contrato nov-dic (2020/10/12-13)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    829.56 </w:t>
            </w:r>
          </w:p>
        </w:tc>
      </w:tr>
      <w:tr w:rsidR="009B737E" w:rsidRPr="009B737E" w:rsidTr="009B737E">
        <w:trPr>
          <w:trHeight w:val="3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octubre (2020/11/05)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9B737E" w:rsidRPr="009B737E" w:rsidTr="009B737E">
        <w:trPr>
          <w:trHeight w:val="42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noviembre (2020/11/10)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9B737E" w:rsidRPr="009B737E" w:rsidTr="009B737E">
        <w:trPr>
          <w:trHeight w:val="26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diciembre (2020/11/30)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9B737E" w:rsidRPr="009B737E" w:rsidTr="009B737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Honorarios septiembre-noviembre (Diccionario histórico Chol e inicio de Magdalena Peñasco)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19,008.00 </w:t>
            </w:r>
          </w:p>
        </w:tc>
      </w:tr>
      <w:tr w:rsidR="009B737E" w:rsidRPr="009B737E" w:rsidTr="009B737E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B737E" w:rsidRPr="009B737E" w:rsidTr="009B737E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Saldo al 2020/12/16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7E" w:rsidRPr="009B737E" w:rsidRDefault="009B737E" w:rsidP="009B737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B737E">
              <w:rPr>
                <w:rFonts w:eastAsia="Times New Roman" w:cs="Times New Roman"/>
                <w:b/>
                <w:bCs/>
                <w:sz w:val="20"/>
                <w:szCs w:val="20"/>
                <w:lang w:val="es-MX" w:eastAsia="es-MX"/>
              </w:rPr>
              <w:t xml:space="preserve"> $    20,246.42 </w:t>
            </w:r>
          </w:p>
        </w:tc>
      </w:tr>
    </w:tbl>
    <w:p w:rsidR="00E65C98" w:rsidRPr="00B55334" w:rsidRDefault="00E65C98" w:rsidP="008C7BD2">
      <w:pPr>
        <w:rPr>
          <w:lang w:val="es-MX"/>
        </w:rPr>
      </w:pPr>
    </w:p>
    <w:sectPr w:rsidR="00E65C98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6FC8"/>
    <w:multiLevelType w:val="hybridMultilevel"/>
    <w:tmpl w:val="B2668F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026E8A"/>
    <w:rsid w:val="0003610C"/>
    <w:rsid w:val="00051070"/>
    <w:rsid w:val="000974F8"/>
    <w:rsid w:val="000B207D"/>
    <w:rsid w:val="000B6BAB"/>
    <w:rsid w:val="00142571"/>
    <w:rsid w:val="001436DD"/>
    <w:rsid w:val="0014675C"/>
    <w:rsid w:val="00186ECF"/>
    <w:rsid w:val="001A3B9B"/>
    <w:rsid w:val="00204005"/>
    <w:rsid w:val="00254FBC"/>
    <w:rsid w:val="00283DE8"/>
    <w:rsid w:val="002C1C4A"/>
    <w:rsid w:val="00386002"/>
    <w:rsid w:val="003A21CC"/>
    <w:rsid w:val="003F58B8"/>
    <w:rsid w:val="00402F55"/>
    <w:rsid w:val="00427800"/>
    <w:rsid w:val="004311D3"/>
    <w:rsid w:val="0045477B"/>
    <w:rsid w:val="00460C07"/>
    <w:rsid w:val="00487F30"/>
    <w:rsid w:val="00493EEA"/>
    <w:rsid w:val="004C007D"/>
    <w:rsid w:val="004C1426"/>
    <w:rsid w:val="004D1310"/>
    <w:rsid w:val="004E266D"/>
    <w:rsid w:val="004F0A32"/>
    <w:rsid w:val="004F6F1C"/>
    <w:rsid w:val="00524C2D"/>
    <w:rsid w:val="00590E66"/>
    <w:rsid w:val="005A4A67"/>
    <w:rsid w:val="005C7CF4"/>
    <w:rsid w:val="00757D94"/>
    <w:rsid w:val="007C1ABB"/>
    <w:rsid w:val="007D06C9"/>
    <w:rsid w:val="007E68B8"/>
    <w:rsid w:val="008034F4"/>
    <w:rsid w:val="00831046"/>
    <w:rsid w:val="00885538"/>
    <w:rsid w:val="008B03CD"/>
    <w:rsid w:val="008C7BD2"/>
    <w:rsid w:val="00945465"/>
    <w:rsid w:val="00970222"/>
    <w:rsid w:val="00973B2C"/>
    <w:rsid w:val="009B737E"/>
    <w:rsid w:val="00A14DD7"/>
    <w:rsid w:val="00A27A9A"/>
    <w:rsid w:val="00A61145"/>
    <w:rsid w:val="00A96DB2"/>
    <w:rsid w:val="00AB5E9F"/>
    <w:rsid w:val="00AE268B"/>
    <w:rsid w:val="00B1292B"/>
    <w:rsid w:val="00B43348"/>
    <w:rsid w:val="00B55334"/>
    <w:rsid w:val="00B92013"/>
    <w:rsid w:val="00B93139"/>
    <w:rsid w:val="00B93DB6"/>
    <w:rsid w:val="00BA7339"/>
    <w:rsid w:val="00C66B04"/>
    <w:rsid w:val="00C72418"/>
    <w:rsid w:val="00C7619A"/>
    <w:rsid w:val="00CB24A3"/>
    <w:rsid w:val="00D70ABF"/>
    <w:rsid w:val="00DA407C"/>
    <w:rsid w:val="00E301E1"/>
    <w:rsid w:val="00E64EF0"/>
    <w:rsid w:val="00E65BCB"/>
    <w:rsid w:val="00E65C98"/>
    <w:rsid w:val="00E85F68"/>
    <w:rsid w:val="00E94500"/>
    <w:rsid w:val="00F353E9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</cp:lastModifiedBy>
  <cp:revision>6</cp:revision>
  <dcterms:created xsi:type="dcterms:W3CDTF">2020-11-17T21:15:00Z</dcterms:created>
  <dcterms:modified xsi:type="dcterms:W3CDTF">2020-12-16T16:59:00Z</dcterms:modified>
</cp:coreProperties>
</file>