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844683">
        <w:rPr>
          <w:lang w:val="es-MX"/>
        </w:rPr>
        <w:t xml:space="preserve"> 25</w:t>
      </w:r>
      <w:r w:rsidR="00486536">
        <w:rPr>
          <w:lang w:val="es-MX"/>
        </w:rPr>
        <w:t xml:space="preserve"> de agosto</w:t>
      </w:r>
      <w:r w:rsidR="000974F8">
        <w:rPr>
          <w:lang w:val="es-MX"/>
        </w:rPr>
        <w:t xml:space="preserve"> 20</w:t>
      </w:r>
      <w:r w:rsidR="008034F4">
        <w:rPr>
          <w:lang w:val="es-MX"/>
        </w:rPr>
        <w:t>20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 xml:space="preserve">Por este medio solicito lo correspondiente a </w:t>
      </w:r>
      <w:r w:rsidR="008034F4">
        <w:rPr>
          <w:lang w:val="es-MX"/>
        </w:rPr>
        <w:t>los</w:t>
      </w:r>
      <w:r>
        <w:rPr>
          <w:lang w:val="es-MX"/>
        </w:rPr>
        <w:t xml:space="preserve"> honorarios</w:t>
      </w:r>
      <w:r w:rsidR="00487F30">
        <w:rPr>
          <w:lang w:val="es-MX"/>
        </w:rPr>
        <w:t xml:space="preserve"> de </w:t>
      </w:r>
      <w:r w:rsidR="00CB24A3" w:rsidRPr="004C3038">
        <w:rPr>
          <w:b/>
          <w:lang w:val="es-MX"/>
        </w:rPr>
        <w:t>mayo y junio</w:t>
      </w:r>
      <w:r w:rsidR="00487F30">
        <w:rPr>
          <w:lang w:val="es-MX"/>
        </w:rPr>
        <w:t xml:space="preserve"> de</w:t>
      </w:r>
      <w:r w:rsidR="008034F4">
        <w:rPr>
          <w:lang w:val="es-MX"/>
        </w:rPr>
        <w:t xml:space="preserve"> 2020</w:t>
      </w:r>
      <w:r w:rsidR="00493EEA">
        <w:rPr>
          <w:lang w:val="es-MX"/>
        </w:rPr>
        <w:t>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tbl>
      <w:tblPr>
        <w:tblStyle w:val="Tablaconcuadrcula"/>
        <w:tblpPr w:leftFromText="141" w:rightFromText="141" w:vertAnchor="page" w:horzAnchor="margin" w:tblpY="2780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486536" w:rsidRPr="00D964EE" w:rsidTr="00486536">
        <w:tc>
          <w:tcPr>
            <w:tcW w:w="180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4065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486536" w:rsidRPr="00F16954" w:rsidTr="00486536">
        <w:tc>
          <w:tcPr>
            <w:tcW w:w="9415" w:type="dxa"/>
            <w:gridSpan w:val="4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 w:rsidRPr="004E266D">
              <w:rPr>
                <w:b/>
                <w:sz w:val="20"/>
                <w:szCs w:val="20"/>
                <w:lang w:val="es-MX"/>
              </w:rPr>
              <w:t>Ma</w:t>
            </w:r>
            <w:r>
              <w:rPr>
                <w:b/>
                <w:sz w:val="20"/>
                <w:szCs w:val="20"/>
                <w:lang w:val="es-MX"/>
              </w:rPr>
              <w:t>yo</w:t>
            </w:r>
          </w:p>
        </w:tc>
      </w:tr>
      <w:tr w:rsidR="00486536" w:rsidRPr="000974F8" w:rsidTr="00486536">
        <w:tc>
          <w:tcPr>
            <w:tcW w:w="180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 a 3</w:t>
            </w:r>
          </w:p>
        </w:tc>
        <w:tc>
          <w:tcPr>
            <w:tcW w:w="4065" w:type="dxa"/>
          </w:tcPr>
          <w:p w:rsidR="00486536" w:rsidRPr="004E266D" w:rsidRDefault="00486536" w:rsidP="00486536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Elaboración de 54 descripciones de plantas de las familias: </w:t>
            </w:r>
            <w:proofErr w:type="spellStart"/>
            <w:r>
              <w:rPr>
                <w:sz w:val="20"/>
                <w:szCs w:val="20"/>
                <w:lang w:val="es-MX"/>
              </w:rPr>
              <w:t>Adoxaceae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3, </w:t>
            </w:r>
            <w:proofErr w:type="spellStart"/>
            <w:r>
              <w:rPr>
                <w:sz w:val="20"/>
                <w:szCs w:val="20"/>
                <w:lang w:val="es-MX"/>
              </w:rPr>
              <w:t>Araliaceae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4, </w:t>
            </w:r>
            <w:proofErr w:type="spellStart"/>
            <w:r>
              <w:rPr>
                <w:sz w:val="20"/>
                <w:szCs w:val="20"/>
                <w:lang w:val="es-MX"/>
              </w:rPr>
              <w:t>Asterac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s-MX"/>
              </w:rPr>
              <w:t>prop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. de redacción), </w:t>
            </w:r>
            <w:proofErr w:type="spellStart"/>
            <w:r>
              <w:rPr>
                <w:sz w:val="20"/>
                <w:szCs w:val="20"/>
                <w:lang w:val="es-MX"/>
              </w:rPr>
              <w:t>Betulaceae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3, </w:t>
            </w:r>
            <w:proofErr w:type="spellStart"/>
            <w:r>
              <w:rPr>
                <w:sz w:val="20"/>
                <w:szCs w:val="20"/>
                <w:lang w:val="es-MX"/>
              </w:rPr>
              <w:t>Brassicaceae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4, </w:t>
            </w:r>
            <w:proofErr w:type="spellStart"/>
            <w:r>
              <w:rPr>
                <w:sz w:val="20"/>
                <w:szCs w:val="20"/>
                <w:lang w:val="es-MX"/>
              </w:rPr>
              <w:t>Calceolariaceae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3, </w:t>
            </w:r>
            <w:proofErr w:type="spellStart"/>
            <w:r>
              <w:rPr>
                <w:sz w:val="20"/>
                <w:szCs w:val="20"/>
                <w:lang w:val="es-MX"/>
              </w:rPr>
              <w:t>Piperaceae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s-MX"/>
              </w:rPr>
              <w:t>Peperomia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13), </w:t>
            </w:r>
            <w:proofErr w:type="spellStart"/>
            <w:r>
              <w:rPr>
                <w:sz w:val="20"/>
                <w:szCs w:val="20"/>
                <w:lang w:val="es-MX"/>
              </w:rPr>
              <w:t>Verbenaceae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8 y </w:t>
            </w:r>
            <w:proofErr w:type="spellStart"/>
            <w:r>
              <w:rPr>
                <w:sz w:val="20"/>
                <w:szCs w:val="20"/>
                <w:lang w:val="es-MX"/>
              </w:rPr>
              <w:t>Convolvulaceae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15. Correos, llamadas.</w:t>
            </w:r>
          </w:p>
        </w:tc>
        <w:tc>
          <w:tcPr>
            <w:tcW w:w="2152" w:type="dxa"/>
          </w:tcPr>
          <w:p w:rsidR="00486536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</w:t>
            </w:r>
            <w:r w:rsidRPr="004E266D">
              <w:rPr>
                <w:sz w:val="20"/>
                <w:szCs w:val="20"/>
                <w:lang w:val="es-MX"/>
              </w:rPr>
              <w:t xml:space="preserve"> semana</w:t>
            </w:r>
            <w:r>
              <w:rPr>
                <w:sz w:val="20"/>
                <w:szCs w:val="20"/>
                <w:lang w:val="es-MX"/>
              </w:rPr>
              <w:t>s</w:t>
            </w:r>
          </w:p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 días</w:t>
            </w:r>
          </w:p>
        </w:tc>
        <w:tc>
          <w:tcPr>
            <w:tcW w:w="138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</w:t>
            </w:r>
            <w:r>
              <w:rPr>
                <w:sz w:val="20"/>
                <w:szCs w:val="20"/>
                <w:lang w:val="es-MX"/>
              </w:rPr>
              <w:t>12</w:t>
            </w:r>
            <w:r w:rsidRPr="004E266D">
              <w:rPr>
                <w:sz w:val="20"/>
                <w:szCs w:val="20"/>
                <w:lang w:val="es-MX"/>
              </w:rPr>
              <w:t>,</w:t>
            </w:r>
            <w:r>
              <w:rPr>
                <w:sz w:val="20"/>
                <w:szCs w:val="20"/>
                <w:lang w:val="es-MX"/>
              </w:rPr>
              <w:t>24</w:t>
            </w:r>
            <w:r w:rsidRPr="004E266D">
              <w:rPr>
                <w:sz w:val="20"/>
                <w:szCs w:val="20"/>
                <w:lang w:val="es-MX"/>
              </w:rPr>
              <w:t>0.00</w:t>
            </w:r>
          </w:p>
        </w:tc>
      </w:tr>
      <w:tr w:rsidR="00486536" w:rsidRPr="004311D3" w:rsidTr="00486536">
        <w:tc>
          <w:tcPr>
            <w:tcW w:w="9415" w:type="dxa"/>
            <w:gridSpan w:val="4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Junio</w:t>
            </w:r>
          </w:p>
        </w:tc>
      </w:tr>
      <w:tr w:rsidR="00486536" w:rsidRPr="004311D3" w:rsidTr="00486536">
        <w:tc>
          <w:tcPr>
            <w:tcW w:w="180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1-5</w:t>
            </w:r>
          </w:p>
        </w:tc>
        <w:tc>
          <w:tcPr>
            <w:tcW w:w="4065" w:type="dxa"/>
          </w:tcPr>
          <w:p w:rsidR="00486536" w:rsidRPr="004E266D" w:rsidRDefault="00486536" w:rsidP="00486536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Elaboración de 18 descripciones de </w:t>
            </w:r>
            <w:proofErr w:type="spellStart"/>
            <w:r>
              <w:rPr>
                <w:sz w:val="20"/>
                <w:szCs w:val="20"/>
                <w:lang w:val="es-MX"/>
              </w:rPr>
              <w:t>Convolvulaceae</w:t>
            </w:r>
            <w:proofErr w:type="spellEnd"/>
          </w:p>
        </w:tc>
        <w:tc>
          <w:tcPr>
            <w:tcW w:w="2152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 semana</w:t>
            </w:r>
          </w:p>
        </w:tc>
        <w:tc>
          <w:tcPr>
            <w:tcW w:w="138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3600</w:t>
            </w:r>
          </w:p>
        </w:tc>
      </w:tr>
      <w:tr w:rsidR="00486536" w:rsidRPr="004311D3" w:rsidTr="00486536">
        <w:tc>
          <w:tcPr>
            <w:tcW w:w="180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V</w:t>
            </w:r>
            <w:r>
              <w:rPr>
                <w:sz w:val="20"/>
                <w:szCs w:val="20"/>
                <w:lang w:val="es-MX"/>
              </w:rPr>
              <w:t>aria</w:t>
            </w:r>
            <w:r w:rsidRPr="004E266D">
              <w:rPr>
                <w:sz w:val="20"/>
                <w:szCs w:val="20"/>
                <w:lang w:val="es-MX"/>
              </w:rPr>
              <w:t>s fechas</w:t>
            </w:r>
          </w:p>
        </w:tc>
        <w:tc>
          <w:tcPr>
            <w:tcW w:w="4065" w:type="dxa"/>
          </w:tcPr>
          <w:p w:rsidR="00486536" w:rsidRPr="004E266D" w:rsidRDefault="00486536" w:rsidP="00486536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Correos, llamadas, renombrar archivos.</w:t>
            </w:r>
          </w:p>
        </w:tc>
        <w:tc>
          <w:tcPr>
            <w:tcW w:w="2152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 día</w:t>
            </w:r>
          </w:p>
        </w:tc>
        <w:tc>
          <w:tcPr>
            <w:tcW w:w="138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720</w:t>
            </w:r>
          </w:p>
        </w:tc>
      </w:tr>
      <w:tr w:rsidR="00486536" w:rsidRPr="004311D3" w:rsidTr="00486536">
        <w:tc>
          <w:tcPr>
            <w:tcW w:w="180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 w:rsidRPr="004E266D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89" w:type="dxa"/>
          </w:tcPr>
          <w:p w:rsidR="00486536" w:rsidRPr="004E266D" w:rsidRDefault="00486536" w:rsidP="00486536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$16,560.00</w:t>
            </w:r>
          </w:p>
        </w:tc>
      </w:tr>
    </w:tbl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p w:rsidR="00E65C98" w:rsidRDefault="00E65C98">
      <w:pPr>
        <w:rPr>
          <w:lang w:val="es-MX"/>
        </w:rPr>
      </w:pPr>
      <w:r>
        <w:rPr>
          <w:lang w:val="es-MX"/>
        </w:rPr>
        <w:t>Control de ingresos-egresos: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900"/>
        <w:gridCol w:w="2069"/>
      </w:tblGrid>
      <w:tr w:rsidR="00844683" w:rsidRPr="00844683" w:rsidTr="00844683">
        <w:trPr>
          <w:trHeight w:val="2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Concepto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  <w:t>Abono/Cargo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  <w:t>$</w:t>
            </w:r>
          </w:p>
        </w:tc>
      </w:tr>
      <w:tr w:rsidR="00844683" w:rsidRPr="00844683" w:rsidTr="00844683">
        <w:trPr>
          <w:trHeight w:val="2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Depósito de honorarios UNAM </w:t>
            </w:r>
            <w:proofErr w:type="spellStart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sep</w:t>
            </w:r>
            <w:proofErr w:type="spellEnd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-dic. 06/11/2019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$        41,473.28</w:t>
            </w:r>
          </w:p>
        </w:tc>
      </w:tr>
      <w:tr w:rsidR="00844683" w:rsidRPr="00844683" w:rsidTr="00844683">
        <w:trPr>
          <w:trHeight w:val="5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Pago de honorarios de </w:t>
            </w:r>
            <w:proofErr w:type="spellStart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ago</w:t>
            </w:r>
            <w:proofErr w:type="spellEnd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-nov (del 08-01 al 11-08), 08/11/2019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-$        12,060.00</w:t>
            </w:r>
          </w:p>
        </w:tc>
      </w:tr>
      <w:tr w:rsidR="00844683" w:rsidRPr="00844683" w:rsidTr="00844683">
        <w:trPr>
          <w:trHeight w:val="2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de honorarios de diciembre, 2019-12-26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-$          6,480.00</w:t>
            </w:r>
          </w:p>
        </w:tc>
      </w:tr>
      <w:tr w:rsidR="00844683" w:rsidRPr="00844683" w:rsidTr="00844683">
        <w:trPr>
          <w:trHeight w:val="2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de honorarios de enero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-$          8,640.00</w:t>
            </w:r>
          </w:p>
        </w:tc>
      </w:tr>
      <w:tr w:rsidR="00844683" w:rsidRPr="00844683" w:rsidTr="00844683">
        <w:trPr>
          <w:trHeight w:val="5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Gastos parciales de febrero (ver archivo 2020-02 </w:t>
            </w:r>
            <w:proofErr w:type="spellStart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excel</w:t>
            </w:r>
            <w:proofErr w:type="spellEnd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lang w:val="es-MX" w:eastAsia="es-MX"/>
              </w:rPr>
              <w:t>-$          6,857.16</w:t>
            </w:r>
          </w:p>
        </w:tc>
      </w:tr>
      <w:tr w:rsidR="00844683" w:rsidRPr="00844683" w:rsidTr="00844683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febrero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lang w:val="es-MX" w:eastAsia="es-MX"/>
              </w:rPr>
              <w:t>$        10,368.32</w:t>
            </w:r>
          </w:p>
        </w:tc>
      </w:tr>
      <w:tr w:rsidR="00844683" w:rsidRPr="00844683" w:rsidTr="00844683">
        <w:trPr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honorarios de febrero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lang w:val="es-MX" w:eastAsia="es-MX"/>
              </w:rPr>
              <w:t>-$        10,080.00</w:t>
            </w:r>
          </w:p>
        </w:tc>
      </w:tr>
      <w:tr w:rsidR="00844683" w:rsidRPr="00844683" w:rsidTr="00844683">
        <w:trPr>
          <w:trHeight w:val="1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Gastos de marzo 2020 (ver archivo 2020-03 </w:t>
            </w:r>
            <w:proofErr w:type="spellStart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excel</w:t>
            </w:r>
            <w:proofErr w:type="spellEnd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lang w:val="es-MX" w:eastAsia="es-MX"/>
              </w:rPr>
              <w:t>-$          4,732.50</w:t>
            </w:r>
          </w:p>
        </w:tc>
      </w:tr>
      <w:tr w:rsidR="00844683" w:rsidRPr="00844683" w:rsidTr="00844683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Viaje a firma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lang w:val="es-MX" w:eastAsia="es-MX"/>
              </w:rPr>
              <w:t>-$          1,340.00</w:t>
            </w:r>
          </w:p>
        </w:tc>
      </w:tr>
      <w:tr w:rsidR="00844683" w:rsidRPr="00844683" w:rsidTr="00844683">
        <w:trPr>
          <w:trHeight w:val="26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marzo y abril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  <w:t>$20,736.34</w:t>
            </w:r>
          </w:p>
        </w:tc>
      </w:tr>
      <w:tr w:rsidR="00844683" w:rsidRPr="00844683" w:rsidTr="00844683">
        <w:trPr>
          <w:trHeight w:val="2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honorarios marzo y 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b/>
                <w:bCs/>
                <w:lang w:val="es-MX" w:eastAsia="es-MX"/>
              </w:rPr>
              <w:t>-$         13,320.00</w:t>
            </w:r>
          </w:p>
        </w:tc>
      </w:tr>
      <w:tr w:rsidR="00844683" w:rsidRPr="00844683" w:rsidTr="00844683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Compra </w:t>
            </w:r>
            <w:proofErr w:type="spellStart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toner</w:t>
            </w:r>
            <w:proofErr w:type="spellEnd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y papel (2020/07/09)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-$          1,535.37</w:t>
            </w:r>
          </w:p>
        </w:tc>
      </w:tr>
      <w:tr w:rsidR="00844683" w:rsidRPr="00844683" w:rsidTr="00844683">
        <w:trPr>
          <w:trHeight w:val="4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Viaje a firma y contrato </w:t>
            </w:r>
            <w:proofErr w:type="spellStart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sep</w:t>
            </w:r>
            <w:proofErr w:type="spellEnd"/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-octubre (2020/08/3-5)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-$          1,682.00</w:t>
            </w:r>
          </w:p>
        </w:tc>
      </w:tr>
      <w:tr w:rsidR="00844683" w:rsidRPr="00844683" w:rsidTr="00844683">
        <w:trPr>
          <w:trHeight w:val="5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mayo-julio (2020/08/25)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$        31,104.96</w:t>
            </w:r>
          </w:p>
        </w:tc>
      </w:tr>
      <w:tr w:rsidR="00844683" w:rsidRPr="00844683" w:rsidTr="00844683">
        <w:trPr>
          <w:trHeight w:val="2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Pago honorarios </w:t>
            </w:r>
            <w:r w:rsidRPr="00844683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  <w:t>mayo y 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-$        16,560.00</w:t>
            </w:r>
          </w:p>
        </w:tc>
      </w:tr>
      <w:tr w:rsidR="00844683" w:rsidRPr="00844683" w:rsidTr="00844683">
        <w:trPr>
          <w:trHeight w:val="13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</w:p>
        </w:tc>
      </w:tr>
      <w:tr w:rsidR="00844683" w:rsidRPr="00844683" w:rsidTr="00844683">
        <w:trPr>
          <w:trHeight w:val="254"/>
        </w:trPr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683" w:rsidRPr="004C3038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val="es-MX" w:eastAsia="es-MX"/>
              </w:rPr>
            </w:pPr>
            <w:bookmarkStart w:id="0" w:name="_GoBack"/>
            <w:r w:rsidRPr="004C3038">
              <w:rPr>
                <w:rFonts w:ascii="Calibri" w:eastAsia="Times New Roman" w:hAnsi="Calibri" w:cs="Times New Roman"/>
                <w:bCs/>
                <w:color w:val="000000"/>
                <w:lang w:val="es-MX" w:eastAsia="es-MX"/>
              </w:rPr>
              <w:t>Saldo en cuenta al 2020/08/25</w:t>
            </w:r>
            <w:bookmarkEnd w:id="0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83" w:rsidRPr="00844683" w:rsidRDefault="00844683" w:rsidP="00844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val="es-MX" w:eastAsia="es-MX"/>
              </w:rPr>
            </w:pPr>
            <w:r w:rsidRPr="00844683">
              <w:rPr>
                <w:rFonts w:ascii="Calibri" w:eastAsia="Times New Roman" w:hAnsi="Calibri" w:cs="Times New Roman"/>
                <w:b/>
                <w:bCs/>
                <w:lang w:val="es-MX" w:eastAsia="es-MX"/>
              </w:rPr>
              <w:t>$    20,395.87</w:t>
            </w:r>
          </w:p>
        </w:tc>
      </w:tr>
    </w:tbl>
    <w:p w:rsidR="00E65C98" w:rsidRPr="00B55334" w:rsidRDefault="00E65C98">
      <w:pPr>
        <w:rPr>
          <w:lang w:val="es-MX"/>
        </w:rPr>
      </w:pPr>
    </w:p>
    <w:sectPr w:rsidR="00E65C98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03610C"/>
    <w:rsid w:val="000974F8"/>
    <w:rsid w:val="000E376C"/>
    <w:rsid w:val="00142571"/>
    <w:rsid w:val="001436DD"/>
    <w:rsid w:val="00186ECF"/>
    <w:rsid w:val="001A3B9B"/>
    <w:rsid w:val="00204005"/>
    <w:rsid w:val="00254FBC"/>
    <w:rsid w:val="00283DE8"/>
    <w:rsid w:val="002C1C4A"/>
    <w:rsid w:val="00386002"/>
    <w:rsid w:val="003A21CC"/>
    <w:rsid w:val="004006C6"/>
    <w:rsid w:val="00402F55"/>
    <w:rsid w:val="004311D3"/>
    <w:rsid w:val="0045477B"/>
    <w:rsid w:val="00460C07"/>
    <w:rsid w:val="00486536"/>
    <w:rsid w:val="00487F30"/>
    <w:rsid w:val="00493EEA"/>
    <w:rsid w:val="004C007D"/>
    <w:rsid w:val="004C1426"/>
    <w:rsid w:val="004C3038"/>
    <w:rsid w:val="004E266D"/>
    <w:rsid w:val="004F0A32"/>
    <w:rsid w:val="00524C2D"/>
    <w:rsid w:val="00590E66"/>
    <w:rsid w:val="005C7CF4"/>
    <w:rsid w:val="007D06C9"/>
    <w:rsid w:val="008034F4"/>
    <w:rsid w:val="00831046"/>
    <w:rsid w:val="00844683"/>
    <w:rsid w:val="008B03CD"/>
    <w:rsid w:val="00945465"/>
    <w:rsid w:val="00970222"/>
    <w:rsid w:val="00973B2C"/>
    <w:rsid w:val="00A14DD7"/>
    <w:rsid w:val="00A61145"/>
    <w:rsid w:val="00AE268B"/>
    <w:rsid w:val="00B1292B"/>
    <w:rsid w:val="00B43348"/>
    <w:rsid w:val="00B55334"/>
    <w:rsid w:val="00BD2EFA"/>
    <w:rsid w:val="00C72418"/>
    <w:rsid w:val="00CB24A3"/>
    <w:rsid w:val="00D01E38"/>
    <w:rsid w:val="00D351EB"/>
    <w:rsid w:val="00D70ABF"/>
    <w:rsid w:val="00DA407C"/>
    <w:rsid w:val="00E64EF0"/>
    <w:rsid w:val="00E65C98"/>
    <w:rsid w:val="00E85F68"/>
    <w:rsid w:val="00F353E9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K</cp:lastModifiedBy>
  <cp:revision>7</cp:revision>
  <dcterms:created xsi:type="dcterms:W3CDTF">2020-07-31T00:31:00Z</dcterms:created>
  <dcterms:modified xsi:type="dcterms:W3CDTF">2020-08-25T18:20:00Z</dcterms:modified>
</cp:coreProperties>
</file>