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43" w:rsidRDefault="00897343" w:rsidP="00897343">
      <w:pPr>
        <w:jc w:val="right"/>
        <w:rPr>
          <w:lang w:val="es-MX"/>
        </w:rPr>
      </w:pPr>
      <w:r>
        <w:rPr>
          <w:lang w:val="es-MX"/>
        </w:rPr>
        <w:t xml:space="preserve">Oaxaca de Juárez, Oaxaca a </w:t>
      </w:r>
      <w:r w:rsidR="001B1C24">
        <w:rPr>
          <w:lang w:val="es-MX"/>
        </w:rPr>
        <w:t>2</w:t>
      </w:r>
      <w:r w:rsidR="0089559A">
        <w:rPr>
          <w:lang w:val="es-MX"/>
        </w:rPr>
        <w:t>4</w:t>
      </w:r>
      <w:bookmarkStart w:id="0" w:name="_GoBack"/>
      <w:bookmarkEnd w:id="0"/>
      <w:r>
        <w:rPr>
          <w:lang w:val="es-MX"/>
        </w:rPr>
        <w:t xml:space="preserve"> de </w:t>
      </w:r>
      <w:r w:rsidR="001B1C24">
        <w:rPr>
          <w:lang w:val="es-MX"/>
        </w:rPr>
        <w:t>abril</w:t>
      </w:r>
      <w:r>
        <w:rPr>
          <w:lang w:val="es-MX"/>
        </w:rPr>
        <w:t xml:space="preserve"> de 2021</w:t>
      </w:r>
    </w:p>
    <w:p w:rsidR="00897343" w:rsidRDefault="00897343" w:rsidP="00897343">
      <w:pPr>
        <w:jc w:val="both"/>
        <w:rPr>
          <w:lang w:val="es-MX"/>
        </w:rPr>
      </w:pPr>
    </w:p>
    <w:tbl>
      <w:tblPr>
        <w:tblStyle w:val="Tablaconcuadrcula"/>
        <w:tblpPr w:leftFromText="141" w:rightFromText="141" w:vertAnchor="page" w:horzAnchor="margin" w:tblpY="3186"/>
        <w:tblW w:w="9415" w:type="dxa"/>
        <w:tblLook w:val="04A0" w:firstRow="1" w:lastRow="0" w:firstColumn="1" w:lastColumn="0" w:noHBand="0" w:noVBand="1"/>
      </w:tblPr>
      <w:tblGrid>
        <w:gridCol w:w="1809"/>
        <w:gridCol w:w="4065"/>
        <w:gridCol w:w="2152"/>
        <w:gridCol w:w="1389"/>
      </w:tblGrid>
      <w:tr w:rsidR="00897343" w:rsidRPr="00D964EE" w:rsidTr="0050717C">
        <w:tc>
          <w:tcPr>
            <w:tcW w:w="1809" w:type="dxa"/>
          </w:tcPr>
          <w:p w:rsidR="00897343" w:rsidRPr="004E266D" w:rsidRDefault="00897343" w:rsidP="0050717C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proofErr w:type="spellStart"/>
            <w:r w:rsidRPr="004E266D">
              <w:rPr>
                <w:b/>
                <w:sz w:val="20"/>
                <w:szCs w:val="20"/>
              </w:rPr>
              <w:t>Semana</w:t>
            </w:r>
            <w:proofErr w:type="spellEnd"/>
            <w:r w:rsidR="001B1C24">
              <w:rPr>
                <w:b/>
                <w:sz w:val="20"/>
                <w:szCs w:val="20"/>
              </w:rPr>
              <w:t>/</w:t>
            </w:r>
            <w:proofErr w:type="spellStart"/>
            <w:r w:rsidR="001B1C24">
              <w:rPr>
                <w:b/>
                <w:sz w:val="20"/>
                <w:szCs w:val="20"/>
              </w:rPr>
              <w:t>día</w:t>
            </w:r>
            <w:proofErr w:type="spellEnd"/>
          </w:p>
        </w:tc>
        <w:tc>
          <w:tcPr>
            <w:tcW w:w="4065" w:type="dxa"/>
          </w:tcPr>
          <w:p w:rsidR="00897343" w:rsidRPr="004E266D" w:rsidRDefault="00897343" w:rsidP="0050717C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proofErr w:type="spellStart"/>
            <w:r w:rsidRPr="004E266D">
              <w:rPr>
                <w:b/>
                <w:sz w:val="20"/>
                <w:szCs w:val="20"/>
              </w:rPr>
              <w:t>Actividad</w:t>
            </w:r>
            <w:proofErr w:type="spellEnd"/>
          </w:p>
        </w:tc>
        <w:tc>
          <w:tcPr>
            <w:tcW w:w="2152" w:type="dxa"/>
          </w:tcPr>
          <w:p w:rsidR="00897343" w:rsidRPr="004E266D" w:rsidRDefault="00897343" w:rsidP="0050717C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proofErr w:type="spellStart"/>
            <w:r w:rsidRPr="004E266D">
              <w:rPr>
                <w:b/>
                <w:sz w:val="20"/>
                <w:szCs w:val="20"/>
              </w:rPr>
              <w:t>Tiempo</w:t>
            </w:r>
            <w:proofErr w:type="spellEnd"/>
            <w:r w:rsidRPr="004E266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E266D">
              <w:rPr>
                <w:b/>
                <w:sz w:val="20"/>
                <w:szCs w:val="20"/>
              </w:rPr>
              <w:t>trabajado</w:t>
            </w:r>
            <w:proofErr w:type="spellEnd"/>
          </w:p>
        </w:tc>
        <w:tc>
          <w:tcPr>
            <w:tcW w:w="1389" w:type="dxa"/>
          </w:tcPr>
          <w:p w:rsidR="00897343" w:rsidRPr="004E266D" w:rsidRDefault="00897343" w:rsidP="0050717C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 w:rsidRPr="004E266D">
              <w:rPr>
                <w:b/>
                <w:sz w:val="20"/>
                <w:szCs w:val="20"/>
              </w:rPr>
              <w:t>Pago</w:t>
            </w:r>
          </w:p>
        </w:tc>
      </w:tr>
      <w:tr w:rsidR="00897343" w:rsidRPr="00F16954" w:rsidTr="0050717C">
        <w:tc>
          <w:tcPr>
            <w:tcW w:w="9415" w:type="dxa"/>
            <w:gridSpan w:val="4"/>
          </w:tcPr>
          <w:p w:rsidR="00897343" w:rsidRPr="004E266D" w:rsidRDefault="001B1C24" w:rsidP="0050717C">
            <w:pPr>
              <w:pStyle w:val="Sinespaciado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marzo</w:t>
            </w:r>
          </w:p>
        </w:tc>
      </w:tr>
      <w:tr w:rsidR="00897343" w:rsidRPr="002C1C4A" w:rsidTr="0050717C">
        <w:tc>
          <w:tcPr>
            <w:tcW w:w="1809" w:type="dxa"/>
          </w:tcPr>
          <w:p w:rsidR="00897343" w:rsidRPr="004E266D" w:rsidRDefault="001B1C24" w:rsidP="00897343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3,8,15</w:t>
            </w:r>
          </w:p>
        </w:tc>
        <w:tc>
          <w:tcPr>
            <w:tcW w:w="4065" w:type="dxa"/>
          </w:tcPr>
          <w:p w:rsidR="00897343" w:rsidRPr="004E266D" w:rsidRDefault="001B1C24" w:rsidP="001B1C24">
            <w:pPr>
              <w:pStyle w:val="Sinespaciado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Revisión y actualización final del d</w:t>
            </w:r>
            <w:r w:rsidR="00897343">
              <w:rPr>
                <w:sz w:val="20"/>
                <w:szCs w:val="20"/>
                <w:lang w:val="es-MX"/>
              </w:rPr>
              <w:t>iccionario  de Magdalena Peñasco</w:t>
            </w:r>
          </w:p>
        </w:tc>
        <w:tc>
          <w:tcPr>
            <w:tcW w:w="2152" w:type="dxa"/>
          </w:tcPr>
          <w:p w:rsidR="00897343" w:rsidRPr="00757D94" w:rsidRDefault="001B1C24" w:rsidP="0050717C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2.5</w:t>
            </w:r>
            <w:r w:rsidR="00897343">
              <w:rPr>
                <w:sz w:val="20"/>
                <w:szCs w:val="20"/>
                <w:lang w:val="es-MX"/>
              </w:rPr>
              <w:t xml:space="preserve"> días</w:t>
            </w:r>
          </w:p>
        </w:tc>
        <w:tc>
          <w:tcPr>
            <w:tcW w:w="1389" w:type="dxa"/>
          </w:tcPr>
          <w:p w:rsidR="00897343" w:rsidRPr="00757D94" w:rsidRDefault="00897343" w:rsidP="0050717C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1B1C24" w:rsidRPr="002C1C4A" w:rsidTr="0050717C">
        <w:tc>
          <w:tcPr>
            <w:tcW w:w="1809" w:type="dxa"/>
          </w:tcPr>
          <w:p w:rsidR="001B1C24" w:rsidRDefault="001B1C24" w:rsidP="00897343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5</w:t>
            </w:r>
            <w:r w:rsidR="00232983">
              <w:rPr>
                <w:sz w:val="20"/>
                <w:szCs w:val="20"/>
                <w:lang w:val="es-MX"/>
              </w:rPr>
              <w:t xml:space="preserve">, </w:t>
            </w:r>
            <w:r w:rsidR="006027C3">
              <w:rPr>
                <w:sz w:val="20"/>
                <w:szCs w:val="20"/>
                <w:lang w:val="es-MX"/>
              </w:rPr>
              <w:t>18,22, 24,26</w:t>
            </w:r>
          </w:p>
        </w:tc>
        <w:tc>
          <w:tcPr>
            <w:tcW w:w="4065" w:type="dxa"/>
          </w:tcPr>
          <w:p w:rsidR="001B1C24" w:rsidRPr="004E266D" w:rsidRDefault="00816934" w:rsidP="00816934">
            <w:pPr>
              <w:pStyle w:val="Sinespaciado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Familias para confirmar (búsqueda en FM, búsqueda de link en DEMCA, Excel y Word)</w:t>
            </w:r>
          </w:p>
        </w:tc>
        <w:tc>
          <w:tcPr>
            <w:tcW w:w="2152" w:type="dxa"/>
          </w:tcPr>
          <w:p w:rsidR="001B1C24" w:rsidRDefault="006027C3" w:rsidP="0050717C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4 días</w:t>
            </w:r>
          </w:p>
        </w:tc>
        <w:tc>
          <w:tcPr>
            <w:tcW w:w="1389" w:type="dxa"/>
          </w:tcPr>
          <w:p w:rsidR="001B1C24" w:rsidRDefault="001B1C24" w:rsidP="0050717C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1B1C24" w:rsidRPr="002C1C4A" w:rsidTr="0050717C">
        <w:tc>
          <w:tcPr>
            <w:tcW w:w="1809" w:type="dxa"/>
          </w:tcPr>
          <w:p w:rsidR="001B1C24" w:rsidRDefault="007E4226" w:rsidP="00897343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11, 15,18</w:t>
            </w:r>
          </w:p>
        </w:tc>
        <w:tc>
          <w:tcPr>
            <w:tcW w:w="4065" w:type="dxa"/>
          </w:tcPr>
          <w:p w:rsidR="001B1C24" w:rsidRPr="004E266D" w:rsidRDefault="007E4226" w:rsidP="0050717C">
            <w:pPr>
              <w:pStyle w:val="Sinespaciado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SYLARD</w:t>
            </w:r>
          </w:p>
        </w:tc>
        <w:tc>
          <w:tcPr>
            <w:tcW w:w="2152" w:type="dxa"/>
          </w:tcPr>
          <w:p w:rsidR="001B1C24" w:rsidRDefault="00816934" w:rsidP="0050717C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2.5</w:t>
            </w:r>
            <w:r w:rsidR="006027C3">
              <w:rPr>
                <w:sz w:val="20"/>
                <w:szCs w:val="20"/>
                <w:lang w:val="es-MX"/>
              </w:rPr>
              <w:t xml:space="preserve"> días</w:t>
            </w:r>
          </w:p>
        </w:tc>
        <w:tc>
          <w:tcPr>
            <w:tcW w:w="1389" w:type="dxa"/>
          </w:tcPr>
          <w:p w:rsidR="001B1C24" w:rsidRDefault="001B1C24" w:rsidP="0050717C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1B1C24" w:rsidRPr="002C1C4A" w:rsidTr="0050717C">
        <w:tc>
          <w:tcPr>
            <w:tcW w:w="1809" w:type="dxa"/>
          </w:tcPr>
          <w:p w:rsidR="001B1C24" w:rsidRDefault="001B1C24" w:rsidP="00897343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4065" w:type="dxa"/>
          </w:tcPr>
          <w:p w:rsidR="001B1C24" w:rsidRPr="004E266D" w:rsidRDefault="001B1C24" w:rsidP="0050717C">
            <w:pPr>
              <w:pStyle w:val="Sinespaciado"/>
              <w:rPr>
                <w:sz w:val="20"/>
                <w:szCs w:val="20"/>
                <w:lang w:val="es-MX"/>
              </w:rPr>
            </w:pPr>
          </w:p>
        </w:tc>
        <w:tc>
          <w:tcPr>
            <w:tcW w:w="2152" w:type="dxa"/>
          </w:tcPr>
          <w:p w:rsidR="001B1C24" w:rsidRDefault="001B1C24" w:rsidP="0050717C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389" w:type="dxa"/>
          </w:tcPr>
          <w:p w:rsidR="001B1C24" w:rsidRDefault="001B1C24" w:rsidP="0050717C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897343" w:rsidRPr="002C1C4A" w:rsidTr="0050717C">
        <w:tc>
          <w:tcPr>
            <w:tcW w:w="1809" w:type="dxa"/>
          </w:tcPr>
          <w:p w:rsidR="00897343" w:rsidRPr="004E266D" w:rsidRDefault="00897343" w:rsidP="0050717C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4065" w:type="dxa"/>
          </w:tcPr>
          <w:p w:rsidR="00897343" w:rsidRPr="004E266D" w:rsidRDefault="00816934" w:rsidP="00816934">
            <w:pPr>
              <w:pStyle w:val="Sinespaciado"/>
              <w:jc w:val="right"/>
              <w:rPr>
                <w:sz w:val="20"/>
                <w:szCs w:val="20"/>
                <w:lang w:val="es-MX"/>
              </w:rPr>
            </w:pPr>
            <w:r w:rsidRPr="00AB5E9F">
              <w:rPr>
                <w:b/>
                <w:sz w:val="20"/>
                <w:szCs w:val="20"/>
                <w:lang w:val="es-MX"/>
              </w:rPr>
              <w:t>TOTAL</w:t>
            </w:r>
          </w:p>
        </w:tc>
        <w:tc>
          <w:tcPr>
            <w:tcW w:w="2152" w:type="dxa"/>
          </w:tcPr>
          <w:p w:rsidR="00897343" w:rsidRPr="00816934" w:rsidRDefault="00816934" w:rsidP="00816934">
            <w:pPr>
              <w:pStyle w:val="Sinespaciado"/>
              <w:jc w:val="right"/>
              <w:rPr>
                <w:b/>
                <w:sz w:val="20"/>
                <w:szCs w:val="20"/>
                <w:lang w:val="es-MX"/>
              </w:rPr>
            </w:pPr>
            <w:r w:rsidRPr="00816934">
              <w:rPr>
                <w:b/>
                <w:sz w:val="20"/>
                <w:szCs w:val="20"/>
                <w:lang w:val="es-MX"/>
              </w:rPr>
              <w:t>9 días</w:t>
            </w:r>
          </w:p>
        </w:tc>
        <w:tc>
          <w:tcPr>
            <w:tcW w:w="1389" w:type="dxa"/>
          </w:tcPr>
          <w:p w:rsidR="00897343" w:rsidRPr="00E65BCB" w:rsidRDefault="00816934" w:rsidP="0050717C">
            <w:pPr>
              <w:pStyle w:val="Sinespaciado"/>
              <w:jc w:val="center"/>
              <w:rPr>
                <w:b/>
                <w:sz w:val="20"/>
                <w:szCs w:val="20"/>
                <w:highlight w:val="yellow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 xml:space="preserve">$ </w:t>
            </w:r>
            <w:r w:rsidRPr="00816934">
              <w:rPr>
                <w:b/>
                <w:sz w:val="20"/>
                <w:szCs w:val="20"/>
                <w:lang w:val="es-MX"/>
              </w:rPr>
              <w:t>6480.00</w:t>
            </w:r>
          </w:p>
        </w:tc>
      </w:tr>
    </w:tbl>
    <w:p w:rsidR="00897343" w:rsidRDefault="00897343" w:rsidP="00897343">
      <w:pPr>
        <w:spacing w:after="0"/>
        <w:jc w:val="both"/>
        <w:rPr>
          <w:lang w:val="es-MX"/>
        </w:rPr>
      </w:pPr>
      <w:r>
        <w:rPr>
          <w:lang w:val="es-MX"/>
        </w:rPr>
        <w:t xml:space="preserve">Por este medio solicito lo correspondiente a los honorarios de </w:t>
      </w:r>
      <w:r w:rsidR="001B1C24">
        <w:rPr>
          <w:lang w:val="es-MX"/>
        </w:rPr>
        <w:t>marzo</w:t>
      </w:r>
      <w:r>
        <w:rPr>
          <w:lang w:val="es-MX"/>
        </w:rPr>
        <w:t xml:space="preserve"> de 2021, de acuerdo a lo siguiente:</w:t>
      </w:r>
    </w:p>
    <w:p w:rsidR="00FE281A" w:rsidRDefault="00FE281A"/>
    <w:p w:rsidR="00E4657F" w:rsidRDefault="00E4657F">
      <w:proofErr w:type="spellStart"/>
      <w:r>
        <w:t>Atte</w:t>
      </w:r>
      <w:proofErr w:type="spellEnd"/>
      <w:r>
        <w:t xml:space="preserve">: </w:t>
      </w:r>
      <w:proofErr w:type="spellStart"/>
      <w:r>
        <w:t>Kenia</w:t>
      </w:r>
      <w:proofErr w:type="spellEnd"/>
      <w:r>
        <w:t xml:space="preserve"> Velasco Gutiérrez</w:t>
      </w:r>
    </w:p>
    <w:p w:rsidR="00E4657F" w:rsidRPr="00051070" w:rsidRDefault="00E4657F" w:rsidP="00E4657F">
      <w:pPr>
        <w:spacing w:after="0"/>
        <w:rPr>
          <w:sz w:val="20"/>
          <w:lang w:val="es-MX"/>
        </w:rPr>
      </w:pPr>
      <w:r w:rsidRPr="00051070">
        <w:rPr>
          <w:sz w:val="20"/>
          <w:lang w:val="es-MX"/>
        </w:rPr>
        <w:t>Control de ingresos-egresos:</w:t>
      </w:r>
    </w:p>
    <w:tbl>
      <w:tblPr>
        <w:tblW w:w="84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0"/>
        <w:gridCol w:w="1900"/>
        <w:gridCol w:w="1520"/>
      </w:tblGrid>
      <w:tr w:rsidR="002949E3" w:rsidRPr="002949E3" w:rsidTr="002949E3">
        <w:trPr>
          <w:trHeight w:val="315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Concepto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Abono/Cargo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$</w:t>
            </w:r>
          </w:p>
        </w:tc>
      </w:tr>
      <w:tr w:rsidR="002949E3" w:rsidRPr="002949E3" w:rsidTr="002949E3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 xml:space="preserve">Depósito de honorarios UNAM </w:t>
            </w:r>
            <w:proofErr w:type="spellStart"/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sep</w:t>
            </w:r>
            <w:proofErr w:type="spellEnd"/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-dic. 06/11/2019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Abono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 xml:space="preserve"> $        41,473.28 </w:t>
            </w:r>
          </w:p>
        </w:tc>
      </w:tr>
      <w:tr w:rsidR="002949E3" w:rsidRPr="002949E3" w:rsidTr="002949E3">
        <w:trPr>
          <w:trHeight w:val="24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 xml:space="preserve">Pago de honorarios de </w:t>
            </w:r>
            <w:proofErr w:type="spellStart"/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ago</w:t>
            </w:r>
            <w:proofErr w:type="spellEnd"/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-nov (del 08-01 al 11-08), 08/11/2019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Cargo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 xml:space="preserve">-$        12,060.00 </w:t>
            </w:r>
          </w:p>
        </w:tc>
      </w:tr>
      <w:tr w:rsidR="002949E3" w:rsidRPr="002949E3" w:rsidTr="002949E3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Pago de honorarios de diciembre, 2019-12-26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Cargo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 xml:space="preserve">-$          6,480.00 </w:t>
            </w:r>
          </w:p>
        </w:tc>
      </w:tr>
      <w:tr w:rsidR="002949E3" w:rsidRPr="002949E3" w:rsidTr="002949E3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Pago de honorarios de enero 2020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Cargo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 xml:space="preserve">-$          8,640.00 </w:t>
            </w:r>
          </w:p>
        </w:tc>
      </w:tr>
      <w:tr w:rsidR="002949E3" w:rsidRPr="002949E3" w:rsidTr="002949E3">
        <w:trPr>
          <w:trHeight w:val="38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 xml:space="preserve">Gastos parciales de febrero (ver archivo 2020-02 </w:t>
            </w:r>
            <w:proofErr w:type="spellStart"/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excel</w:t>
            </w:r>
            <w:proofErr w:type="spellEnd"/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Cargo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sz w:val="18"/>
                <w:szCs w:val="18"/>
                <w:lang w:val="es-MX" w:eastAsia="es-MX"/>
              </w:rPr>
              <w:t xml:space="preserve">-$          6,857.16 </w:t>
            </w:r>
          </w:p>
        </w:tc>
      </w:tr>
      <w:tr w:rsidR="002949E3" w:rsidRPr="002949E3" w:rsidTr="002949E3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Depósito de honorarios UNAM febrero 2020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Abono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sz w:val="18"/>
                <w:szCs w:val="18"/>
                <w:lang w:val="es-MX" w:eastAsia="es-MX"/>
              </w:rPr>
              <w:t xml:space="preserve"> $        10,368.32 </w:t>
            </w:r>
          </w:p>
        </w:tc>
      </w:tr>
      <w:tr w:rsidR="002949E3" w:rsidRPr="002949E3" w:rsidTr="002949E3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Pago honorarios de febrero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Cargo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sz w:val="18"/>
                <w:szCs w:val="18"/>
                <w:lang w:val="es-MX" w:eastAsia="es-MX"/>
              </w:rPr>
              <w:t xml:space="preserve">-$        10,080.00 </w:t>
            </w:r>
          </w:p>
        </w:tc>
      </w:tr>
      <w:tr w:rsidR="002949E3" w:rsidRPr="002949E3" w:rsidTr="002949E3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 xml:space="preserve">Gastos de marzo 2020 (ver archivo 2020-03 </w:t>
            </w:r>
            <w:proofErr w:type="spellStart"/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excel</w:t>
            </w:r>
            <w:proofErr w:type="spellEnd"/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Cargo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sz w:val="18"/>
                <w:szCs w:val="18"/>
                <w:lang w:val="es-MX" w:eastAsia="es-MX"/>
              </w:rPr>
              <w:t xml:space="preserve">-$          4,732.50 </w:t>
            </w:r>
          </w:p>
        </w:tc>
      </w:tr>
      <w:tr w:rsidR="002949E3" w:rsidRPr="002949E3" w:rsidTr="002949E3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Viaje a firma 2020/04/23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Cargo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sz w:val="18"/>
                <w:szCs w:val="18"/>
                <w:lang w:val="es-MX" w:eastAsia="es-MX"/>
              </w:rPr>
              <w:t xml:space="preserve">-$          1,340.00 </w:t>
            </w:r>
          </w:p>
        </w:tc>
      </w:tr>
      <w:tr w:rsidR="002949E3" w:rsidRPr="002949E3" w:rsidTr="002949E3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Depósito de honorarios UNAM marzo y abril 2020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E3" w:rsidRPr="002949E3" w:rsidRDefault="002949E3" w:rsidP="002949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Abono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E3" w:rsidRPr="002949E3" w:rsidRDefault="002949E3" w:rsidP="002949E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$20,736.34</w:t>
            </w:r>
          </w:p>
        </w:tc>
      </w:tr>
      <w:tr w:rsidR="002949E3" w:rsidRPr="002949E3" w:rsidTr="002949E3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Pago honorarios marzo y abril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E3" w:rsidRPr="002949E3" w:rsidRDefault="002949E3" w:rsidP="002949E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Cargo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b/>
                <w:bCs/>
                <w:sz w:val="18"/>
                <w:szCs w:val="18"/>
                <w:lang w:val="es-MX" w:eastAsia="es-MX"/>
              </w:rPr>
              <w:t xml:space="preserve">-$         13,320.00 </w:t>
            </w:r>
          </w:p>
        </w:tc>
      </w:tr>
      <w:tr w:rsidR="002949E3" w:rsidRPr="002949E3" w:rsidTr="002949E3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 xml:space="preserve">Compra </w:t>
            </w:r>
            <w:proofErr w:type="spellStart"/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toner</w:t>
            </w:r>
            <w:proofErr w:type="spellEnd"/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 xml:space="preserve"> y papel (2020/07/09)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Cargo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 xml:space="preserve">-$          1,535.37 </w:t>
            </w:r>
          </w:p>
        </w:tc>
      </w:tr>
      <w:tr w:rsidR="002949E3" w:rsidRPr="002949E3" w:rsidTr="002949E3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 xml:space="preserve">Viaje a firma y contrato </w:t>
            </w:r>
            <w:proofErr w:type="spellStart"/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sep</w:t>
            </w:r>
            <w:proofErr w:type="spellEnd"/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-octubre (2020/08/3-5)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Cargo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 xml:space="preserve">-$          1,682.00 </w:t>
            </w:r>
          </w:p>
        </w:tc>
      </w:tr>
      <w:tr w:rsidR="002949E3" w:rsidRPr="002949E3" w:rsidTr="002949E3">
        <w:trPr>
          <w:trHeight w:val="336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Depósito de honorarios UNAM mayo-julio (2020/08/25)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Abono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 xml:space="preserve"> $        31,104.96 </w:t>
            </w:r>
          </w:p>
        </w:tc>
      </w:tr>
      <w:tr w:rsidR="002949E3" w:rsidRPr="002949E3" w:rsidTr="002949E3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 xml:space="preserve">Pago honorarios </w:t>
            </w:r>
            <w:r w:rsidRPr="002949E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mayo y junio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Cargo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 xml:space="preserve">-$        16,560.00 </w:t>
            </w:r>
          </w:p>
        </w:tc>
      </w:tr>
      <w:tr w:rsidR="002949E3" w:rsidRPr="002949E3" w:rsidTr="002949E3">
        <w:trPr>
          <w:trHeight w:val="30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Honorarios</w:t>
            </w:r>
            <w:r w:rsidRPr="002949E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 julio (Diccionario </w:t>
            </w:r>
            <w:proofErr w:type="spellStart"/>
            <w:r w:rsidRPr="002949E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Xochapa</w:t>
            </w:r>
            <w:proofErr w:type="spellEnd"/>
            <w:r w:rsidRPr="002949E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Cargo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 xml:space="preserve">-$        12,960.00 </w:t>
            </w:r>
          </w:p>
        </w:tc>
      </w:tr>
      <w:tr w:rsidR="002949E3" w:rsidRPr="002949E3" w:rsidTr="002949E3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Compra libro  2020/08/27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Cargo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 xml:space="preserve">-$              135.00 </w:t>
            </w:r>
          </w:p>
        </w:tc>
      </w:tr>
      <w:tr w:rsidR="002949E3" w:rsidRPr="002949E3" w:rsidTr="002949E3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Honorarios</w:t>
            </w:r>
            <w:r w:rsidRPr="002949E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 agosto (Diccionario </w:t>
            </w:r>
            <w:proofErr w:type="spellStart"/>
            <w:r w:rsidRPr="002949E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historico</w:t>
            </w:r>
            <w:proofErr w:type="spellEnd"/>
            <w:r w:rsidRPr="002949E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 Chol)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Cargo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 xml:space="preserve">-$        12,960.00 </w:t>
            </w:r>
          </w:p>
        </w:tc>
      </w:tr>
      <w:tr w:rsidR="002949E3" w:rsidRPr="002949E3" w:rsidTr="002949E3">
        <w:trPr>
          <w:trHeight w:val="458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Pago complemento honorarios de agosto (Deposito Rey, 2020-09-23)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Abono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 xml:space="preserve"> $           5,389.13 </w:t>
            </w:r>
          </w:p>
        </w:tc>
      </w:tr>
      <w:tr w:rsidR="002949E3" w:rsidRPr="002949E3" w:rsidTr="002949E3">
        <w:trPr>
          <w:trHeight w:val="408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 xml:space="preserve">Viaje a firma de contrato </w:t>
            </w:r>
            <w:proofErr w:type="spellStart"/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sep</w:t>
            </w:r>
            <w:proofErr w:type="spellEnd"/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-oct y tramite nov-dic (2020/09/21-22)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Cargo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 xml:space="preserve">-$          1,389.30 </w:t>
            </w:r>
          </w:p>
        </w:tc>
      </w:tr>
      <w:tr w:rsidR="002949E3" w:rsidRPr="002949E3" w:rsidTr="002949E3">
        <w:trPr>
          <w:trHeight w:val="232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Depósito de honorarios UNAM septiembre (2020/10/06)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Abono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 xml:space="preserve"> $        10,368.32 </w:t>
            </w:r>
          </w:p>
        </w:tc>
      </w:tr>
      <w:tr w:rsidR="002949E3" w:rsidRPr="002949E3" w:rsidTr="002949E3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Viaje a firma de contrato nov-dic (2020/10/12-13)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Cargo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 xml:space="preserve">-$              829.56 </w:t>
            </w:r>
          </w:p>
        </w:tc>
      </w:tr>
      <w:tr w:rsidR="002949E3" w:rsidRPr="002949E3" w:rsidTr="002949E3">
        <w:trPr>
          <w:trHeight w:val="411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Depósito de honorarios UNAM octubre (2020/11/05)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Abono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 xml:space="preserve"> $        10,368.32 </w:t>
            </w:r>
          </w:p>
        </w:tc>
      </w:tr>
      <w:tr w:rsidR="002949E3" w:rsidRPr="002949E3" w:rsidTr="002949E3">
        <w:trPr>
          <w:trHeight w:val="27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Depósito de honorarios UNAM noviembre (2020/11/10)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Abono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 xml:space="preserve"> $        10,368.32 </w:t>
            </w:r>
          </w:p>
        </w:tc>
      </w:tr>
      <w:tr w:rsidR="002949E3" w:rsidRPr="002949E3" w:rsidTr="002949E3">
        <w:trPr>
          <w:trHeight w:val="421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Depósito de honorarios UNAM diciembre (2020/11/30)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Abono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 xml:space="preserve"> $        10,368.32 </w:t>
            </w:r>
          </w:p>
        </w:tc>
      </w:tr>
      <w:tr w:rsidR="002949E3" w:rsidRPr="002949E3" w:rsidTr="002949E3">
        <w:trPr>
          <w:trHeight w:val="6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 xml:space="preserve">Honorarios septiembre-noviembre (Diccionario </w:t>
            </w:r>
            <w:proofErr w:type="spellStart"/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historico</w:t>
            </w:r>
            <w:proofErr w:type="spellEnd"/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 xml:space="preserve"> Chol e inicio de </w:t>
            </w:r>
            <w:proofErr w:type="spellStart"/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Magadalen</w:t>
            </w:r>
            <w:proofErr w:type="spellEnd"/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 xml:space="preserve"> Peñasco)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Cargo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 xml:space="preserve">-$        19,008.00 </w:t>
            </w:r>
          </w:p>
        </w:tc>
      </w:tr>
      <w:tr w:rsidR="002949E3" w:rsidRPr="002949E3" w:rsidTr="002949E3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Envío de recibos a Gettysburg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Cargo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 xml:space="preserve">-$              516.00 </w:t>
            </w:r>
          </w:p>
        </w:tc>
      </w:tr>
      <w:tr w:rsidR="002949E3" w:rsidRPr="002949E3" w:rsidTr="002949E3">
        <w:trPr>
          <w:trHeight w:val="34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 xml:space="preserve">Honorarios diciembre (Diccionario de </w:t>
            </w:r>
            <w:proofErr w:type="spellStart"/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Magadalen</w:t>
            </w:r>
            <w:proofErr w:type="spellEnd"/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 xml:space="preserve"> Peñasco)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Cargo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 xml:space="preserve">-$        12,240.00 </w:t>
            </w:r>
          </w:p>
        </w:tc>
      </w:tr>
      <w:tr w:rsidR="002949E3" w:rsidRPr="002949E3" w:rsidTr="0089559A">
        <w:trPr>
          <w:trHeight w:val="274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 xml:space="preserve">Honorarios enero 2021 (Diccionario de </w:t>
            </w:r>
            <w:proofErr w:type="spellStart"/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Magadalen</w:t>
            </w:r>
            <w:proofErr w:type="spellEnd"/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 xml:space="preserve"> Peñasco)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Cargo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 xml:space="preserve">-$        12,240.00 </w:t>
            </w:r>
          </w:p>
        </w:tc>
      </w:tr>
      <w:tr w:rsidR="002949E3" w:rsidRPr="002949E3" w:rsidTr="0089559A">
        <w:trPr>
          <w:trHeight w:val="300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Honorarios Febrero 2021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Cargo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 xml:space="preserve">-$          1,440.00 </w:t>
            </w:r>
          </w:p>
        </w:tc>
      </w:tr>
      <w:tr w:rsidR="002949E3" w:rsidRPr="002949E3" w:rsidTr="0089559A">
        <w:trPr>
          <w:trHeight w:val="300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Deposito Rey (2021/03/21)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Abono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 xml:space="preserve"> $           8,459.00 </w:t>
            </w:r>
          </w:p>
        </w:tc>
      </w:tr>
      <w:tr w:rsidR="002949E3" w:rsidRPr="002949E3" w:rsidTr="0089559A">
        <w:trPr>
          <w:trHeight w:val="216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Viaje firma contrato febrero-julio 2021 (2021/03/24-25)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Cargo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 xml:space="preserve">-$          1,779.00 </w:t>
            </w:r>
          </w:p>
        </w:tc>
      </w:tr>
      <w:tr w:rsidR="002949E3" w:rsidRPr="002949E3" w:rsidTr="0089559A">
        <w:trPr>
          <w:trHeight w:val="276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Deposito honorarios UNAM febrero-marzo (2021/04/13)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Abono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 xml:space="preserve"> $        20,736.62 </w:t>
            </w:r>
          </w:p>
        </w:tc>
      </w:tr>
      <w:tr w:rsidR="002949E3" w:rsidRPr="002949E3" w:rsidTr="0089559A">
        <w:trPr>
          <w:trHeight w:val="550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Honorarios marzo 2021 (</w:t>
            </w:r>
            <w:proofErr w:type="spellStart"/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Sylard</w:t>
            </w:r>
            <w:proofErr w:type="spellEnd"/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 xml:space="preserve">; </w:t>
            </w:r>
            <w:proofErr w:type="spellStart"/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revision</w:t>
            </w:r>
            <w:proofErr w:type="spellEnd"/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 xml:space="preserve"> del diccionario y modificaciones </w:t>
            </w:r>
            <w:proofErr w:type="spellStart"/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finales;familias</w:t>
            </w:r>
            <w:proofErr w:type="spellEnd"/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 xml:space="preserve"> para confirmar)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Cargo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 xml:space="preserve">-$          6,480.00 </w:t>
            </w:r>
          </w:p>
        </w:tc>
      </w:tr>
      <w:tr w:rsidR="002949E3" w:rsidRPr="002949E3" w:rsidTr="002949E3">
        <w:trPr>
          <w:trHeight w:val="300"/>
        </w:trPr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2949E3" w:rsidRPr="002949E3" w:rsidTr="002949E3">
        <w:trPr>
          <w:trHeight w:val="31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9E3" w:rsidRPr="002949E3" w:rsidRDefault="002949E3" w:rsidP="0089559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Saldo total al 2021/04/2</w:t>
            </w:r>
            <w:r w:rsidR="008955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E3" w:rsidRPr="002949E3" w:rsidRDefault="002949E3" w:rsidP="002949E3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2949E3">
              <w:rPr>
                <w:rFonts w:eastAsia="Times New Roman" w:cs="Times New Roman"/>
                <w:b/>
                <w:bCs/>
                <w:sz w:val="18"/>
                <w:szCs w:val="18"/>
                <w:lang w:val="es-MX" w:eastAsia="es-MX"/>
              </w:rPr>
              <w:t xml:space="preserve"> $    14,477.04 </w:t>
            </w:r>
          </w:p>
        </w:tc>
      </w:tr>
    </w:tbl>
    <w:p w:rsidR="00E4657F" w:rsidRDefault="00E4657F"/>
    <w:p w:rsidR="00E4657F" w:rsidRDefault="00E4657F"/>
    <w:p w:rsidR="00E4657F" w:rsidRDefault="00E4657F"/>
    <w:sectPr w:rsidR="00E465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343"/>
    <w:rsid w:val="001B1C24"/>
    <w:rsid w:val="00232983"/>
    <w:rsid w:val="002949E3"/>
    <w:rsid w:val="006027C3"/>
    <w:rsid w:val="007E4226"/>
    <w:rsid w:val="00816934"/>
    <w:rsid w:val="00876501"/>
    <w:rsid w:val="0089559A"/>
    <w:rsid w:val="00897343"/>
    <w:rsid w:val="009C1226"/>
    <w:rsid w:val="00E4657F"/>
    <w:rsid w:val="00FE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343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97343"/>
    <w:pPr>
      <w:spacing w:after="0" w:line="240" w:lineRule="auto"/>
    </w:pPr>
    <w:rPr>
      <w:lang w:val="en-US"/>
    </w:rPr>
  </w:style>
  <w:style w:type="table" w:styleId="Tablaconcuadrcula">
    <w:name w:val="Table Grid"/>
    <w:basedOn w:val="Tablanormal"/>
    <w:uiPriority w:val="59"/>
    <w:rsid w:val="0089734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343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97343"/>
    <w:pPr>
      <w:spacing w:after="0" w:line="240" w:lineRule="auto"/>
    </w:pPr>
    <w:rPr>
      <w:lang w:val="en-US"/>
    </w:rPr>
  </w:style>
  <w:style w:type="table" w:styleId="Tablaconcuadrcula">
    <w:name w:val="Table Grid"/>
    <w:basedOn w:val="Tablanormal"/>
    <w:uiPriority w:val="59"/>
    <w:rsid w:val="0089734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8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490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4</cp:revision>
  <dcterms:created xsi:type="dcterms:W3CDTF">2021-04-22T19:51:00Z</dcterms:created>
  <dcterms:modified xsi:type="dcterms:W3CDTF">2021-04-26T20:25:00Z</dcterms:modified>
</cp:coreProperties>
</file>