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tblpY="3451"/>
        <w:tblW w:w="9415" w:type="dxa"/>
        <w:tblLook w:val="04A0" w:firstRow="1" w:lastRow="0" w:firstColumn="1" w:lastColumn="0" w:noHBand="0" w:noVBand="1"/>
      </w:tblPr>
      <w:tblGrid>
        <w:gridCol w:w="1809"/>
        <w:gridCol w:w="4065"/>
        <w:gridCol w:w="2152"/>
        <w:gridCol w:w="1389"/>
      </w:tblGrid>
      <w:tr w:rsidR="00402F55" w:rsidRPr="00D964EE" w:rsidTr="00B55334">
        <w:tc>
          <w:tcPr>
            <w:tcW w:w="1809" w:type="dxa"/>
          </w:tcPr>
          <w:p w:rsidR="00831046" w:rsidRPr="004E266D" w:rsidRDefault="00142571" w:rsidP="00B55334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Semana</w:t>
            </w:r>
            <w:proofErr w:type="spellEnd"/>
          </w:p>
        </w:tc>
        <w:tc>
          <w:tcPr>
            <w:tcW w:w="4065" w:type="dxa"/>
          </w:tcPr>
          <w:p w:rsidR="00831046" w:rsidRPr="004E266D" w:rsidRDefault="00831046" w:rsidP="00B55334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Actividad</w:t>
            </w:r>
            <w:proofErr w:type="spellEnd"/>
          </w:p>
        </w:tc>
        <w:tc>
          <w:tcPr>
            <w:tcW w:w="2152" w:type="dxa"/>
          </w:tcPr>
          <w:p w:rsidR="00831046" w:rsidRPr="004E266D" w:rsidRDefault="00831046" w:rsidP="00B55334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Tiempo</w:t>
            </w:r>
            <w:proofErr w:type="spellEnd"/>
            <w:r w:rsidRPr="004E26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266D">
              <w:rPr>
                <w:b/>
                <w:sz w:val="20"/>
                <w:szCs w:val="20"/>
              </w:rPr>
              <w:t>trabajado</w:t>
            </w:r>
            <w:proofErr w:type="spellEnd"/>
          </w:p>
        </w:tc>
        <w:tc>
          <w:tcPr>
            <w:tcW w:w="1389" w:type="dxa"/>
          </w:tcPr>
          <w:p w:rsidR="00831046" w:rsidRPr="004E266D" w:rsidRDefault="00831046" w:rsidP="00B55334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E266D">
              <w:rPr>
                <w:b/>
                <w:sz w:val="20"/>
                <w:szCs w:val="20"/>
              </w:rPr>
              <w:t>Pago</w:t>
            </w:r>
          </w:p>
        </w:tc>
      </w:tr>
      <w:tr w:rsidR="00831046" w:rsidRPr="00F16954" w:rsidTr="00B55334">
        <w:tc>
          <w:tcPr>
            <w:tcW w:w="9415" w:type="dxa"/>
            <w:gridSpan w:val="4"/>
          </w:tcPr>
          <w:p w:rsidR="00831046" w:rsidRPr="004E266D" w:rsidRDefault="004F0A32" w:rsidP="00493EEA">
            <w:pPr>
              <w:pStyle w:val="Sinespaciado"/>
              <w:jc w:val="center"/>
              <w:rPr>
                <w:b/>
                <w:sz w:val="20"/>
                <w:szCs w:val="20"/>
                <w:lang w:val="es-MX"/>
              </w:rPr>
            </w:pPr>
            <w:r w:rsidRPr="004E266D">
              <w:rPr>
                <w:b/>
                <w:sz w:val="20"/>
                <w:szCs w:val="20"/>
                <w:lang w:val="es-MX"/>
              </w:rPr>
              <w:t>Marzo</w:t>
            </w:r>
          </w:p>
        </w:tc>
      </w:tr>
      <w:tr w:rsidR="00F74E09" w:rsidRPr="000974F8" w:rsidTr="00B55334">
        <w:tc>
          <w:tcPr>
            <w:tcW w:w="1809" w:type="dxa"/>
          </w:tcPr>
          <w:p w:rsidR="00F74E09" w:rsidRPr="004E266D" w:rsidRDefault="00F74E09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03-07</w:t>
            </w:r>
          </w:p>
        </w:tc>
        <w:tc>
          <w:tcPr>
            <w:tcW w:w="4065" w:type="dxa"/>
          </w:tcPr>
          <w:p w:rsidR="00F74E09" w:rsidRPr="004E266D" w:rsidRDefault="00F74E09" w:rsidP="004E266D">
            <w:pPr>
              <w:pStyle w:val="Sinespaciado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 xml:space="preserve">Trabajo en bodega, separación de ejemplares determinados de </w:t>
            </w:r>
            <w:proofErr w:type="spellStart"/>
            <w:r w:rsidRPr="004E266D">
              <w:rPr>
                <w:sz w:val="20"/>
                <w:szCs w:val="20"/>
                <w:lang w:val="es-MX"/>
              </w:rPr>
              <w:t>Yoloxóchitl</w:t>
            </w:r>
            <w:proofErr w:type="spellEnd"/>
          </w:p>
        </w:tc>
        <w:tc>
          <w:tcPr>
            <w:tcW w:w="2152" w:type="dxa"/>
          </w:tcPr>
          <w:p w:rsidR="00F74E09" w:rsidRPr="004E266D" w:rsidRDefault="00F74E09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1 semana</w:t>
            </w:r>
          </w:p>
        </w:tc>
        <w:tc>
          <w:tcPr>
            <w:tcW w:w="1389" w:type="dxa"/>
          </w:tcPr>
          <w:p w:rsidR="00F74E09" w:rsidRPr="004E266D" w:rsidRDefault="00F74E09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$3,600.00</w:t>
            </w:r>
          </w:p>
        </w:tc>
      </w:tr>
      <w:tr w:rsidR="00F74E09" w:rsidRPr="000974F8" w:rsidTr="00B55334">
        <w:tc>
          <w:tcPr>
            <w:tcW w:w="1809" w:type="dxa"/>
          </w:tcPr>
          <w:p w:rsidR="00F74E09" w:rsidRPr="004E266D" w:rsidRDefault="00973B2C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9-12</w:t>
            </w:r>
          </w:p>
        </w:tc>
        <w:tc>
          <w:tcPr>
            <w:tcW w:w="4065" w:type="dxa"/>
          </w:tcPr>
          <w:p w:rsidR="00F74E09" w:rsidRPr="004E266D" w:rsidRDefault="00973B2C" w:rsidP="004E266D">
            <w:pPr>
              <w:pStyle w:val="Sinespaciado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Archivo DEMCA y t</w:t>
            </w:r>
            <w:r w:rsidR="00F74E09" w:rsidRPr="004E266D">
              <w:rPr>
                <w:sz w:val="20"/>
                <w:szCs w:val="20"/>
                <w:lang w:val="es-MX"/>
              </w:rPr>
              <w:t xml:space="preserve">rabajo en bodega, separación de ejemplares determinados de </w:t>
            </w:r>
            <w:r w:rsidR="004F0A32" w:rsidRPr="004E266D">
              <w:rPr>
                <w:sz w:val="20"/>
                <w:szCs w:val="20"/>
                <w:lang w:val="es-MX"/>
              </w:rPr>
              <w:t xml:space="preserve"> Balsas</w:t>
            </w:r>
          </w:p>
        </w:tc>
        <w:tc>
          <w:tcPr>
            <w:tcW w:w="2152" w:type="dxa"/>
          </w:tcPr>
          <w:p w:rsidR="00F74E09" w:rsidRPr="004E266D" w:rsidRDefault="00973B2C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4 días</w:t>
            </w:r>
          </w:p>
        </w:tc>
        <w:tc>
          <w:tcPr>
            <w:tcW w:w="1389" w:type="dxa"/>
          </w:tcPr>
          <w:p w:rsidR="00F74E09" w:rsidRPr="004E266D" w:rsidRDefault="00F74E09" w:rsidP="00973B2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$</w:t>
            </w:r>
            <w:r w:rsidR="00973B2C" w:rsidRPr="004E266D">
              <w:rPr>
                <w:sz w:val="20"/>
                <w:szCs w:val="20"/>
                <w:lang w:val="es-MX"/>
              </w:rPr>
              <w:t>2,880.00</w:t>
            </w:r>
          </w:p>
        </w:tc>
      </w:tr>
      <w:tr w:rsidR="00F74E09" w:rsidRPr="000974F8" w:rsidTr="00B55334">
        <w:tc>
          <w:tcPr>
            <w:tcW w:w="1809" w:type="dxa"/>
          </w:tcPr>
          <w:p w:rsidR="00F74E09" w:rsidRPr="004E266D" w:rsidRDefault="00F74E09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4065" w:type="dxa"/>
          </w:tcPr>
          <w:p w:rsidR="00F74E09" w:rsidRPr="004E266D" w:rsidRDefault="00F74E09" w:rsidP="004E266D">
            <w:pPr>
              <w:pStyle w:val="Sinespaciado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Viaje ida y vuelta</w:t>
            </w:r>
          </w:p>
        </w:tc>
        <w:tc>
          <w:tcPr>
            <w:tcW w:w="2152" w:type="dxa"/>
          </w:tcPr>
          <w:p w:rsidR="00F74E09" w:rsidRPr="004E266D" w:rsidRDefault="00F74E09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1 día</w:t>
            </w:r>
          </w:p>
        </w:tc>
        <w:tc>
          <w:tcPr>
            <w:tcW w:w="1389" w:type="dxa"/>
          </w:tcPr>
          <w:p w:rsidR="00F74E09" w:rsidRPr="004E266D" w:rsidRDefault="00F74E09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$ 720.00</w:t>
            </w:r>
          </w:p>
        </w:tc>
      </w:tr>
      <w:tr w:rsidR="00F74E09" w:rsidRPr="002C1C4A" w:rsidTr="00B55334">
        <w:tc>
          <w:tcPr>
            <w:tcW w:w="1809" w:type="dxa"/>
          </w:tcPr>
          <w:p w:rsidR="00F74E09" w:rsidRPr="004E266D" w:rsidRDefault="004F0A32" w:rsidP="004F0A32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13, 16-19</w:t>
            </w:r>
          </w:p>
        </w:tc>
        <w:tc>
          <w:tcPr>
            <w:tcW w:w="4065" w:type="dxa"/>
          </w:tcPr>
          <w:p w:rsidR="00F74E09" w:rsidRPr="004E266D" w:rsidRDefault="00590E66" w:rsidP="004E266D">
            <w:pPr>
              <w:pStyle w:val="Sinespaciado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Correos, descarga de fotos, d</w:t>
            </w:r>
            <w:r w:rsidR="00F74E09" w:rsidRPr="004E266D">
              <w:rPr>
                <w:sz w:val="20"/>
                <w:szCs w:val="20"/>
                <w:lang w:val="es-MX"/>
              </w:rPr>
              <w:t>escripción de fotos para DEMCA, archivo</w:t>
            </w:r>
            <w:r w:rsidR="004F0A32" w:rsidRPr="004E266D">
              <w:rPr>
                <w:sz w:val="20"/>
                <w:szCs w:val="20"/>
                <w:lang w:val="es-MX"/>
              </w:rPr>
              <w:t>s</w:t>
            </w:r>
            <w:r w:rsidR="00F74E09" w:rsidRPr="004E266D"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 w:rsidR="004F0A32" w:rsidRPr="004E266D">
              <w:rPr>
                <w:sz w:val="20"/>
                <w:szCs w:val="20"/>
                <w:lang w:val="es-MX"/>
              </w:rPr>
              <w:t>Hueyapan</w:t>
            </w:r>
            <w:proofErr w:type="spellEnd"/>
            <w:r w:rsidR="004F0A32" w:rsidRPr="004E266D">
              <w:rPr>
                <w:sz w:val="20"/>
                <w:szCs w:val="20"/>
                <w:lang w:val="es-MX"/>
              </w:rPr>
              <w:t xml:space="preserve">, </w:t>
            </w:r>
            <w:proofErr w:type="spellStart"/>
            <w:r w:rsidR="004F0A32" w:rsidRPr="004E266D">
              <w:rPr>
                <w:sz w:val="20"/>
                <w:szCs w:val="20"/>
                <w:lang w:val="es-MX"/>
              </w:rPr>
              <w:t>Huitzilan</w:t>
            </w:r>
            <w:proofErr w:type="spellEnd"/>
            <w:r w:rsidR="004F0A32" w:rsidRPr="004E266D">
              <w:rPr>
                <w:sz w:val="20"/>
                <w:szCs w:val="20"/>
                <w:lang w:val="es-MX"/>
              </w:rPr>
              <w:t xml:space="preserve">, </w:t>
            </w:r>
            <w:proofErr w:type="spellStart"/>
            <w:r w:rsidR="004F0A32" w:rsidRPr="004E266D">
              <w:rPr>
                <w:sz w:val="20"/>
                <w:szCs w:val="20"/>
                <w:lang w:val="es-MX"/>
              </w:rPr>
              <w:t>Tonalixco</w:t>
            </w:r>
            <w:proofErr w:type="spellEnd"/>
            <w:r w:rsidR="004F0A32" w:rsidRPr="004E266D">
              <w:rPr>
                <w:sz w:val="20"/>
                <w:szCs w:val="20"/>
                <w:lang w:val="es-MX"/>
              </w:rPr>
              <w:t xml:space="preserve">, </w:t>
            </w:r>
            <w:proofErr w:type="spellStart"/>
            <w:r w:rsidR="004F0A32" w:rsidRPr="004E266D">
              <w:rPr>
                <w:sz w:val="20"/>
                <w:szCs w:val="20"/>
                <w:lang w:val="es-MX"/>
              </w:rPr>
              <w:t>Jonotla-Ecatlán</w:t>
            </w:r>
            <w:proofErr w:type="spellEnd"/>
            <w:r w:rsidR="004F0A32" w:rsidRPr="004E266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2152" w:type="dxa"/>
          </w:tcPr>
          <w:p w:rsidR="00F74E09" w:rsidRPr="004E266D" w:rsidRDefault="004F0A32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5</w:t>
            </w:r>
            <w:r w:rsidR="00F74E09" w:rsidRPr="004E266D">
              <w:rPr>
                <w:sz w:val="20"/>
                <w:szCs w:val="20"/>
                <w:lang w:val="es-MX"/>
              </w:rPr>
              <w:t xml:space="preserve"> días</w:t>
            </w:r>
          </w:p>
        </w:tc>
        <w:tc>
          <w:tcPr>
            <w:tcW w:w="1389" w:type="dxa"/>
          </w:tcPr>
          <w:p w:rsidR="00F74E09" w:rsidRPr="004E266D" w:rsidRDefault="004F0A32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$3,600.00</w:t>
            </w:r>
          </w:p>
        </w:tc>
      </w:tr>
      <w:tr w:rsidR="00F74E09" w:rsidRPr="00402F55" w:rsidTr="00B55334">
        <w:tc>
          <w:tcPr>
            <w:tcW w:w="1809" w:type="dxa"/>
          </w:tcPr>
          <w:p w:rsidR="00F74E09" w:rsidRPr="004E266D" w:rsidRDefault="004F0A32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20,23</w:t>
            </w:r>
          </w:p>
        </w:tc>
        <w:tc>
          <w:tcPr>
            <w:tcW w:w="4065" w:type="dxa"/>
          </w:tcPr>
          <w:p w:rsidR="00F74E09" w:rsidRPr="004E266D" w:rsidRDefault="004F0A32" w:rsidP="004E266D">
            <w:pPr>
              <w:pStyle w:val="Sinespaciado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 xml:space="preserve">Correos, descarga de fotos, descripción de fotos para DEMCA, archivos </w:t>
            </w:r>
            <w:proofErr w:type="spellStart"/>
            <w:r w:rsidRPr="004E266D">
              <w:rPr>
                <w:sz w:val="20"/>
                <w:szCs w:val="20"/>
                <w:lang w:val="es-MX"/>
              </w:rPr>
              <w:t>Jonotla-Ecatlán</w:t>
            </w:r>
            <w:proofErr w:type="spellEnd"/>
            <w:r w:rsidR="004E266D">
              <w:rPr>
                <w:sz w:val="20"/>
                <w:szCs w:val="20"/>
                <w:lang w:val="es-MX"/>
              </w:rPr>
              <w:t xml:space="preserve"> y</w:t>
            </w:r>
            <w:r w:rsidRPr="004E266D"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4E266D">
              <w:rPr>
                <w:sz w:val="20"/>
                <w:szCs w:val="20"/>
                <w:lang w:val="es-MX"/>
              </w:rPr>
              <w:t>Cuetzala</w:t>
            </w:r>
            <w:proofErr w:type="spellEnd"/>
            <w:r w:rsidRPr="004E266D"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4E266D">
              <w:rPr>
                <w:sz w:val="20"/>
                <w:szCs w:val="20"/>
                <w:lang w:val="es-MX"/>
              </w:rPr>
              <w:t>near</w:t>
            </w:r>
            <w:proofErr w:type="spellEnd"/>
            <w:r w:rsidRPr="004E266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2152" w:type="dxa"/>
          </w:tcPr>
          <w:p w:rsidR="00F74E09" w:rsidRPr="004E266D" w:rsidRDefault="004F0A32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2</w:t>
            </w:r>
          </w:p>
        </w:tc>
        <w:tc>
          <w:tcPr>
            <w:tcW w:w="1389" w:type="dxa"/>
          </w:tcPr>
          <w:p w:rsidR="00F74E09" w:rsidRPr="004E266D" w:rsidRDefault="00A61145" w:rsidP="00F74E09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$ 1,440.00</w:t>
            </w:r>
          </w:p>
        </w:tc>
      </w:tr>
      <w:tr w:rsidR="00A61145" w:rsidRPr="004311D3" w:rsidTr="002C7793">
        <w:tc>
          <w:tcPr>
            <w:tcW w:w="9415" w:type="dxa"/>
            <w:gridSpan w:val="4"/>
          </w:tcPr>
          <w:p w:rsidR="00A61145" w:rsidRPr="004E266D" w:rsidRDefault="00A61145" w:rsidP="004E266D">
            <w:pPr>
              <w:pStyle w:val="Sinespaciado"/>
              <w:jc w:val="center"/>
              <w:rPr>
                <w:b/>
                <w:sz w:val="20"/>
                <w:szCs w:val="20"/>
                <w:lang w:val="es-MX"/>
              </w:rPr>
            </w:pPr>
            <w:r w:rsidRPr="004E266D">
              <w:rPr>
                <w:b/>
                <w:sz w:val="20"/>
                <w:szCs w:val="20"/>
                <w:lang w:val="es-MX"/>
              </w:rPr>
              <w:t>Abril</w:t>
            </w:r>
          </w:p>
        </w:tc>
      </w:tr>
      <w:tr w:rsidR="00A61145" w:rsidRPr="004311D3" w:rsidTr="00B55334">
        <w:tc>
          <w:tcPr>
            <w:tcW w:w="1809" w:type="dxa"/>
          </w:tcPr>
          <w:p w:rsidR="00A61145" w:rsidRPr="004E266D" w:rsidRDefault="003A21CC" w:rsidP="00A61145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>V</w:t>
            </w:r>
            <w:r w:rsidR="00186ECF">
              <w:rPr>
                <w:sz w:val="20"/>
                <w:szCs w:val="20"/>
                <w:lang w:val="es-MX"/>
              </w:rPr>
              <w:t>aria</w:t>
            </w:r>
            <w:bookmarkStart w:id="0" w:name="_GoBack"/>
            <w:bookmarkEnd w:id="0"/>
            <w:r w:rsidRPr="004E266D">
              <w:rPr>
                <w:sz w:val="20"/>
                <w:szCs w:val="20"/>
                <w:lang w:val="es-MX"/>
              </w:rPr>
              <w:t>s fechas</w:t>
            </w:r>
          </w:p>
        </w:tc>
        <w:tc>
          <w:tcPr>
            <w:tcW w:w="4065" w:type="dxa"/>
          </w:tcPr>
          <w:p w:rsidR="00A61145" w:rsidRPr="004E266D" w:rsidRDefault="004E266D" w:rsidP="004E266D">
            <w:pPr>
              <w:pStyle w:val="Sinespaciado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 xml:space="preserve">Correos, llamadas, revisión </w:t>
            </w:r>
            <w:r w:rsidR="00186ECF">
              <w:rPr>
                <w:sz w:val="20"/>
                <w:szCs w:val="20"/>
                <w:lang w:val="es-MX"/>
              </w:rPr>
              <w:t xml:space="preserve">del </w:t>
            </w:r>
            <w:r w:rsidRPr="004E266D">
              <w:rPr>
                <w:sz w:val="20"/>
                <w:szCs w:val="20"/>
                <w:lang w:val="es-MX"/>
              </w:rPr>
              <w:t xml:space="preserve">archivo </w:t>
            </w:r>
            <w:proofErr w:type="spellStart"/>
            <w:r w:rsidRPr="004E266D">
              <w:rPr>
                <w:sz w:val="20"/>
                <w:szCs w:val="20"/>
                <w:lang w:val="es-MX"/>
              </w:rPr>
              <w:t>Yolo_colectas_grabaciones</w:t>
            </w:r>
            <w:proofErr w:type="spellEnd"/>
            <w:r w:rsidRPr="004E266D">
              <w:rPr>
                <w:sz w:val="20"/>
                <w:szCs w:val="20"/>
                <w:lang w:val="es-MX"/>
              </w:rPr>
              <w:t xml:space="preserve">, </w:t>
            </w:r>
            <w:r>
              <w:rPr>
                <w:sz w:val="20"/>
                <w:szCs w:val="20"/>
                <w:lang w:val="es-MX"/>
              </w:rPr>
              <w:t>trabajo en archivo de Zonogozotla</w:t>
            </w:r>
            <w:r w:rsidRPr="004E266D">
              <w:rPr>
                <w:sz w:val="20"/>
                <w:szCs w:val="20"/>
                <w:lang w:val="es-MX"/>
              </w:rPr>
              <w:t>Lista-de-nombres_2020-04-21</w:t>
            </w:r>
          </w:p>
        </w:tc>
        <w:tc>
          <w:tcPr>
            <w:tcW w:w="2152" w:type="dxa"/>
          </w:tcPr>
          <w:p w:rsidR="00A61145" w:rsidRPr="004E266D" w:rsidRDefault="004E266D" w:rsidP="00A61145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1.5 días</w:t>
            </w:r>
          </w:p>
        </w:tc>
        <w:tc>
          <w:tcPr>
            <w:tcW w:w="1389" w:type="dxa"/>
          </w:tcPr>
          <w:p w:rsidR="00A61145" w:rsidRPr="004E266D" w:rsidRDefault="004E266D" w:rsidP="00A61145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$ 1,080.00</w:t>
            </w:r>
          </w:p>
        </w:tc>
      </w:tr>
      <w:tr w:rsidR="00A61145" w:rsidRPr="004311D3" w:rsidTr="00B55334">
        <w:tc>
          <w:tcPr>
            <w:tcW w:w="1809" w:type="dxa"/>
          </w:tcPr>
          <w:p w:rsidR="00A61145" w:rsidRPr="004E266D" w:rsidRDefault="00A61145" w:rsidP="00A61145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4065" w:type="dxa"/>
          </w:tcPr>
          <w:p w:rsidR="00A61145" w:rsidRPr="004E266D" w:rsidRDefault="00A61145" w:rsidP="00A61145">
            <w:pPr>
              <w:pStyle w:val="Sinespaciado"/>
              <w:rPr>
                <w:sz w:val="20"/>
                <w:szCs w:val="20"/>
                <w:lang w:val="es-MX"/>
              </w:rPr>
            </w:pPr>
          </w:p>
        </w:tc>
        <w:tc>
          <w:tcPr>
            <w:tcW w:w="2152" w:type="dxa"/>
          </w:tcPr>
          <w:p w:rsidR="00A61145" w:rsidRPr="004E266D" w:rsidRDefault="00A61145" w:rsidP="00A61145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389" w:type="dxa"/>
          </w:tcPr>
          <w:p w:rsidR="00A61145" w:rsidRPr="004E266D" w:rsidRDefault="00A61145" w:rsidP="00A61145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A61145" w:rsidRPr="004311D3" w:rsidTr="00B55334">
        <w:tc>
          <w:tcPr>
            <w:tcW w:w="1809" w:type="dxa"/>
          </w:tcPr>
          <w:p w:rsidR="00A61145" w:rsidRPr="004E266D" w:rsidRDefault="00A61145" w:rsidP="00A61145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4065" w:type="dxa"/>
          </w:tcPr>
          <w:p w:rsidR="00A61145" w:rsidRPr="004E266D" w:rsidRDefault="00A61145" w:rsidP="00A61145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2152" w:type="dxa"/>
          </w:tcPr>
          <w:p w:rsidR="00A61145" w:rsidRPr="004E266D" w:rsidRDefault="00A61145" w:rsidP="00A61145">
            <w:pPr>
              <w:pStyle w:val="Sinespaciado"/>
              <w:jc w:val="center"/>
              <w:rPr>
                <w:b/>
                <w:sz w:val="20"/>
                <w:szCs w:val="20"/>
                <w:lang w:val="es-MX"/>
              </w:rPr>
            </w:pPr>
            <w:r w:rsidRPr="004E266D">
              <w:rPr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389" w:type="dxa"/>
          </w:tcPr>
          <w:p w:rsidR="00A61145" w:rsidRPr="004E266D" w:rsidRDefault="004E266D" w:rsidP="00A61145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$13,320.00</w:t>
            </w:r>
          </w:p>
        </w:tc>
      </w:tr>
    </w:tbl>
    <w:p w:rsidR="00B55334" w:rsidRDefault="001A3B9B" w:rsidP="00B55334">
      <w:pPr>
        <w:jc w:val="right"/>
        <w:rPr>
          <w:lang w:val="es-MX"/>
        </w:rPr>
      </w:pPr>
      <w:r>
        <w:rPr>
          <w:lang w:val="es-MX"/>
        </w:rPr>
        <w:t xml:space="preserve">Oaxaca de Juárez, Oaxaca a </w:t>
      </w:r>
      <w:r w:rsidR="00487F30">
        <w:rPr>
          <w:lang w:val="es-MX"/>
        </w:rPr>
        <w:t>7</w:t>
      </w:r>
      <w:r w:rsidR="008034F4">
        <w:rPr>
          <w:lang w:val="es-MX"/>
        </w:rPr>
        <w:t xml:space="preserve"> de </w:t>
      </w:r>
      <w:r w:rsidR="00487F30">
        <w:rPr>
          <w:lang w:val="es-MX"/>
        </w:rPr>
        <w:t>mayo</w:t>
      </w:r>
      <w:r w:rsidR="000974F8">
        <w:rPr>
          <w:lang w:val="es-MX"/>
        </w:rPr>
        <w:t xml:space="preserve"> de 20</w:t>
      </w:r>
      <w:r w:rsidR="008034F4">
        <w:rPr>
          <w:lang w:val="es-MX"/>
        </w:rPr>
        <w:t>20</w:t>
      </w:r>
      <w:r w:rsidR="00B55334">
        <w:rPr>
          <w:lang w:val="es-MX"/>
        </w:rPr>
        <w:t>.</w:t>
      </w:r>
    </w:p>
    <w:p w:rsidR="00B55334" w:rsidRDefault="00B55334" w:rsidP="00B55334">
      <w:pPr>
        <w:jc w:val="both"/>
        <w:rPr>
          <w:lang w:val="es-MX"/>
        </w:rPr>
      </w:pPr>
    </w:p>
    <w:p w:rsidR="00B55334" w:rsidRDefault="00B55334" w:rsidP="00B55334">
      <w:pPr>
        <w:jc w:val="both"/>
        <w:rPr>
          <w:lang w:val="es-MX"/>
        </w:rPr>
      </w:pPr>
      <w:r>
        <w:rPr>
          <w:lang w:val="es-MX"/>
        </w:rPr>
        <w:t xml:space="preserve">Por este medio solicito lo correspondiente a </w:t>
      </w:r>
      <w:r w:rsidR="008034F4">
        <w:rPr>
          <w:lang w:val="es-MX"/>
        </w:rPr>
        <w:t>los</w:t>
      </w:r>
      <w:r>
        <w:rPr>
          <w:lang w:val="es-MX"/>
        </w:rPr>
        <w:t xml:space="preserve"> honorarios</w:t>
      </w:r>
      <w:r w:rsidR="00487F30">
        <w:rPr>
          <w:lang w:val="es-MX"/>
        </w:rPr>
        <w:t xml:space="preserve"> de marzo y abril de</w:t>
      </w:r>
      <w:r w:rsidR="008034F4">
        <w:rPr>
          <w:lang w:val="es-MX"/>
        </w:rPr>
        <w:t xml:space="preserve"> 2020</w:t>
      </w:r>
      <w:r w:rsidR="00493EEA">
        <w:rPr>
          <w:lang w:val="es-MX"/>
        </w:rPr>
        <w:t>, de acuerdo a lo</w:t>
      </w:r>
      <w:r>
        <w:rPr>
          <w:lang w:val="es-MX"/>
        </w:rPr>
        <w:t xml:space="preserve"> siguiente</w:t>
      </w:r>
      <w:r w:rsidR="000007F5">
        <w:rPr>
          <w:lang w:val="es-MX"/>
        </w:rPr>
        <w:t>:</w:t>
      </w:r>
    </w:p>
    <w:p w:rsidR="00B55334" w:rsidRDefault="00B55334">
      <w:pPr>
        <w:rPr>
          <w:lang w:val="es-MX"/>
        </w:rPr>
      </w:pPr>
    </w:p>
    <w:p w:rsidR="000007F5" w:rsidRDefault="000007F5">
      <w:pPr>
        <w:rPr>
          <w:lang w:val="es-MX"/>
        </w:rPr>
      </w:pPr>
      <w:r>
        <w:rPr>
          <w:lang w:val="es-MX"/>
        </w:rPr>
        <w:t>Atte.: Kenia Velasco Gutiérrez.</w:t>
      </w:r>
    </w:p>
    <w:p w:rsidR="00E65C98" w:rsidRDefault="00E65C98">
      <w:pPr>
        <w:rPr>
          <w:lang w:val="es-MX"/>
        </w:rPr>
      </w:pPr>
      <w:r>
        <w:rPr>
          <w:lang w:val="es-MX"/>
        </w:rPr>
        <w:t>Control de ingresos-egresos:</w:t>
      </w:r>
    </w:p>
    <w:tbl>
      <w:tblPr>
        <w:tblW w:w="88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1900"/>
        <w:gridCol w:w="1520"/>
      </w:tblGrid>
      <w:tr w:rsidR="00E65C98" w:rsidRPr="00E65C98" w:rsidTr="00E65C98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val="es-MX" w:eastAsia="es-MX"/>
              </w:rPr>
              <w:t>Concepto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val="es-MX" w:eastAsia="es-MX"/>
              </w:rPr>
              <w:t>Abono/Cargo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val="es-MX" w:eastAsia="es-MX"/>
              </w:rPr>
              <w:t>$</w:t>
            </w:r>
          </w:p>
        </w:tc>
      </w:tr>
      <w:tr w:rsidR="00E65C98" w:rsidRPr="00E65C98" w:rsidTr="00186ECF">
        <w:trPr>
          <w:trHeight w:val="32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 xml:space="preserve">Depósito de honorarios UNAM </w:t>
            </w:r>
            <w:proofErr w:type="spellStart"/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sep</w:t>
            </w:r>
            <w:proofErr w:type="spellEnd"/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-dic. 06/11/2019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Abono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 xml:space="preserve"> $        41,473.28 </w:t>
            </w:r>
          </w:p>
        </w:tc>
      </w:tr>
      <w:tr w:rsidR="00E65C98" w:rsidRPr="00E65C98" w:rsidTr="00E65C98">
        <w:trPr>
          <w:trHeight w:val="4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 xml:space="preserve">Pago de honorarios de </w:t>
            </w:r>
            <w:proofErr w:type="spellStart"/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ago</w:t>
            </w:r>
            <w:proofErr w:type="spellEnd"/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-nov (del 08-01 al 11-08), 08/11/2019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 xml:space="preserve">-$        12,060.00 </w:t>
            </w:r>
          </w:p>
        </w:tc>
      </w:tr>
      <w:tr w:rsidR="00E65C98" w:rsidRPr="00E65C98" w:rsidTr="00E65C98">
        <w:trPr>
          <w:trHeight w:val="35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Pago de honorarios de diciembre, 2019-12-26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 xml:space="preserve">-$          6,480.00 </w:t>
            </w:r>
          </w:p>
        </w:tc>
      </w:tr>
      <w:tr w:rsidR="00E65C98" w:rsidRPr="00E65C98" w:rsidTr="00E65C9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Pago de honorarios de enero 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 xml:space="preserve">-$          8,640.00 </w:t>
            </w:r>
          </w:p>
        </w:tc>
      </w:tr>
      <w:tr w:rsidR="00E65C98" w:rsidRPr="00E65C98" w:rsidTr="00E65C98">
        <w:trPr>
          <w:trHeight w:val="40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 xml:space="preserve">Gastos parciales de febrero (ver archivo 2020-02 </w:t>
            </w:r>
            <w:proofErr w:type="spellStart"/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excel</w:t>
            </w:r>
            <w:proofErr w:type="spellEnd"/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b/>
                <w:bCs/>
                <w:sz w:val="20"/>
                <w:lang w:val="es-MX" w:eastAsia="es-MX"/>
              </w:rPr>
              <w:t xml:space="preserve">-$          6,857.16 </w:t>
            </w:r>
          </w:p>
        </w:tc>
      </w:tr>
      <w:tr w:rsidR="00E65C98" w:rsidRPr="00E65C98" w:rsidTr="00E65C98">
        <w:trPr>
          <w:trHeight w:val="26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Depósito de honorarios UNAM febrero 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Abono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b/>
                <w:bCs/>
                <w:sz w:val="20"/>
                <w:lang w:val="es-MX" w:eastAsia="es-MX"/>
              </w:rPr>
              <w:t xml:space="preserve"> $        10,368.32 </w:t>
            </w:r>
          </w:p>
        </w:tc>
      </w:tr>
      <w:tr w:rsidR="00E65C98" w:rsidRPr="00E65C98" w:rsidTr="00E65C9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Pago honorarios de febrero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b/>
                <w:bCs/>
                <w:sz w:val="20"/>
                <w:lang w:val="es-MX" w:eastAsia="es-MX"/>
              </w:rPr>
              <w:t xml:space="preserve">-$        10,080.00 </w:t>
            </w:r>
          </w:p>
        </w:tc>
      </w:tr>
      <w:tr w:rsidR="00E65C98" w:rsidRPr="00E65C98" w:rsidTr="00E65C98">
        <w:trPr>
          <w:trHeight w:val="30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 xml:space="preserve">Gastos de marzo 2020 (ver archivo 2020-03 </w:t>
            </w:r>
            <w:proofErr w:type="spellStart"/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excel</w:t>
            </w:r>
            <w:proofErr w:type="spellEnd"/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98" w:rsidRPr="00E65C98" w:rsidRDefault="00E65C98" w:rsidP="00E65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b/>
                <w:bCs/>
                <w:sz w:val="20"/>
                <w:lang w:val="es-MX" w:eastAsia="es-MX"/>
              </w:rPr>
              <w:t xml:space="preserve">-$          4,732.50 </w:t>
            </w:r>
          </w:p>
        </w:tc>
      </w:tr>
      <w:tr w:rsidR="00186ECF" w:rsidRPr="00186ECF" w:rsidTr="00186ECF">
        <w:trPr>
          <w:trHeight w:val="30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CF" w:rsidRPr="00186ECF" w:rsidRDefault="00186ECF" w:rsidP="00186E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186ECF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Viaje a firma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CF" w:rsidRPr="00186ECF" w:rsidRDefault="00186ECF" w:rsidP="00186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186ECF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ECF" w:rsidRPr="00186ECF" w:rsidRDefault="00186ECF" w:rsidP="00186E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val="es-MX" w:eastAsia="es-MX"/>
              </w:rPr>
            </w:pPr>
            <w:r w:rsidRPr="00186ECF">
              <w:rPr>
                <w:rFonts w:ascii="Calibri" w:eastAsia="Times New Roman" w:hAnsi="Calibri" w:cs="Times New Roman"/>
                <w:b/>
                <w:bCs/>
                <w:sz w:val="20"/>
                <w:lang w:val="es-MX" w:eastAsia="es-MX"/>
              </w:rPr>
              <w:t xml:space="preserve">-$          1,340.00 </w:t>
            </w:r>
          </w:p>
        </w:tc>
      </w:tr>
      <w:tr w:rsidR="00487F30" w:rsidRPr="00E65C98" w:rsidTr="00E65C98">
        <w:trPr>
          <w:trHeight w:val="30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F30" w:rsidRPr="00E65C98" w:rsidRDefault="00487F30" w:rsidP="00487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Dep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ósito de honorarios UNAM marzo y abril</w:t>
            </w:r>
            <w:r w:rsidRPr="00E65C98"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 xml:space="preserve"> 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F30" w:rsidRPr="00E65C98" w:rsidRDefault="00487F30" w:rsidP="00487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Abono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F30" w:rsidRPr="00E65C98" w:rsidRDefault="00487F30" w:rsidP="00487F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lang w:val="es-MX" w:eastAsia="es-MX"/>
              </w:rPr>
              <w:t>$         20,736.34</w:t>
            </w:r>
          </w:p>
        </w:tc>
      </w:tr>
      <w:tr w:rsidR="004E266D" w:rsidRPr="00E65C98" w:rsidTr="00E65C98">
        <w:trPr>
          <w:trHeight w:val="30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6D" w:rsidRPr="00E65C98" w:rsidRDefault="004E266D" w:rsidP="004E2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Pago honorarios marzo y abril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6D" w:rsidRPr="00E65C98" w:rsidRDefault="004E266D" w:rsidP="004E2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66D" w:rsidRPr="00E65C98" w:rsidRDefault="004E266D" w:rsidP="004E2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lang w:val="es-MX" w:eastAsia="es-MX"/>
              </w:rPr>
              <w:t>-$        13,320.00</w:t>
            </w:r>
            <w:r w:rsidRPr="00E65C98">
              <w:rPr>
                <w:rFonts w:ascii="Calibri" w:eastAsia="Times New Roman" w:hAnsi="Calibri" w:cs="Times New Roman"/>
                <w:b/>
                <w:bCs/>
                <w:sz w:val="20"/>
                <w:lang w:val="es-MX" w:eastAsia="es-MX"/>
              </w:rPr>
              <w:t xml:space="preserve"> </w:t>
            </w:r>
          </w:p>
        </w:tc>
      </w:tr>
      <w:tr w:rsidR="004E266D" w:rsidRPr="00E65C98" w:rsidTr="00E65C98">
        <w:trPr>
          <w:trHeight w:val="315"/>
        </w:trPr>
        <w:tc>
          <w:tcPr>
            <w:tcW w:w="7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266D" w:rsidRPr="00E65C98" w:rsidRDefault="004E266D" w:rsidP="00186E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val="es-MX" w:eastAsia="es-MX"/>
              </w:rPr>
              <w:t xml:space="preserve">Saldo en cuenta al </w:t>
            </w:r>
            <w:r w:rsidR="00186E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val="es-MX" w:eastAsia="es-MX"/>
              </w:rPr>
              <w:t>07/05</w:t>
            </w:r>
            <w:r w:rsidRPr="00E65C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val="es-MX" w:eastAsia="es-MX"/>
              </w:rPr>
              <w:t>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66D" w:rsidRPr="00E65C98" w:rsidRDefault="004E266D" w:rsidP="00186E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es-MX" w:eastAsia="es-MX"/>
              </w:rPr>
            </w:pPr>
            <w:r w:rsidRPr="00E65C98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es-MX" w:eastAsia="es-MX"/>
              </w:rPr>
              <w:t xml:space="preserve"> </w:t>
            </w:r>
            <w:r w:rsidR="00186ECF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es-MX" w:eastAsia="es-MX"/>
              </w:rPr>
              <w:t>$      9,068.28</w:t>
            </w:r>
            <w:r w:rsidRPr="00E65C98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es-MX" w:eastAsia="es-MX"/>
              </w:rPr>
              <w:t xml:space="preserve"> </w:t>
            </w:r>
          </w:p>
        </w:tc>
      </w:tr>
    </w:tbl>
    <w:p w:rsidR="00E65C98" w:rsidRPr="00B55334" w:rsidRDefault="00E65C98">
      <w:pPr>
        <w:rPr>
          <w:lang w:val="es-MX"/>
        </w:rPr>
      </w:pPr>
    </w:p>
    <w:sectPr w:rsidR="00E65C98" w:rsidRPr="00B553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46"/>
    <w:rsid w:val="000007F5"/>
    <w:rsid w:val="0003610C"/>
    <w:rsid w:val="000974F8"/>
    <w:rsid w:val="00142571"/>
    <w:rsid w:val="001436DD"/>
    <w:rsid w:val="00186ECF"/>
    <w:rsid w:val="001A3B9B"/>
    <w:rsid w:val="00204005"/>
    <w:rsid w:val="00254FBC"/>
    <w:rsid w:val="00283DE8"/>
    <w:rsid w:val="002C1C4A"/>
    <w:rsid w:val="00386002"/>
    <w:rsid w:val="003A21CC"/>
    <w:rsid w:val="00402F55"/>
    <w:rsid w:val="004311D3"/>
    <w:rsid w:val="0045477B"/>
    <w:rsid w:val="00460C07"/>
    <w:rsid w:val="00487F30"/>
    <w:rsid w:val="00493EEA"/>
    <w:rsid w:val="004C007D"/>
    <w:rsid w:val="004C1426"/>
    <w:rsid w:val="004E266D"/>
    <w:rsid w:val="004F0A32"/>
    <w:rsid w:val="00524C2D"/>
    <w:rsid w:val="00590E66"/>
    <w:rsid w:val="005C7CF4"/>
    <w:rsid w:val="007D06C9"/>
    <w:rsid w:val="008034F4"/>
    <w:rsid w:val="00831046"/>
    <w:rsid w:val="008B03CD"/>
    <w:rsid w:val="00945465"/>
    <w:rsid w:val="00970222"/>
    <w:rsid w:val="00973B2C"/>
    <w:rsid w:val="00A14DD7"/>
    <w:rsid w:val="00A61145"/>
    <w:rsid w:val="00AE268B"/>
    <w:rsid w:val="00B43348"/>
    <w:rsid w:val="00B55334"/>
    <w:rsid w:val="00C72418"/>
    <w:rsid w:val="00D70ABF"/>
    <w:rsid w:val="00DA407C"/>
    <w:rsid w:val="00E64EF0"/>
    <w:rsid w:val="00E65C98"/>
    <w:rsid w:val="00E85F68"/>
    <w:rsid w:val="00F353E9"/>
    <w:rsid w:val="00F7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748A"/>
  <w15:docId w15:val="{21937237-B318-458F-AB87-02AAA459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keni</cp:lastModifiedBy>
  <cp:revision>8</cp:revision>
  <dcterms:created xsi:type="dcterms:W3CDTF">2020-05-07T19:20:00Z</dcterms:created>
  <dcterms:modified xsi:type="dcterms:W3CDTF">2020-05-07T19:59:00Z</dcterms:modified>
</cp:coreProperties>
</file>