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tblpY="3451"/>
        <w:tblW w:w="9415" w:type="dxa"/>
        <w:tblLook w:val="04A0" w:firstRow="1" w:lastRow="0" w:firstColumn="1" w:lastColumn="0" w:noHBand="0" w:noVBand="1"/>
      </w:tblPr>
      <w:tblGrid>
        <w:gridCol w:w="1809"/>
        <w:gridCol w:w="4065"/>
        <w:gridCol w:w="2152"/>
        <w:gridCol w:w="1389"/>
      </w:tblGrid>
      <w:tr w:rsidR="00402F55" w:rsidRPr="00D964EE" w:rsidTr="00B55334">
        <w:tc>
          <w:tcPr>
            <w:tcW w:w="1809" w:type="dxa"/>
          </w:tcPr>
          <w:p w:rsidR="00831046" w:rsidRPr="004E266D" w:rsidRDefault="00142571" w:rsidP="00B55334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Semana</w:t>
            </w:r>
            <w:proofErr w:type="spellEnd"/>
          </w:p>
        </w:tc>
        <w:tc>
          <w:tcPr>
            <w:tcW w:w="4065" w:type="dxa"/>
          </w:tcPr>
          <w:p w:rsidR="00831046" w:rsidRPr="004E266D" w:rsidRDefault="00831046" w:rsidP="00B55334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Actividad</w:t>
            </w:r>
            <w:proofErr w:type="spellEnd"/>
          </w:p>
        </w:tc>
        <w:tc>
          <w:tcPr>
            <w:tcW w:w="2152" w:type="dxa"/>
          </w:tcPr>
          <w:p w:rsidR="00831046" w:rsidRPr="004E266D" w:rsidRDefault="00831046" w:rsidP="00B55334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Tiempo</w:t>
            </w:r>
            <w:proofErr w:type="spellEnd"/>
            <w:r w:rsidRPr="004E26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266D">
              <w:rPr>
                <w:b/>
                <w:sz w:val="20"/>
                <w:szCs w:val="20"/>
              </w:rPr>
              <w:t>trabajado</w:t>
            </w:r>
            <w:proofErr w:type="spellEnd"/>
          </w:p>
        </w:tc>
        <w:tc>
          <w:tcPr>
            <w:tcW w:w="1389" w:type="dxa"/>
          </w:tcPr>
          <w:p w:rsidR="00831046" w:rsidRPr="004E266D" w:rsidRDefault="00831046" w:rsidP="00B55334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E266D">
              <w:rPr>
                <w:b/>
                <w:sz w:val="20"/>
                <w:szCs w:val="20"/>
              </w:rPr>
              <w:t>Pago</w:t>
            </w:r>
          </w:p>
        </w:tc>
      </w:tr>
      <w:tr w:rsidR="00831046" w:rsidRPr="00F16954" w:rsidTr="00B55334">
        <w:tc>
          <w:tcPr>
            <w:tcW w:w="9415" w:type="dxa"/>
            <w:gridSpan w:val="4"/>
          </w:tcPr>
          <w:p w:rsidR="00831046" w:rsidRPr="004E266D" w:rsidRDefault="00C7619A" w:rsidP="004D1310">
            <w:pPr>
              <w:pStyle w:val="Sinespaciado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J</w:t>
            </w:r>
            <w:r w:rsidR="004D1310">
              <w:rPr>
                <w:b/>
                <w:sz w:val="20"/>
                <w:szCs w:val="20"/>
                <w:lang w:val="es-MX"/>
              </w:rPr>
              <w:t>ulio</w:t>
            </w:r>
          </w:p>
        </w:tc>
      </w:tr>
      <w:tr w:rsidR="00F74E09" w:rsidRPr="000974F8" w:rsidTr="00B55334">
        <w:tc>
          <w:tcPr>
            <w:tcW w:w="1809" w:type="dxa"/>
          </w:tcPr>
          <w:p w:rsidR="00F74E09" w:rsidRPr="004E266D" w:rsidRDefault="00C7619A" w:rsidP="00F74E09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07-</w:t>
            </w:r>
            <w:r w:rsidR="00A27A9A">
              <w:rPr>
                <w:sz w:val="20"/>
                <w:szCs w:val="20"/>
                <w:lang w:val="es-MX"/>
              </w:rPr>
              <w:t>10</w:t>
            </w:r>
          </w:p>
        </w:tc>
        <w:tc>
          <w:tcPr>
            <w:tcW w:w="4065" w:type="dxa"/>
          </w:tcPr>
          <w:p w:rsidR="00F74E09" w:rsidRPr="004E266D" w:rsidRDefault="00F74E09" w:rsidP="0014675C">
            <w:pPr>
              <w:pStyle w:val="Sinespaciado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 xml:space="preserve">Trabajo en </w:t>
            </w:r>
            <w:r w:rsidR="00C7619A" w:rsidRPr="001E4478">
              <w:rPr>
                <w:b/>
                <w:sz w:val="20"/>
                <w:szCs w:val="20"/>
                <w:lang w:val="es-MX"/>
              </w:rPr>
              <w:t xml:space="preserve">Diccionario </w:t>
            </w:r>
            <w:proofErr w:type="spellStart"/>
            <w:r w:rsidR="0014675C" w:rsidRPr="001E4478">
              <w:rPr>
                <w:b/>
                <w:sz w:val="20"/>
                <w:szCs w:val="20"/>
                <w:lang w:val="es-MX"/>
              </w:rPr>
              <w:t>Xochapa</w:t>
            </w:r>
            <w:proofErr w:type="spellEnd"/>
            <w:r w:rsidR="0014675C">
              <w:rPr>
                <w:sz w:val="20"/>
                <w:szCs w:val="20"/>
                <w:lang w:val="es-MX"/>
              </w:rPr>
              <w:t xml:space="preserve">: revisión del </w:t>
            </w:r>
            <w:r w:rsidR="007E68B8">
              <w:rPr>
                <w:sz w:val="20"/>
                <w:szCs w:val="20"/>
                <w:lang w:val="es-MX"/>
              </w:rPr>
              <w:t>español en</w:t>
            </w:r>
            <w:r w:rsidR="0014675C">
              <w:rPr>
                <w:sz w:val="20"/>
                <w:szCs w:val="20"/>
                <w:lang w:val="es-MX"/>
              </w:rPr>
              <w:t xml:space="preserve"> documento electrónico en Word.</w:t>
            </w:r>
            <w:r w:rsidR="007E68B8">
              <w:rPr>
                <w:sz w:val="20"/>
                <w:szCs w:val="20"/>
                <w:lang w:val="es-MX"/>
              </w:rPr>
              <w:t xml:space="preserve"> </w:t>
            </w:r>
            <w:r w:rsidR="0014675C">
              <w:rPr>
                <w:sz w:val="20"/>
                <w:szCs w:val="20"/>
                <w:lang w:val="es-MX"/>
              </w:rPr>
              <w:t xml:space="preserve"> Compra de </w:t>
            </w:r>
            <w:proofErr w:type="spellStart"/>
            <w:r w:rsidR="0014675C">
              <w:rPr>
                <w:sz w:val="20"/>
                <w:szCs w:val="20"/>
                <w:lang w:val="es-MX"/>
              </w:rPr>
              <w:t>toner</w:t>
            </w:r>
            <w:proofErr w:type="spellEnd"/>
            <w:r w:rsidR="0014675C">
              <w:rPr>
                <w:sz w:val="20"/>
                <w:szCs w:val="20"/>
                <w:lang w:val="es-MX"/>
              </w:rPr>
              <w:t xml:space="preserve"> y material de papelería.</w:t>
            </w:r>
            <w:r w:rsidR="00A27A9A">
              <w:rPr>
                <w:sz w:val="20"/>
                <w:szCs w:val="20"/>
                <w:lang w:val="es-MX"/>
              </w:rPr>
              <w:t xml:space="preserve">  Revisión de mixteco en impreso y corrección en electrónico del diccionario de </w:t>
            </w:r>
            <w:proofErr w:type="spellStart"/>
            <w:r w:rsidR="00A27A9A">
              <w:rPr>
                <w:sz w:val="20"/>
                <w:szCs w:val="20"/>
                <w:lang w:val="es-MX"/>
              </w:rPr>
              <w:t>Xochapa</w:t>
            </w:r>
            <w:proofErr w:type="spellEnd"/>
            <w:r w:rsidR="00A27A9A">
              <w:rPr>
                <w:sz w:val="20"/>
                <w:szCs w:val="20"/>
                <w:lang w:val="es-MX"/>
              </w:rPr>
              <w:t xml:space="preserve"> en Word.</w:t>
            </w:r>
          </w:p>
        </w:tc>
        <w:tc>
          <w:tcPr>
            <w:tcW w:w="2152" w:type="dxa"/>
          </w:tcPr>
          <w:p w:rsidR="00F74E09" w:rsidRPr="004E266D" w:rsidRDefault="00A27A9A" w:rsidP="00F74E09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4</w:t>
            </w:r>
            <w:r w:rsidR="007E68B8">
              <w:rPr>
                <w:sz w:val="20"/>
                <w:szCs w:val="20"/>
                <w:lang w:val="es-MX"/>
              </w:rPr>
              <w:t xml:space="preserve"> días</w:t>
            </w:r>
          </w:p>
        </w:tc>
        <w:tc>
          <w:tcPr>
            <w:tcW w:w="1389" w:type="dxa"/>
          </w:tcPr>
          <w:p w:rsidR="00F74E09" w:rsidRPr="004E266D" w:rsidRDefault="00A27A9A" w:rsidP="00F74E09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$2,880</w:t>
            </w:r>
            <w:r w:rsidR="00F74E09" w:rsidRPr="004E266D">
              <w:rPr>
                <w:sz w:val="20"/>
                <w:szCs w:val="20"/>
                <w:lang w:val="es-MX"/>
              </w:rPr>
              <w:t>.00</w:t>
            </w:r>
          </w:p>
        </w:tc>
      </w:tr>
      <w:tr w:rsidR="00F74E09" w:rsidRPr="000974F8" w:rsidTr="00B55334">
        <w:tc>
          <w:tcPr>
            <w:tcW w:w="1809" w:type="dxa"/>
          </w:tcPr>
          <w:p w:rsidR="00F74E09" w:rsidRPr="004E266D" w:rsidRDefault="00A27A9A" w:rsidP="00F74E09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13</w:t>
            </w:r>
            <w:r w:rsidR="007E68B8">
              <w:rPr>
                <w:sz w:val="20"/>
                <w:szCs w:val="20"/>
                <w:lang w:val="es-MX"/>
              </w:rPr>
              <w:t>-</w:t>
            </w:r>
            <w:r w:rsidR="005A4A67">
              <w:rPr>
                <w:sz w:val="20"/>
                <w:szCs w:val="20"/>
                <w:lang w:val="es-MX"/>
              </w:rPr>
              <w:t>16</w:t>
            </w:r>
          </w:p>
        </w:tc>
        <w:tc>
          <w:tcPr>
            <w:tcW w:w="4065" w:type="dxa"/>
          </w:tcPr>
          <w:p w:rsidR="00F74E09" w:rsidRPr="004E266D" w:rsidRDefault="0014675C" w:rsidP="0014675C">
            <w:pPr>
              <w:pStyle w:val="Sinespaciad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Revisión de mixteco en </w:t>
            </w:r>
            <w:r w:rsidR="007E68B8">
              <w:rPr>
                <w:sz w:val="20"/>
                <w:szCs w:val="20"/>
                <w:lang w:val="es-MX"/>
              </w:rPr>
              <w:t xml:space="preserve">impreso y corrección en electrónico del diccionario de </w:t>
            </w:r>
            <w:proofErr w:type="spellStart"/>
            <w:r w:rsidR="007E68B8">
              <w:rPr>
                <w:sz w:val="20"/>
                <w:szCs w:val="20"/>
                <w:lang w:val="es-MX"/>
              </w:rPr>
              <w:t>Xochapa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en Word</w:t>
            </w:r>
            <w:r w:rsidR="007E68B8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2152" w:type="dxa"/>
          </w:tcPr>
          <w:p w:rsidR="0014675C" w:rsidRPr="004E266D" w:rsidRDefault="00A27A9A" w:rsidP="00F74E09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4 días</w:t>
            </w:r>
          </w:p>
        </w:tc>
        <w:tc>
          <w:tcPr>
            <w:tcW w:w="1389" w:type="dxa"/>
          </w:tcPr>
          <w:p w:rsidR="00F74E09" w:rsidRPr="004E266D" w:rsidRDefault="00F74E09" w:rsidP="00973B2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>$</w:t>
            </w:r>
            <w:r w:rsidR="00973B2C" w:rsidRPr="004E266D">
              <w:rPr>
                <w:sz w:val="20"/>
                <w:szCs w:val="20"/>
                <w:lang w:val="es-MX"/>
              </w:rPr>
              <w:t>2,880.00</w:t>
            </w:r>
          </w:p>
        </w:tc>
      </w:tr>
      <w:tr w:rsidR="00F74E09" w:rsidRPr="000974F8" w:rsidTr="00B55334">
        <w:tc>
          <w:tcPr>
            <w:tcW w:w="1809" w:type="dxa"/>
          </w:tcPr>
          <w:p w:rsidR="00F74E09" w:rsidRPr="004E266D" w:rsidRDefault="00A27A9A" w:rsidP="00A27A9A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17-30</w:t>
            </w:r>
          </w:p>
        </w:tc>
        <w:tc>
          <w:tcPr>
            <w:tcW w:w="4065" w:type="dxa"/>
          </w:tcPr>
          <w:p w:rsidR="00F74E09" w:rsidRPr="004E266D" w:rsidRDefault="0014675C" w:rsidP="00A27A9A">
            <w:pPr>
              <w:pStyle w:val="Sinespaciad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Revisión del diccionario en documento en Word y conversión </w:t>
            </w:r>
            <w:r w:rsidR="00A27A9A">
              <w:rPr>
                <w:sz w:val="20"/>
                <w:szCs w:val="20"/>
                <w:lang w:val="es-MX"/>
              </w:rPr>
              <w:t>a</w:t>
            </w:r>
            <w:r>
              <w:rPr>
                <w:sz w:val="20"/>
                <w:szCs w:val="20"/>
                <w:lang w:val="es-MX"/>
              </w:rPr>
              <w:t xml:space="preserve"> hojas de Excel</w:t>
            </w:r>
            <w:r w:rsidR="00A27A9A">
              <w:rPr>
                <w:sz w:val="20"/>
                <w:szCs w:val="20"/>
                <w:lang w:val="es-MX"/>
              </w:rPr>
              <w:t>. Ajuste de columnas.</w:t>
            </w:r>
          </w:p>
        </w:tc>
        <w:tc>
          <w:tcPr>
            <w:tcW w:w="2152" w:type="dxa"/>
          </w:tcPr>
          <w:p w:rsidR="00F74E09" w:rsidRPr="004E266D" w:rsidRDefault="00A27A9A" w:rsidP="00F74E09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2 semanas</w:t>
            </w:r>
          </w:p>
        </w:tc>
        <w:tc>
          <w:tcPr>
            <w:tcW w:w="1389" w:type="dxa"/>
          </w:tcPr>
          <w:p w:rsidR="00F74E09" w:rsidRPr="004E266D" w:rsidRDefault="00F74E09" w:rsidP="00F74E09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>$ 72</w:t>
            </w:r>
            <w:r w:rsidR="00A27A9A">
              <w:rPr>
                <w:sz w:val="20"/>
                <w:szCs w:val="20"/>
                <w:lang w:val="es-MX"/>
              </w:rPr>
              <w:t>0</w:t>
            </w:r>
            <w:r w:rsidRPr="004E266D">
              <w:rPr>
                <w:sz w:val="20"/>
                <w:szCs w:val="20"/>
                <w:lang w:val="es-MX"/>
              </w:rPr>
              <w:t>0.00</w:t>
            </w:r>
          </w:p>
        </w:tc>
      </w:tr>
      <w:tr w:rsidR="00A27A9A" w:rsidRPr="00402F55" w:rsidTr="00B55334">
        <w:tc>
          <w:tcPr>
            <w:tcW w:w="1809" w:type="dxa"/>
          </w:tcPr>
          <w:p w:rsidR="00A27A9A" w:rsidRPr="004E266D" w:rsidRDefault="00A27A9A" w:rsidP="00F74E09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4065" w:type="dxa"/>
          </w:tcPr>
          <w:p w:rsidR="00A27A9A" w:rsidRPr="004E266D" w:rsidRDefault="00A27A9A" w:rsidP="004E266D">
            <w:pPr>
              <w:pStyle w:val="Sinespaciado"/>
              <w:rPr>
                <w:sz w:val="20"/>
                <w:szCs w:val="20"/>
                <w:lang w:val="es-MX"/>
              </w:rPr>
            </w:pPr>
          </w:p>
        </w:tc>
        <w:tc>
          <w:tcPr>
            <w:tcW w:w="2152" w:type="dxa"/>
          </w:tcPr>
          <w:p w:rsidR="00A27A9A" w:rsidRPr="004E266D" w:rsidRDefault="00A27A9A" w:rsidP="00F74E09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4E266D">
              <w:rPr>
                <w:b/>
                <w:sz w:val="20"/>
                <w:szCs w:val="20"/>
                <w:lang w:val="es-MX"/>
              </w:rPr>
              <w:t>TOTAL</w:t>
            </w:r>
          </w:p>
        </w:tc>
        <w:tc>
          <w:tcPr>
            <w:tcW w:w="1389" w:type="dxa"/>
          </w:tcPr>
          <w:p w:rsidR="00A27A9A" w:rsidRPr="004E266D" w:rsidRDefault="00A27A9A" w:rsidP="00A27A9A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$12,960.00</w:t>
            </w:r>
          </w:p>
        </w:tc>
      </w:tr>
    </w:tbl>
    <w:p w:rsidR="00B55334" w:rsidRDefault="001A3B9B" w:rsidP="00B55334">
      <w:pPr>
        <w:jc w:val="right"/>
        <w:rPr>
          <w:lang w:val="es-MX"/>
        </w:rPr>
      </w:pPr>
      <w:r>
        <w:rPr>
          <w:lang w:val="es-MX"/>
        </w:rPr>
        <w:t xml:space="preserve">Oaxaca de Juárez, Oaxaca a </w:t>
      </w:r>
      <w:r w:rsidR="00CB24A3">
        <w:rPr>
          <w:lang w:val="es-MX"/>
        </w:rPr>
        <w:t xml:space="preserve"> </w:t>
      </w:r>
      <w:r w:rsidR="001E4478">
        <w:rPr>
          <w:lang w:val="es-MX"/>
        </w:rPr>
        <w:t>25</w:t>
      </w:r>
      <w:r w:rsidR="004D1310">
        <w:rPr>
          <w:lang w:val="es-MX"/>
        </w:rPr>
        <w:t xml:space="preserve"> de agosto</w:t>
      </w:r>
      <w:r w:rsidR="000974F8">
        <w:rPr>
          <w:lang w:val="es-MX"/>
        </w:rPr>
        <w:t xml:space="preserve"> 20</w:t>
      </w:r>
      <w:r w:rsidR="008034F4">
        <w:rPr>
          <w:lang w:val="es-MX"/>
        </w:rPr>
        <w:t>20</w:t>
      </w:r>
      <w:r w:rsidR="00B55334">
        <w:rPr>
          <w:lang w:val="es-MX"/>
        </w:rPr>
        <w:t>.</w:t>
      </w:r>
    </w:p>
    <w:p w:rsidR="00B55334" w:rsidRDefault="00B55334" w:rsidP="00B55334">
      <w:pPr>
        <w:jc w:val="both"/>
        <w:rPr>
          <w:lang w:val="es-MX"/>
        </w:rPr>
      </w:pPr>
    </w:p>
    <w:p w:rsidR="00B55334" w:rsidRDefault="00B55334" w:rsidP="00B55334">
      <w:pPr>
        <w:jc w:val="both"/>
        <w:rPr>
          <w:lang w:val="es-MX"/>
        </w:rPr>
      </w:pPr>
      <w:r>
        <w:rPr>
          <w:lang w:val="es-MX"/>
        </w:rPr>
        <w:t xml:space="preserve">Por este medio solicito lo correspondiente a </w:t>
      </w:r>
      <w:r w:rsidR="008034F4">
        <w:rPr>
          <w:lang w:val="es-MX"/>
        </w:rPr>
        <w:t>los</w:t>
      </w:r>
      <w:r>
        <w:rPr>
          <w:lang w:val="es-MX"/>
        </w:rPr>
        <w:t xml:space="preserve"> honorarios</w:t>
      </w:r>
      <w:r w:rsidR="00487F30">
        <w:rPr>
          <w:lang w:val="es-MX"/>
        </w:rPr>
        <w:t xml:space="preserve"> de </w:t>
      </w:r>
      <w:r w:rsidR="004D1310" w:rsidRPr="001E4478">
        <w:rPr>
          <w:b/>
          <w:lang w:val="es-MX"/>
        </w:rPr>
        <w:t>julio</w:t>
      </w:r>
      <w:r w:rsidR="00487F30">
        <w:rPr>
          <w:lang w:val="es-MX"/>
        </w:rPr>
        <w:t xml:space="preserve"> de</w:t>
      </w:r>
      <w:r w:rsidR="008034F4">
        <w:rPr>
          <w:lang w:val="es-MX"/>
        </w:rPr>
        <w:t xml:space="preserve"> 2020</w:t>
      </w:r>
      <w:r w:rsidR="00493EEA">
        <w:rPr>
          <w:lang w:val="es-MX"/>
        </w:rPr>
        <w:t>, de acuerdo a lo</w:t>
      </w:r>
      <w:r>
        <w:rPr>
          <w:lang w:val="es-MX"/>
        </w:rPr>
        <w:t xml:space="preserve"> siguiente</w:t>
      </w:r>
      <w:r w:rsidR="000007F5">
        <w:rPr>
          <w:lang w:val="es-MX"/>
        </w:rPr>
        <w:t>:</w:t>
      </w:r>
    </w:p>
    <w:p w:rsidR="000007F5" w:rsidRDefault="000007F5">
      <w:pPr>
        <w:rPr>
          <w:lang w:val="es-MX"/>
        </w:rPr>
      </w:pPr>
      <w:r>
        <w:rPr>
          <w:lang w:val="es-MX"/>
        </w:rPr>
        <w:t>Atte.: Kenia Velasco Gutiérrez.</w:t>
      </w:r>
    </w:p>
    <w:p w:rsidR="00E65C98" w:rsidRDefault="00E65C98">
      <w:pPr>
        <w:rPr>
          <w:lang w:val="es-MX"/>
        </w:rPr>
      </w:pPr>
      <w:r>
        <w:rPr>
          <w:lang w:val="es-MX"/>
        </w:rPr>
        <w:t>Control de ingresos-egresos:</w:t>
      </w:r>
    </w:p>
    <w:tbl>
      <w:tblPr>
        <w:tblW w:w="8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1414"/>
        <w:gridCol w:w="1782"/>
      </w:tblGrid>
      <w:tr w:rsidR="001E4478" w:rsidRPr="001E4478" w:rsidTr="001E4478">
        <w:trPr>
          <w:trHeight w:val="31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Concepto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Abono/Cargo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</w:tr>
      <w:tr w:rsidR="001E4478" w:rsidRPr="001E4478" w:rsidTr="001E4478">
        <w:trPr>
          <w:trHeight w:val="3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Depósito de honorarios UNAM </w:t>
            </w:r>
            <w:proofErr w:type="spellStart"/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-dic. 06/11/2019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Abono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$        41,473.28 </w:t>
            </w:r>
          </w:p>
        </w:tc>
      </w:tr>
      <w:tr w:rsidR="001E4478" w:rsidRPr="001E4478" w:rsidTr="001E4478">
        <w:trPr>
          <w:trHeight w:val="3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Pago de honorarios de </w:t>
            </w:r>
            <w:proofErr w:type="spellStart"/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ago</w:t>
            </w:r>
            <w:proofErr w:type="spellEnd"/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-nov (del 08-01 al 11-08), 08/11/2019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12,060.00 </w:t>
            </w:r>
          </w:p>
        </w:tc>
      </w:tr>
      <w:tr w:rsidR="001E4478" w:rsidRPr="001E4478" w:rsidTr="001E4478">
        <w:trPr>
          <w:trHeight w:val="3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Pago de honorarios de diciembre, 2019-12-26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  6,480.00 </w:t>
            </w:r>
          </w:p>
        </w:tc>
      </w:tr>
      <w:tr w:rsidR="001E4478" w:rsidRPr="001E4478" w:rsidTr="001E4478">
        <w:trPr>
          <w:trHeight w:val="3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Pago de honorarios de enero 2020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  8,640.00 </w:t>
            </w:r>
          </w:p>
        </w:tc>
      </w:tr>
      <w:tr w:rsidR="001E4478" w:rsidRPr="001E4478" w:rsidTr="001E4478">
        <w:trPr>
          <w:trHeight w:val="3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Gastos parciales de febrero (ver archivo 2020-02 </w:t>
            </w:r>
            <w:proofErr w:type="spellStart"/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excel</w:t>
            </w:r>
            <w:proofErr w:type="spellEnd"/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sz w:val="20"/>
                <w:szCs w:val="20"/>
                <w:lang w:val="es-MX" w:eastAsia="es-MX"/>
              </w:rPr>
              <w:t xml:space="preserve">-$          6,857.16 </w:t>
            </w:r>
          </w:p>
        </w:tc>
      </w:tr>
      <w:tr w:rsidR="001E4478" w:rsidRPr="001E4478" w:rsidTr="001E4478">
        <w:trPr>
          <w:trHeight w:val="3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Depósito de honorarios UNAM febrero 2020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Abono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sz w:val="20"/>
                <w:szCs w:val="20"/>
                <w:lang w:val="es-MX" w:eastAsia="es-MX"/>
              </w:rPr>
              <w:t xml:space="preserve"> $        10,368.32 </w:t>
            </w:r>
          </w:p>
        </w:tc>
      </w:tr>
      <w:tr w:rsidR="001E4478" w:rsidRPr="001E4478" w:rsidTr="001E4478">
        <w:trPr>
          <w:trHeight w:val="3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Pago honorarios de febrero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sz w:val="20"/>
                <w:szCs w:val="20"/>
                <w:lang w:val="es-MX" w:eastAsia="es-MX"/>
              </w:rPr>
              <w:t xml:space="preserve">-$        10,080.00 </w:t>
            </w:r>
          </w:p>
        </w:tc>
      </w:tr>
      <w:tr w:rsidR="001E4478" w:rsidRPr="001E4478" w:rsidTr="001E4478">
        <w:trPr>
          <w:trHeight w:val="3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Gastos de marzo 2020 (ver archivo 2020-03 </w:t>
            </w:r>
            <w:proofErr w:type="spellStart"/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excel</w:t>
            </w:r>
            <w:proofErr w:type="spellEnd"/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sz w:val="20"/>
                <w:szCs w:val="20"/>
                <w:lang w:val="es-MX" w:eastAsia="es-MX"/>
              </w:rPr>
              <w:t xml:space="preserve">-$          4,732.50 </w:t>
            </w:r>
          </w:p>
        </w:tc>
      </w:tr>
      <w:tr w:rsidR="001E4478" w:rsidRPr="001E4478" w:rsidTr="001E4478">
        <w:trPr>
          <w:trHeight w:val="3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Viaje a firma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sz w:val="20"/>
                <w:szCs w:val="20"/>
                <w:lang w:val="es-MX" w:eastAsia="es-MX"/>
              </w:rPr>
              <w:t xml:space="preserve">-$          1,340.00 </w:t>
            </w:r>
          </w:p>
        </w:tc>
      </w:tr>
      <w:tr w:rsidR="001E4478" w:rsidRPr="001E4478" w:rsidTr="001E4478">
        <w:trPr>
          <w:trHeight w:val="3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Depósito de honorarios UNAM marzo y abril 2020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Abono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$         20,736.34 </w:t>
            </w:r>
          </w:p>
        </w:tc>
      </w:tr>
      <w:tr w:rsidR="001E4478" w:rsidRPr="001E4478" w:rsidTr="001E4478">
        <w:trPr>
          <w:trHeight w:val="3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Pago honorarios marzo y abril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sz w:val="20"/>
                <w:szCs w:val="20"/>
                <w:lang w:val="es-MX" w:eastAsia="es-MX"/>
              </w:rPr>
              <w:t xml:space="preserve">-$         13,320.00 </w:t>
            </w:r>
          </w:p>
        </w:tc>
      </w:tr>
      <w:tr w:rsidR="001E4478" w:rsidRPr="001E4478" w:rsidTr="001E4478">
        <w:trPr>
          <w:trHeight w:val="3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Compra </w:t>
            </w:r>
            <w:proofErr w:type="spellStart"/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toner</w:t>
            </w:r>
            <w:proofErr w:type="spellEnd"/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y papel (2020/07/09)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  1,535.37 </w:t>
            </w:r>
          </w:p>
        </w:tc>
      </w:tr>
      <w:tr w:rsidR="001E4478" w:rsidRPr="001E4478" w:rsidTr="001E4478">
        <w:trPr>
          <w:trHeight w:val="3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Viaje a firma y contrato </w:t>
            </w:r>
            <w:proofErr w:type="spellStart"/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-octubre (2020/08/3-5)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  1,682.00 </w:t>
            </w:r>
          </w:p>
        </w:tc>
      </w:tr>
      <w:tr w:rsidR="001E4478" w:rsidRPr="001E4478" w:rsidTr="001E4478">
        <w:trPr>
          <w:trHeight w:val="3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Depósito de honorarios UNAM mayo-julio (2020/08/25)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Abono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$        31,104.96 </w:t>
            </w:r>
          </w:p>
        </w:tc>
      </w:tr>
      <w:tr w:rsidR="001E4478" w:rsidRPr="001E4478" w:rsidTr="001E4478">
        <w:trPr>
          <w:trHeight w:val="3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Pago honorarios </w:t>
            </w:r>
            <w:r w:rsidRPr="001E44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mayo y junio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16,560.00 </w:t>
            </w:r>
          </w:p>
        </w:tc>
      </w:tr>
      <w:tr w:rsidR="001E4478" w:rsidRPr="001E4478" w:rsidTr="001E4478">
        <w:trPr>
          <w:trHeight w:val="3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Honorarios</w:t>
            </w:r>
            <w:r w:rsidRPr="001E44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julio (Diccionario </w:t>
            </w:r>
            <w:proofErr w:type="spellStart"/>
            <w:r w:rsidRPr="001E44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Xochapa</w:t>
            </w:r>
            <w:proofErr w:type="spellEnd"/>
            <w:r w:rsidRPr="001E44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-$        12,960.00 </w:t>
            </w:r>
          </w:p>
        </w:tc>
      </w:tr>
      <w:tr w:rsidR="001E4478" w:rsidRPr="001E4478" w:rsidTr="001E4478">
        <w:trPr>
          <w:trHeight w:val="3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E4478" w:rsidRPr="001E4478" w:rsidTr="001E4478">
        <w:trPr>
          <w:trHeight w:val="310"/>
        </w:trPr>
        <w:tc>
          <w:tcPr>
            <w:tcW w:w="6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Saldo en cuenta al 2020/08/25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478" w:rsidRPr="001E4478" w:rsidRDefault="001E4478" w:rsidP="001E4478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1E4478">
              <w:rPr>
                <w:rFonts w:eastAsia="Times New Roman" w:cs="Times New Roman"/>
                <w:b/>
                <w:bCs/>
                <w:sz w:val="20"/>
                <w:szCs w:val="20"/>
                <w:lang w:val="es-MX" w:eastAsia="es-MX"/>
              </w:rPr>
              <w:t xml:space="preserve"> $      7,435.87 </w:t>
            </w:r>
          </w:p>
        </w:tc>
      </w:tr>
    </w:tbl>
    <w:p w:rsidR="00E65C98" w:rsidRPr="00B55334" w:rsidRDefault="00E65C98" w:rsidP="001E4478">
      <w:pPr>
        <w:rPr>
          <w:lang w:val="es-MX"/>
        </w:rPr>
      </w:pPr>
      <w:bookmarkStart w:id="0" w:name="_GoBack"/>
      <w:bookmarkEnd w:id="0"/>
    </w:p>
    <w:sectPr w:rsidR="00E65C98" w:rsidRPr="00B553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E6FC8"/>
    <w:multiLevelType w:val="hybridMultilevel"/>
    <w:tmpl w:val="B2668F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46"/>
    <w:rsid w:val="000007F5"/>
    <w:rsid w:val="0003610C"/>
    <w:rsid w:val="000974F8"/>
    <w:rsid w:val="00142571"/>
    <w:rsid w:val="001436DD"/>
    <w:rsid w:val="0014675C"/>
    <w:rsid w:val="00186ECF"/>
    <w:rsid w:val="001A3B9B"/>
    <w:rsid w:val="001E4478"/>
    <w:rsid w:val="00204005"/>
    <w:rsid w:val="00254FBC"/>
    <w:rsid w:val="00283DE8"/>
    <w:rsid w:val="002C1C4A"/>
    <w:rsid w:val="00386002"/>
    <w:rsid w:val="003A21CC"/>
    <w:rsid w:val="00402F55"/>
    <w:rsid w:val="00427800"/>
    <w:rsid w:val="004311D3"/>
    <w:rsid w:val="0045477B"/>
    <w:rsid w:val="00460C07"/>
    <w:rsid w:val="00487F30"/>
    <w:rsid w:val="00493EEA"/>
    <w:rsid w:val="004C007D"/>
    <w:rsid w:val="004C1426"/>
    <w:rsid w:val="004D1310"/>
    <w:rsid w:val="004E266D"/>
    <w:rsid w:val="004F0A32"/>
    <w:rsid w:val="00524C2D"/>
    <w:rsid w:val="00590E66"/>
    <w:rsid w:val="005A4A67"/>
    <w:rsid w:val="005C7CF4"/>
    <w:rsid w:val="007D06C9"/>
    <w:rsid w:val="007E68B8"/>
    <w:rsid w:val="008034F4"/>
    <w:rsid w:val="00831046"/>
    <w:rsid w:val="008B03CD"/>
    <w:rsid w:val="00945465"/>
    <w:rsid w:val="00970222"/>
    <w:rsid w:val="00973B2C"/>
    <w:rsid w:val="00A14DD7"/>
    <w:rsid w:val="00A27A9A"/>
    <w:rsid w:val="00A61145"/>
    <w:rsid w:val="00AE268B"/>
    <w:rsid w:val="00B1292B"/>
    <w:rsid w:val="00B43348"/>
    <w:rsid w:val="00B55334"/>
    <w:rsid w:val="00B93139"/>
    <w:rsid w:val="00C72418"/>
    <w:rsid w:val="00C7619A"/>
    <w:rsid w:val="00CB24A3"/>
    <w:rsid w:val="00D70ABF"/>
    <w:rsid w:val="00DA407C"/>
    <w:rsid w:val="00E64EF0"/>
    <w:rsid w:val="00E65C98"/>
    <w:rsid w:val="00E85F68"/>
    <w:rsid w:val="00F353E9"/>
    <w:rsid w:val="00F7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4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046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310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4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046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310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K</cp:lastModifiedBy>
  <cp:revision>6</cp:revision>
  <dcterms:created xsi:type="dcterms:W3CDTF">2020-07-31T00:31:00Z</dcterms:created>
  <dcterms:modified xsi:type="dcterms:W3CDTF">2020-08-25T16:26:00Z</dcterms:modified>
</cp:coreProperties>
</file>